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58" w:rsidRDefault="00E40984" w:rsidP="0039032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Formulár návrhov</w:t>
      </w:r>
      <w:r w:rsidR="00FE2637" w:rsidRPr="00FE2637">
        <w:rPr>
          <w:b/>
          <w:sz w:val="28"/>
        </w:rPr>
        <w:t xml:space="preserve"> opatrení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Názov organizácie:</w:t>
            </w:r>
          </w:p>
        </w:tc>
        <w:tc>
          <w:tcPr>
            <w:tcW w:w="5670" w:type="dxa"/>
          </w:tcPr>
          <w:p w:rsidR="0039032A" w:rsidRPr="0039032A" w:rsidRDefault="0039032A">
            <w:pPr>
              <w:rPr>
                <w:b/>
              </w:rPr>
            </w:pPr>
          </w:p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Sídlo:</w:t>
            </w:r>
          </w:p>
        </w:tc>
        <w:tc>
          <w:tcPr>
            <w:tcW w:w="5670" w:type="dxa"/>
          </w:tcPr>
          <w:p w:rsidR="0039032A" w:rsidRPr="0039032A" w:rsidRDefault="0039032A"/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Kontaktná osoba:</w:t>
            </w:r>
          </w:p>
        </w:tc>
        <w:tc>
          <w:tcPr>
            <w:tcW w:w="5670" w:type="dxa"/>
          </w:tcPr>
          <w:p w:rsidR="0039032A" w:rsidRPr="0039032A" w:rsidRDefault="0039032A"/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Email:</w:t>
            </w:r>
          </w:p>
        </w:tc>
        <w:tc>
          <w:tcPr>
            <w:tcW w:w="5670" w:type="dxa"/>
          </w:tcPr>
          <w:p w:rsidR="0039032A" w:rsidRPr="0039032A" w:rsidRDefault="0039032A"/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Tel.:</w:t>
            </w:r>
          </w:p>
        </w:tc>
        <w:tc>
          <w:tcPr>
            <w:tcW w:w="5670" w:type="dxa"/>
          </w:tcPr>
          <w:p w:rsidR="0039032A" w:rsidRPr="0039032A" w:rsidRDefault="0039032A"/>
        </w:tc>
      </w:tr>
    </w:tbl>
    <w:p w:rsidR="0039032A" w:rsidRDefault="0039032A">
      <w:pPr>
        <w:rPr>
          <w:i/>
        </w:rPr>
      </w:pPr>
    </w:p>
    <w:p w:rsidR="008532A2" w:rsidRPr="00FE2637" w:rsidRDefault="0039032A">
      <w:pPr>
        <w:rPr>
          <w:i/>
        </w:rPr>
      </w:pPr>
      <w:r>
        <w:rPr>
          <w:i/>
        </w:rPr>
        <w:t>Návrh opatrenia</w:t>
      </w:r>
      <w:r w:rsidR="00FE2637" w:rsidRPr="00FE2637">
        <w:rPr>
          <w:i/>
        </w:rPr>
        <w:t xml:space="preserve"> č. 1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94"/>
      </w:tblGrid>
      <w:tr w:rsidR="00FE2637" w:rsidRPr="00FE2637" w:rsidTr="00FF6C3D">
        <w:trPr>
          <w:trHeight w:val="1067"/>
        </w:trPr>
        <w:tc>
          <w:tcPr>
            <w:tcW w:w="3520" w:type="dxa"/>
            <w:shd w:val="clear" w:color="auto" w:fill="auto"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administratívnej povinnosti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FF6C3D">
        <w:trPr>
          <w:trHeight w:val="843"/>
        </w:trPr>
        <w:tc>
          <w:tcPr>
            <w:tcW w:w="3520" w:type="dxa"/>
            <w:shd w:val="clear" w:color="auto" w:fill="auto"/>
            <w:vAlign w:val="center"/>
            <w:hideMark/>
          </w:tcPr>
          <w:p w:rsidR="00FE2637" w:rsidRPr="00FE2637" w:rsidRDefault="00FF6C3D" w:rsidP="0062296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 w:rsidR="00FE2637" w:rsidRPr="00FE2637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="00FE2637"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Prosím, popíšte, v čom spočíva záťaž pre </w:t>
            </w:r>
            <w:r w:rsidR="00622962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podnikateľov.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1200"/>
        </w:trPr>
        <w:tc>
          <w:tcPr>
            <w:tcW w:w="3520" w:type="dxa"/>
            <w:shd w:val="clear" w:color="auto" w:fill="auto"/>
            <w:vAlign w:val="center"/>
          </w:tcPr>
          <w:p w:rsid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Náklady</w:t>
            </w:r>
          </w:p>
          <w:p w:rsidR="00FE2637" w:rsidRPr="00622962" w:rsidRDefault="00FE2637" w:rsidP="0062296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Prosím, popíšte, aké náklady sú spojené s danou povinnosťou. Ak je možné, rozdeľte ich na priame finančné náklady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22962" w:rsidRPr="00622962">
              <w:rPr>
                <w:i/>
                <w:sz w:val="20"/>
                <w:szCs w:val="20"/>
              </w:rPr>
              <w:t>(poplatky, odvody, dane</w:t>
            </w:r>
            <w:r w:rsidR="00622962">
              <w:rPr>
                <w:i/>
                <w:sz w:val="20"/>
                <w:szCs w:val="20"/>
              </w:rPr>
              <w:t>,</w:t>
            </w:r>
            <w:r w:rsidR="00622962" w:rsidRPr="00622962">
              <w:rPr>
                <w:i/>
                <w:sz w:val="20"/>
                <w:szCs w:val="20"/>
              </w:rPr>
              <w:t xml:space="preserve"> clá...)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, nepriame finančné náklady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dodatočné náklady)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a administratívne náklady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(napr. časový rozsah na vykonanie informačnej povinnosti)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1019"/>
        </w:trPr>
        <w:tc>
          <w:tcPr>
            <w:tcW w:w="3520" w:type="dxa"/>
            <w:shd w:val="clear" w:color="auto" w:fill="auto"/>
            <w:vAlign w:val="center"/>
            <w:hideMark/>
          </w:tcPr>
          <w:p w:rsidR="00FE2637" w:rsidRPr="00FE2637" w:rsidRDefault="00FF6C3D" w:rsidP="00FF6C3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Dôvody na zmenu (argumenty) </w:t>
            </w:r>
            <w:r w:rsidR="00FE2637"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uveďte argumen</w:t>
            </w:r>
            <w:r w:rsidR="00622962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ty, prečo by mala nastať zmena.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694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Návrh znenia opatrenia</w:t>
            </w:r>
          </w:p>
          <w:p w:rsidR="00FE2637" w:rsidRPr="00FE2637" w:rsidRDefault="00622962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navrhnite znenie úlohy</w:t>
            </w:r>
            <w:r w:rsidR="002671E6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(napr. „Zrušiť povinnosť oznamovať...“)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63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Legislatíva</w:t>
            </w:r>
          </w:p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Prosím, uveďte konkrétny paragraf 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a názov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zákona alebo </w:t>
            </w:r>
            <w:r w:rsidR="00FF6C3D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identifikujte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inú legislatívu, ktorá sa vzťahuje k danej 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povinnosti alebo téme.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30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Prínos</w:t>
            </w:r>
          </w:p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Prosím, popíšte celkový prínos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 navrhovaného opatrenia. Čo tým podnikatelia získajú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, na čom ušetria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?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8532A2" w:rsidRDefault="008532A2">
      <w:pPr>
        <w:rPr>
          <w:i/>
        </w:rPr>
      </w:pPr>
    </w:p>
    <w:p w:rsidR="002671E6" w:rsidRDefault="002671E6">
      <w:pPr>
        <w:rPr>
          <w:i/>
        </w:rPr>
      </w:pPr>
    </w:p>
    <w:p w:rsidR="00FF6C3D" w:rsidRDefault="00FF6C3D">
      <w:pPr>
        <w:rPr>
          <w:i/>
        </w:rPr>
      </w:pPr>
    </w:p>
    <w:p w:rsidR="002671E6" w:rsidRDefault="002671E6">
      <w:pPr>
        <w:rPr>
          <w:i/>
        </w:rPr>
      </w:pPr>
    </w:p>
    <w:p w:rsidR="00FE2637" w:rsidRDefault="0039032A" w:rsidP="00FE2637">
      <w:pPr>
        <w:rPr>
          <w:i/>
        </w:rPr>
      </w:pPr>
      <w:r>
        <w:rPr>
          <w:i/>
        </w:rPr>
        <w:lastRenderedPageBreak/>
        <w:t>Návrh opatrenia</w:t>
      </w:r>
      <w:r w:rsidRPr="00FE2637">
        <w:rPr>
          <w:i/>
        </w:rPr>
        <w:t xml:space="preserve"> č. </w:t>
      </w:r>
      <w:r w:rsidR="00FE2637" w:rsidRPr="00FE2637">
        <w:rPr>
          <w:i/>
        </w:rPr>
        <w:t>2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94"/>
      </w:tblGrid>
      <w:tr w:rsidR="00FF6C3D" w:rsidRPr="00FE2637" w:rsidTr="00FF6C3D">
        <w:trPr>
          <w:trHeight w:val="1045"/>
        </w:trPr>
        <w:tc>
          <w:tcPr>
            <w:tcW w:w="3520" w:type="dxa"/>
            <w:shd w:val="clear" w:color="auto" w:fill="auto"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</w:t>
            </w:r>
            <w:bookmarkStart w:id="0" w:name="_GoBack"/>
            <w:bookmarkEnd w:id="0"/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istratívnej povinnosti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FF6C3D">
        <w:trPr>
          <w:trHeight w:val="821"/>
        </w:trPr>
        <w:tc>
          <w:tcPr>
            <w:tcW w:w="3520" w:type="dxa"/>
            <w:shd w:val="clear" w:color="auto" w:fill="auto"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 w:rsidRPr="00FE2637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Prosím, popíšte, v čom spočíva záťaž pre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podnikateľov.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1200"/>
        </w:trPr>
        <w:tc>
          <w:tcPr>
            <w:tcW w:w="3520" w:type="dxa"/>
            <w:shd w:val="clear" w:color="auto" w:fill="auto"/>
            <w:vAlign w:val="center"/>
          </w:tcPr>
          <w:p w:rsidR="00FF6C3D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Náklady</w:t>
            </w:r>
          </w:p>
          <w:p w:rsidR="00FF6C3D" w:rsidRPr="00622962" w:rsidRDefault="00FF6C3D" w:rsidP="008A387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Prosím, popíšte, aké náklady sú spojené s danou povinnosťou. Ak je možné, rozdeľte ich na priame finančné náklady </w:t>
            </w:r>
            <w:r w:rsidRPr="00622962">
              <w:rPr>
                <w:i/>
                <w:sz w:val="20"/>
                <w:szCs w:val="20"/>
              </w:rPr>
              <w:t>(poplatky, odvody, dane</w:t>
            </w:r>
            <w:r>
              <w:rPr>
                <w:i/>
                <w:sz w:val="20"/>
                <w:szCs w:val="20"/>
              </w:rPr>
              <w:t>,</w:t>
            </w:r>
            <w:r w:rsidRPr="00622962">
              <w:rPr>
                <w:i/>
                <w:sz w:val="20"/>
                <w:szCs w:val="20"/>
              </w:rPr>
              <w:t xml:space="preserve"> clá...)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, nepriame finančné náklady (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dodatočné náklady)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a administratívne náklady (napr. časový rozsah na vykonanie informačnej povinnosti).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1019"/>
        </w:trPr>
        <w:tc>
          <w:tcPr>
            <w:tcW w:w="3520" w:type="dxa"/>
            <w:shd w:val="clear" w:color="auto" w:fill="auto"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Dôvody na zmenu (argumenty) </w:t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uveďte argumen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ty, prečo by mala nastať zmena.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694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Návrh znenia opatrenia</w:t>
            </w:r>
          </w:p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navrhnite znenie úlohy (napr. „Zrušiť povinnosť oznamovať...“).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63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F6C3D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Legislatíva</w:t>
            </w:r>
          </w:p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Prosím, uveďte konkrétny paragraf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a názov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zákona alebo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identifikujte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inú legislatívu, ktorá sa vzťahuje k danej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povinnosti alebo téme.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30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F6C3D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Prínos</w:t>
            </w:r>
          </w:p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Prosím, popíšte celkový prínos navrhovaného opatrenia. Čo tým podnikatelia získajú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, na čom ušetria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?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FF6C3D" w:rsidRDefault="00FF6C3D" w:rsidP="00FE2637">
      <w:pPr>
        <w:rPr>
          <w:i/>
        </w:rPr>
      </w:pPr>
    </w:p>
    <w:p w:rsidR="00FF6C3D" w:rsidRDefault="00FF6C3D" w:rsidP="00FE2637">
      <w:pPr>
        <w:rPr>
          <w:i/>
        </w:rPr>
      </w:pPr>
    </w:p>
    <w:p w:rsidR="0039032A" w:rsidRDefault="0039032A">
      <w:pPr>
        <w:rPr>
          <w:i/>
        </w:rPr>
      </w:pPr>
      <w:r w:rsidRPr="0039032A">
        <w:rPr>
          <w:u w:val="single"/>
        </w:rPr>
        <w:t>Poznámka:</w:t>
      </w:r>
      <w:r>
        <w:rPr>
          <w:i/>
        </w:rPr>
        <w:t xml:space="preserve"> V prípade </w:t>
      </w:r>
      <w:r w:rsidR="00E40984">
        <w:rPr>
          <w:i/>
        </w:rPr>
        <w:t>ďalších opatrení, prosím, s</w:t>
      </w:r>
      <w:r>
        <w:rPr>
          <w:i/>
        </w:rPr>
        <w:t>kopírujte predchádzajúcu tabuľku a vyplňte každý ďalší návrh opatrenia do samostatnej tabuľky.</w:t>
      </w:r>
    </w:p>
    <w:p w:rsidR="0039032A" w:rsidRDefault="0039032A">
      <w:pPr>
        <w:rPr>
          <w:i/>
        </w:rPr>
      </w:pPr>
    </w:p>
    <w:p w:rsidR="0039032A" w:rsidRDefault="0039032A">
      <w:pPr>
        <w:rPr>
          <w:i/>
        </w:rPr>
      </w:pPr>
    </w:p>
    <w:p w:rsidR="0039032A" w:rsidRDefault="0039032A">
      <w:pPr>
        <w:rPr>
          <w:i/>
        </w:rPr>
      </w:pPr>
    </w:p>
    <w:sectPr w:rsidR="0039032A" w:rsidSect="00622962">
      <w:headerReference w:type="default" r:id="rId7"/>
      <w:footerReference w:type="default" r:id="rId8"/>
      <w:pgSz w:w="11906" w:h="16838" w:code="9"/>
      <w:pgMar w:top="2155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62" w:rsidRDefault="00622962" w:rsidP="00622962">
      <w:pPr>
        <w:spacing w:after="0" w:line="240" w:lineRule="auto"/>
      </w:pPr>
      <w:r>
        <w:separator/>
      </w:r>
    </w:p>
  </w:endnote>
  <w:endnote w:type="continuationSeparator" w:id="0">
    <w:p w:rsidR="00622962" w:rsidRDefault="00622962" w:rsidP="0062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14548"/>
      <w:docPartObj>
        <w:docPartGallery w:val="Page Numbers (Bottom of Page)"/>
        <w:docPartUnique/>
      </w:docPartObj>
    </w:sdtPr>
    <w:sdtEndPr/>
    <w:sdtContent>
      <w:p w:rsidR="00622962" w:rsidRDefault="006229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C3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62" w:rsidRDefault="00622962" w:rsidP="00622962">
      <w:pPr>
        <w:spacing w:after="0" w:line="240" w:lineRule="auto"/>
      </w:pPr>
      <w:r>
        <w:separator/>
      </w:r>
    </w:p>
  </w:footnote>
  <w:footnote w:type="continuationSeparator" w:id="0">
    <w:p w:rsidR="00622962" w:rsidRDefault="00622962" w:rsidP="0062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62" w:rsidRPr="00622962" w:rsidRDefault="00622962" w:rsidP="00622962">
    <w:pPr>
      <w:pStyle w:val="Hlavika"/>
    </w:pPr>
    <w:r>
      <w:rPr>
        <w:noProof/>
        <w:lang w:eastAsia="sk-SK"/>
      </w:rPr>
      <w:drawing>
        <wp:inline distT="0" distB="0" distL="0" distR="0" wp14:anchorId="4D880EB2" wp14:editId="77A8A544">
          <wp:extent cx="1953158" cy="438912"/>
          <wp:effectExtent l="0" t="0" r="0" b="0"/>
          <wp:docPr id="1" name="Obrázok 1" descr="cid:image001.png@01D2A993.87AB8F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1.png@01D2A993.87AB8F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39" cy="43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A2"/>
    <w:rsid w:val="002671E6"/>
    <w:rsid w:val="0039032A"/>
    <w:rsid w:val="00622962"/>
    <w:rsid w:val="008532A2"/>
    <w:rsid w:val="00BE21A0"/>
    <w:rsid w:val="00E40984"/>
    <w:rsid w:val="00E74558"/>
    <w:rsid w:val="00FE2637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62"/>
  </w:style>
  <w:style w:type="paragraph" w:styleId="Pta">
    <w:name w:val="footer"/>
    <w:basedOn w:val="Normlny"/>
    <w:link w:val="PtaChar"/>
    <w:uiPriority w:val="99"/>
    <w:unhideWhenUsed/>
    <w:rsid w:val="006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62"/>
  </w:style>
  <w:style w:type="paragraph" w:styleId="Textbubliny">
    <w:name w:val="Balloon Text"/>
    <w:basedOn w:val="Normlny"/>
    <w:link w:val="TextbublinyChar"/>
    <w:uiPriority w:val="99"/>
    <w:semiHidden/>
    <w:unhideWhenUsed/>
    <w:rsid w:val="006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6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62"/>
  </w:style>
  <w:style w:type="paragraph" w:styleId="Pta">
    <w:name w:val="footer"/>
    <w:basedOn w:val="Normlny"/>
    <w:link w:val="PtaChar"/>
    <w:uiPriority w:val="99"/>
    <w:unhideWhenUsed/>
    <w:rsid w:val="006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62"/>
  </w:style>
  <w:style w:type="paragraph" w:styleId="Textbubliny">
    <w:name w:val="Balloon Text"/>
    <w:basedOn w:val="Normlny"/>
    <w:link w:val="TextbublinyChar"/>
    <w:uiPriority w:val="99"/>
    <w:semiHidden/>
    <w:unhideWhenUsed/>
    <w:rsid w:val="006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6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Andrasko Miloslav</dc:creator>
  <cp:lastModifiedBy>Andrasko Miloslav</cp:lastModifiedBy>
  <cp:revision>2</cp:revision>
  <dcterms:created xsi:type="dcterms:W3CDTF">2017-07-26T09:51:00Z</dcterms:created>
  <dcterms:modified xsi:type="dcterms:W3CDTF">2017-07-26T09:51:00Z</dcterms:modified>
</cp:coreProperties>
</file>