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2E3E70B0" w:rsidR="00F05350" w:rsidRDefault="001048DA" w:rsidP="00266AA7">
      <w:pPr>
        <w:jc w:val="center"/>
      </w:pPr>
      <w:r>
        <w:t>Údaje potrebné na vyhodnotenie podniku v</w:t>
      </w:r>
      <w:r w:rsidR="00D8250E">
        <w:t> </w:t>
      </w:r>
      <w:r>
        <w:t>ťažkostiach</w:t>
      </w:r>
      <w:r w:rsidR="00D8250E">
        <w:t xml:space="preserve"> – rozpočtové a príspevkové organizácie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36ED809F" w:rsidR="001048DA" w:rsidRDefault="001048DA">
            <w:r>
              <w:t>Dátum účinnosti zmluvy</w:t>
            </w:r>
            <w:r w:rsidR="003A60F1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B42CFF3" w14:textId="77777777" w:rsidR="00F96034" w:rsidRDefault="00F96034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6F0951BA" w14:textId="4531B462" w:rsidR="00F96034" w:rsidRDefault="001048DA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projektu</w:t>
      </w:r>
      <w:r w:rsidR="00F96034">
        <w:t xml:space="preserve"> nebol </w:t>
      </w:r>
      <w:r w:rsidR="00EE032E">
        <w:t>zriaďo</w:t>
      </w:r>
      <w:bookmarkStart w:id="0" w:name="_GoBack"/>
      <w:bookmarkEnd w:id="0"/>
      <w:r w:rsidR="00EE032E">
        <w:t>vateľ vyššie uvedeného subjektu</w:t>
      </w:r>
      <w:r w:rsidR="00F96034">
        <w:t xml:space="preserve">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4CF58B54" w:rsidR="001C75BC" w:rsidRDefault="001C75BC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02EEF115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r w:rsidR="003A60F1">
        <w:t>dňom nadobudnutia účinnosti zmluvy o poskytnutí NFP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23A364C2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3A60F1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08F4D3A6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16D15F89" w:rsidR="00266AA7" w:rsidRDefault="00266AA7" w:rsidP="00266AA7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nenávratného finančného príspevku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15DDD335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lastRenderedPageBreak/>
        <w:t>Tabuľku je možné skopírovať, ak sú potrebné podpisy viacerých osôb</w:t>
      </w:r>
    </w:p>
    <w:sectPr w:rsidR="007F5F97" w:rsidRPr="007C623D" w:rsidSect="00372F84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73205" w14:textId="77777777" w:rsidR="005D40D8" w:rsidRDefault="005D40D8" w:rsidP="001048DA">
      <w:pPr>
        <w:spacing w:after="0" w:line="240" w:lineRule="auto"/>
      </w:pPr>
      <w:r>
        <w:separator/>
      </w:r>
    </w:p>
  </w:endnote>
  <w:endnote w:type="continuationSeparator" w:id="0">
    <w:p w14:paraId="28B6E00D" w14:textId="77777777" w:rsidR="005D40D8" w:rsidRDefault="005D40D8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5A2D8" w14:textId="77777777" w:rsidR="005D40D8" w:rsidRDefault="005D40D8" w:rsidP="001048DA">
      <w:pPr>
        <w:spacing w:after="0" w:line="240" w:lineRule="auto"/>
      </w:pPr>
      <w:r>
        <w:separator/>
      </w:r>
    </w:p>
  </w:footnote>
  <w:footnote w:type="continuationSeparator" w:id="0">
    <w:p w14:paraId="0E5A9C21" w14:textId="77777777" w:rsidR="005D40D8" w:rsidRDefault="005D40D8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F96034" w:rsidRDefault="00F9603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3AC41C5B" w:rsidR="001048DA" w:rsidRDefault="002570FB" w:rsidP="001048DA">
    <w:pPr>
      <w:pStyle w:val="Hlavika"/>
      <w:jc w:val="right"/>
    </w:pPr>
    <w:r>
      <w:t>Príloha č. 8</w:t>
    </w:r>
    <w:r w:rsidR="00D8250E">
      <w:t>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677D1" w14:textId="6E71AC02" w:rsidR="00372F84" w:rsidRDefault="002570FB" w:rsidP="00372F84">
    <w:pPr>
      <w:pStyle w:val="Hlavika"/>
      <w:jc w:val="right"/>
    </w:pPr>
    <w:r>
      <w:t>Príloha č. 8</w:t>
    </w:r>
    <w:r w:rsidR="00372F84">
      <w:t>b</w:t>
    </w:r>
  </w:p>
  <w:p w14:paraId="4E3F6770" w14:textId="77777777" w:rsidR="00372F84" w:rsidRDefault="00372F84" w:rsidP="00372F84">
    <w:pPr>
      <w:pStyle w:val="Hlavika"/>
      <w:jc w:val="right"/>
    </w:pPr>
  </w:p>
  <w:p w14:paraId="71701DB5" w14:textId="2FF11D13" w:rsidR="00372F84" w:rsidRDefault="00372F84" w:rsidP="00372F84">
    <w:pPr>
      <w:pStyle w:val="Hlavika"/>
      <w:jc w:val="right"/>
    </w:pPr>
    <w:r>
      <w:rPr>
        <w:noProof/>
        <w:lang w:eastAsia="sk-SK"/>
      </w:rPr>
      <w:drawing>
        <wp:inline distT="0" distB="0" distL="0" distR="0" wp14:anchorId="66E41069" wp14:editId="62E61644">
          <wp:extent cx="575818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A61287" w14:textId="77777777" w:rsidR="00372F84" w:rsidRDefault="00372F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rNaAHjZ81osAAAA"/>
  </w:docVars>
  <w:rsids>
    <w:rsidRoot w:val="001048DA"/>
    <w:rsid w:val="00002F23"/>
    <w:rsid w:val="000256B8"/>
    <w:rsid w:val="0003734A"/>
    <w:rsid w:val="001048DA"/>
    <w:rsid w:val="00114804"/>
    <w:rsid w:val="001C75BC"/>
    <w:rsid w:val="002570FB"/>
    <w:rsid w:val="00266AA7"/>
    <w:rsid w:val="00290383"/>
    <w:rsid w:val="00352A85"/>
    <w:rsid w:val="00372F84"/>
    <w:rsid w:val="003A60F1"/>
    <w:rsid w:val="005D2CC3"/>
    <w:rsid w:val="005D40D8"/>
    <w:rsid w:val="00635855"/>
    <w:rsid w:val="006B24C9"/>
    <w:rsid w:val="007C1EB7"/>
    <w:rsid w:val="007C623D"/>
    <w:rsid w:val="007F5F97"/>
    <w:rsid w:val="009169BD"/>
    <w:rsid w:val="00B4194B"/>
    <w:rsid w:val="00D8250E"/>
    <w:rsid w:val="00E962EC"/>
    <w:rsid w:val="00EE032E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2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customXml/itemProps2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3926AF-82F4-4893-BD28-D0BDE9FFC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Malatincova Martina</cp:lastModifiedBy>
  <cp:revision>12</cp:revision>
  <dcterms:created xsi:type="dcterms:W3CDTF">2023-07-07T07:00:00Z</dcterms:created>
  <dcterms:modified xsi:type="dcterms:W3CDTF">2023-08-30T12:43:00Z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