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72" w:tblpY="-136"/>
        <w:tblW w:w="9925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940"/>
        <w:gridCol w:w="2977"/>
      </w:tblGrid>
      <w:tr w:rsidR="005E0AE6" w:rsidRPr="007E6108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9925" w:type="dxa"/>
            <w:gridSpan w:val="3"/>
            <w:vAlign w:val="center"/>
          </w:tcPr>
          <w:p w:rsidR="005E0AE6" w:rsidRPr="007E6108" w:rsidRDefault="005E0AE6" w:rsidP="005E0AE6">
            <w:pPr>
              <w:spacing w:before="40"/>
              <w:ind w:left="1440" w:hanging="1440"/>
              <w:rPr>
                <w:lang w:val="sk-SK"/>
              </w:rPr>
            </w:pPr>
            <w:bookmarkStart w:id="0" w:name="_GoBack"/>
            <w:bookmarkEnd w:id="0"/>
            <w:r w:rsidRPr="007E6108">
              <w:rPr>
                <w:b/>
                <w:sz w:val="28"/>
                <w:lang w:val="sk-SK"/>
              </w:rPr>
              <w:t>Tlačivo 3.4</w:t>
            </w:r>
            <w:r>
              <w:rPr>
                <w:b/>
                <w:sz w:val="28"/>
                <w:lang w:val="sk-SK"/>
              </w:rPr>
              <w:t xml:space="preserve">  </w:t>
            </w:r>
            <w:r w:rsidRPr="007E6108">
              <w:rPr>
                <w:b/>
                <w:sz w:val="28"/>
                <w:lang w:val="sk-SK"/>
              </w:rPr>
              <w:t>Infor</w:t>
            </w:r>
            <w:r>
              <w:rPr>
                <w:b/>
                <w:sz w:val="28"/>
                <w:lang w:val="sk-SK"/>
              </w:rPr>
              <w:t>mácia o každej chemikálii zo zoznamu 3 nad deklaračné minimum vo výrobnej zóne</w:t>
            </w:r>
          </w:p>
        </w:tc>
      </w:tr>
      <w:tr w:rsidR="004758E5" w:rsidRPr="007E610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08" w:type="dxa"/>
          </w:tcPr>
          <w:p w:rsidR="004758E5" w:rsidRPr="007E6108" w:rsidRDefault="004758E5" w:rsidP="004758E5">
            <w:pPr>
              <w:ind w:right="113"/>
              <w:jc w:val="center"/>
              <w:rPr>
                <w:noProof/>
                <w:sz w:val="4"/>
                <w:lang w:val="sk-SK"/>
              </w:rPr>
            </w:pPr>
          </w:p>
        </w:tc>
        <w:tc>
          <w:tcPr>
            <w:tcW w:w="5940" w:type="dxa"/>
            <w:tcBorders>
              <w:right w:val="single" w:sz="6" w:space="0" w:color="auto"/>
            </w:tcBorders>
          </w:tcPr>
          <w:p w:rsidR="004758E5" w:rsidRPr="007E6108" w:rsidRDefault="004758E5" w:rsidP="004758E5">
            <w:pPr>
              <w:ind w:left="284"/>
              <w:rPr>
                <w:b/>
                <w:sz w:val="4"/>
                <w:lang w:val="sk-SK"/>
              </w:rPr>
            </w:pPr>
          </w:p>
        </w:tc>
        <w:tc>
          <w:tcPr>
            <w:tcW w:w="2977" w:type="dxa"/>
          </w:tcPr>
          <w:p w:rsidR="004758E5" w:rsidRPr="007E6108" w:rsidRDefault="004758E5" w:rsidP="004758E5">
            <w:pPr>
              <w:rPr>
                <w:sz w:val="4"/>
                <w:lang w:val="sk-SK"/>
              </w:rPr>
            </w:pPr>
          </w:p>
        </w:tc>
      </w:tr>
    </w:tbl>
    <w:p w:rsidR="00B96492" w:rsidRDefault="00B96492" w:rsidP="00B96492">
      <w:pPr>
        <w:rPr>
          <w:sz w:val="4"/>
        </w:rPr>
      </w:pPr>
    </w:p>
    <w:p w:rsidR="00B96492" w:rsidRPr="004758E5" w:rsidRDefault="00B96492" w:rsidP="00B96492">
      <w:pPr>
        <w:rPr>
          <w:sz w:val="16"/>
          <w:szCs w:val="16"/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5E0AE6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5E0AE6" w:rsidRPr="007E6108" w:rsidRDefault="005E0AE6" w:rsidP="00B96492">
            <w:pPr>
              <w:rPr>
                <w:lang w:val="sk-SK"/>
              </w:rPr>
            </w:pPr>
          </w:p>
        </w:tc>
        <w:tc>
          <w:tcPr>
            <w:tcW w:w="5953" w:type="dxa"/>
            <w:gridSpan w:val="2"/>
            <w:tcBorders>
              <w:left w:val="single" w:sz="6" w:space="0" w:color="auto"/>
            </w:tcBorders>
          </w:tcPr>
          <w:p w:rsidR="005E0AE6" w:rsidRPr="007E6108" w:rsidRDefault="005E0AE6" w:rsidP="00B96492">
            <w:pPr>
              <w:ind w:left="170"/>
              <w:rPr>
                <w:lang w:val="sk-SK"/>
              </w:rPr>
            </w:pPr>
            <w:r w:rsidRPr="005E0AE6">
              <w:rPr>
                <w:lang w:val="sk-SK"/>
              </w:rPr>
              <w:t>(Vyplňte toľko tlačív, koľko je nevyhnutné, na deklarovanie všetkých chemikálií zo zoznamu 3 vo výrobnej zóne</w:t>
            </w:r>
            <w:r>
              <w:rPr>
                <w:lang w:val="sk-SK"/>
              </w:rPr>
              <w:t>.</w:t>
            </w:r>
            <w:r w:rsidRPr="005E0AE6">
              <w:rPr>
                <w:lang w:val="sk-SK"/>
              </w:rPr>
              <w:t>)</w:t>
            </w:r>
          </w:p>
        </w:tc>
        <w:tc>
          <w:tcPr>
            <w:tcW w:w="2837" w:type="dxa"/>
            <w:gridSpan w:val="2"/>
          </w:tcPr>
          <w:p w:rsidR="005E0AE6" w:rsidRPr="007E6108" w:rsidRDefault="005E0AE6" w:rsidP="00B96492">
            <w:pPr>
              <w:ind w:firstLine="113"/>
              <w:jc w:val="right"/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b/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</w:tr>
      <w:tr w:rsidR="002A38D6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A38D6" w:rsidRPr="007E6108" w:rsidRDefault="002A38D6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A38D6" w:rsidRPr="007E6108" w:rsidRDefault="002A38D6" w:rsidP="00B9649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A38D6" w:rsidRPr="005E0AE6" w:rsidRDefault="002A38D6" w:rsidP="00B96492">
            <w:pPr>
              <w:ind w:left="170"/>
              <w:rPr>
                <w:lang w:val="sk-SK"/>
              </w:rPr>
            </w:pPr>
            <w:r w:rsidRPr="005E0AE6">
              <w:rPr>
                <w:lang w:val="sk-SK"/>
              </w:rPr>
              <w:t>Pri prvotných informáciách poskytnite</w:t>
            </w:r>
            <w:r w:rsidR="009D16C1" w:rsidRPr="005E0AE6">
              <w:rPr>
                <w:lang w:val="sk-SK"/>
              </w:rPr>
              <w:t xml:space="preserve"> tieto informácie pre každý z predchádzajúcich troch kalendárnych rokov.</w:t>
            </w:r>
          </w:p>
        </w:tc>
        <w:tc>
          <w:tcPr>
            <w:tcW w:w="141" w:type="dxa"/>
          </w:tcPr>
          <w:p w:rsidR="002A38D6" w:rsidRPr="007E6108" w:rsidRDefault="002A38D6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2A38D6" w:rsidRPr="007E6108" w:rsidRDefault="002A38D6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2A38D6" w:rsidRPr="007E6108" w:rsidRDefault="002A38D6" w:rsidP="00B96492">
            <w:pPr>
              <w:ind w:left="170"/>
              <w:rPr>
                <w:lang w:val="sk-SK"/>
              </w:rPr>
            </w:pPr>
          </w:p>
        </w:tc>
      </w:tr>
      <w:tr w:rsidR="002A38D6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A38D6" w:rsidRPr="004758E5" w:rsidRDefault="002A38D6" w:rsidP="00B96492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A38D6" w:rsidRPr="004758E5" w:rsidRDefault="002A38D6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5812" w:type="dxa"/>
          </w:tcPr>
          <w:p w:rsidR="002A38D6" w:rsidRPr="004758E5" w:rsidRDefault="002A38D6" w:rsidP="00B96492">
            <w:pPr>
              <w:ind w:left="170"/>
              <w:rPr>
                <w:b/>
                <w:sz w:val="16"/>
                <w:szCs w:val="16"/>
                <w:lang w:val="sk-SK"/>
              </w:rPr>
            </w:pPr>
          </w:p>
        </w:tc>
        <w:tc>
          <w:tcPr>
            <w:tcW w:w="141" w:type="dxa"/>
          </w:tcPr>
          <w:p w:rsidR="002A38D6" w:rsidRPr="004758E5" w:rsidRDefault="002A38D6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2480" w:type="dxa"/>
          </w:tcPr>
          <w:p w:rsidR="002A38D6" w:rsidRPr="004758E5" w:rsidRDefault="002A38D6" w:rsidP="00B96492">
            <w:pPr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357" w:type="dxa"/>
          </w:tcPr>
          <w:p w:rsidR="002A38D6" w:rsidRPr="004758E5" w:rsidRDefault="002A38D6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9D16C1" w:rsidP="00B96492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96492" w:rsidRPr="007E6108" w:rsidRDefault="00B96492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4758E5" w:rsidRDefault="00B96492" w:rsidP="00B96492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4758E5" w:rsidRDefault="00B96492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5812" w:type="dxa"/>
          </w:tcPr>
          <w:p w:rsidR="00B96492" w:rsidRPr="004758E5" w:rsidRDefault="00B96492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141" w:type="dxa"/>
          </w:tcPr>
          <w:p w:rsidR="00B96492" w:rsidRPr="004758E5" w:rsidRDefault="00B96492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2480" w:type="dxa"/>
          </w:tcPr>
          <w:p w:rsidR="00B96492" w:rsidRPr="004758E5" w:rsidRDefault="00B96492" w:rsidP="00B96492">
            <w:pPr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357" w:type="dxa"/>
          </w:tcPr>
          <w:p w:rsidR="00B96492" w:rsidRPr="004758E5" w:rsidRDefault="00B96492" w:rsidP="00B96492">
            <w:pPr>
              <w:rPr>
                <w:sz w:val="16"/>
                <w:szCs w:val="1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9D16C1" w:rsidRDefault="009D16C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Uveďte rok, na ktorý sa údaje vzťahujú</w:t>
            </w:r>
            <w:r w:rsidR="005E0AE6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96492" w:rsidRPr="007E6108" w:rsidRDefault="00B96492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9D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9D16C1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9D16C1" w:rsidRDefault="00B96492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9D16C1" w:rsidRDefault="00B96492" w:rsidP="00B96492">
            <w:pPr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5236F7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5236F7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E7E59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96492" w:rsidRPr="007E6108" w:rsidRDefault="00B96492" w:rsidP="00B96492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9D16C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D16C1" w:rsidRPr="007E6108" w:rsidRDefault="009D16C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D16C1" w:rsidRPr="007E6108" w:rsidRDefault="009D16C1" w:rsidP="004758E5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9D16C1" w:rsidRPr="007E6108" w:rsidRDefault="009D16C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Bežný alebo obchodný názov chemikálie používanej v zariadení:</w:t>
            </w:r>
          </w:p>
        </w:tc>
        <w:tc>
          <w:tcPr>
            <w:tcW w:w="141" w:type="dxa"/>
          </w:tcPr>
          <w:p w:rsidR="009D16C1" w:rsidRPr="007E6108" w:rsidRDefault="009D16C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9D16C1" w:rsidRPr="007E6108" w:rsidRDefault="009D16C1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9D16C1" w:rsidRPr="007E6108" w:rsidRDefault="009D16C1" w:rsidP="00B96492">
            <w:pPr>
              <w:rPr>
                <w:rFonts w:ascii="Wingdings" w:hAnsi="Wingdings"/>
                <w:lang w:val="sk-SK"/>
              </w:rPr>
            </w:pPr>
          </w:p>
        </w:tc>
      </w:tr>
      <w:tr w:rsidR="009D16C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D16C1" w:rsidRPr="007E6108" w:rsidRDefault="009D16C1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D16C1" w:rsidRPr="007E6108" w:rsidRDefault="009D16C1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9D16C1" w:rsidRPr="007E6108" w:rsidRDefault="009D16C1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D16C1" w:rsidRPr="007E6108" w:rsidRDefault="009D16C1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9D16C1" w:rsidRPr="007E6108" w:rsidRDefault="009D16C1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D16C1" w:rsidRPr="007E6108" w:rsidRDefault="009D16C1" w:rsidP="00B96492">
            <w:pPr>
              <w:rPr>
                <w:sz w:val="4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</w:tr>
      <w:tr w:rsidR="009D16C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D16C1" w:rsidRPr="007E6108" w:rsidRDefault="009D16C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D16C1" w:rsidRPr="007E6108" w:rsidRDefault="009D16C1" w:rsidP="004758E5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9D16C1" w:rsidRPr="007E6108" w:rsidRDefault="009D16C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 deklaračnému tlačivu priložte štruktúrny vzorec (ako prílohu):</w:t>
            </w:r>
          </w:p>
        </w:tc>
        <w:tc>
          <w:tcPr>
            <w:tcW w:w="141" w:type="dxa"/>
          </w:tcPr>
          <w:p w:rsidR="009D16C1" w:rsidRPr="007E6108" w:rsidRDefault="009D16C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9D16C1" w:rsidRPr="007E6108" w:rsidRDefault="009D16C1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9D16C1" w:rsidRPr="007E6108" w:rsidRDefault="009D16C1" w:rsidP="00B96492">
            <w:pPr>
              <w:rPr>
                <w:lang w:val="sk-SK"/>
              </w:rPr>
            </w:pPr>
          </w:p>
        </w:tc>
      </w:tr>
      <w:tr w:rsidR="009D16C1" w:rsidRPr="009D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D16C1" w:rsidRPr="009D16C1" w:rsidRDefault="009D16C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D16C1" w:rsidRPr="009D16C1" w:rsidRDefault="009D16C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9D16C1" w:rsidRPr="009D16C1" w:rsidRDefault="009D16C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9D16C1" w:rsidRPr="009D16C1" w:rsidRDefault="009D16C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9D16C1" w:rsidRPr="009D16C1" w:rsidRDefault="009D16C1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9D16C1" w:rsidRPr="009D16C1" w:rsidRDefault="009D16C1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9D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9D16C1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96492" w:rsidRPr="009D16C1" w:rsidRDefault="00B96492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9D16C1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4758E5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C13CB8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E7E59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96492" w:rsidRPr="007E6108" w:rsidRDefault="00B96492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</w:tr>
      <w:tr w:rsidR="00C13CB8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13CB8" w:rsidRPr="004758E5" w:rsidRDefault="00C13CB8" w:rsidP="00B96492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13CB8" w:rsidRPr="004758E5" w:rsidRDefault="00C13CB8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5812" w:type="dxa"/>
          </w:tcPr>
          <w:p w:rsidR="00C13CB8" w:rsidRPr="004758E5" w:rsidRDefault="00C13CB8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141" w:type="dxa"/>
          </w:tcPr>
          <w:p w:rsidR="00C13CB8" w:rsidRPr="004758E5" w:rsidRDefault="00C13CB8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2480" w:type="dxa"/>
          </w:tcPr>
          <w:p w:rsidR="00C13CB8" w:rsidRPr="004758E5" w:rsidRDefault="00C13CB8" w:rsidP="00B96492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357" w:type="dxa"/>
          </w:tcPr>
          <w:p w:rsidR="00C13CB8" w:rsidRPr="004758E5" w:rsidRDefault="00C13CB8" w:rsidP="00B96492">
            <w:pPr>
              <w:rPr>
                <w:sz w:val="16"/>
                <w:szCs w:val="16"/>
                <w:lang w:val="sk-SK"/>
              </w:rPr>
            </w:pPr>
          </w:p>
        </w:tc>
      </w:tr>
      <w:tr w:rsidR="004758E5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7E6108" w:rsidRDefault="004758E5" w:rsidP="00B96492">
            <w:pPr>
              <w:ind w:left="170"/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4758E5" w:rsidRPr="007E6108" w:rsidRDefault="004758E5" w:rsidP="004758E5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Celkové množstvo chemikálie zo zoznamu 3 vyrobenej, spracovanej, spotrebovanej, dovezenej alebo vyvezenej z výrobnej zóny:</w:t>
            </w:r>
          </w:p>
        </w:tc>
        <w:tc>
          <w:tcPr>
            <w:tcW w:w="35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</w:tr>
      <w:tr w:rsidR="00C13CB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13CB8" w:rsidRPr="007E6108" w:rsidRDefault="00C13CB8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13CB8" w:rsidRPr="007E6108" w:rsidRDefault="00C13CB8" w:rsidP="00B9649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13CB8" w:rsidRPr="005E0AE6" w:rsidRDefault="00C13CB8" w:rsidP="00B96492">
            <w:pPr>
              <w:ind w:left="170"/>
              <w:rPr>
                <w:lang w:val="sk-SK"/>
              </w:rPr>
            </w:pPr>
            <w:r w:rsidRPr="005E0AE6">
              <w:rPr>
                <w:lang w:val="sk-SK"/>
              </w:rPr>
              <w:t>(Špecifikujte hmotnostnú jednotku p</w:t>
            </w:r>
            <w:r w:rsidR="007A2858" w:rsidRPr="005E0AE6">
              <w:rPr>
                <w:lang w:val="sk-SK"/>
              </w:rPr>
              <w:t>ri</w:t>
            </w:r>
            <w:r w:rsidRPr="005E0AE6">
              <w:rPr>
                <w:lang w:val="sk-SK"/>
              </w:rPr>
              <w:t xml:space="preserve"> každom deklarovanom množstve</w:t>
            </w:r>
            <w:r w:rsidR="005E0AE6">
              <w:rPr>
                <w:lang w:val="sk-SK"/>
              </w:rPr>
              <w:t>.</w:t>
            </w:r>
            <w:r w:rsidRPr="005E0AE6">
              <w:rPr>
                <w:lang w:val="sk-SK"/>
              </w:rPr>
              <w:t>)</w:t>
            </w:r>
          </w:p>
        </w:tc>
        <w:tc>
          <w:tcPr>
            <w:tcW w:w="141" w:type="dxa"/>
          </w:tcPr>
          <w:p w:rsidR="00C13CB8" w:rsidRPr="007E6108" w:rsidRDefault="00C13CB8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13CB8" w:rsidRPr="007E6108" w:rsidRDefault="00C13CB8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13CB8" w:rsidRPr="007E6108" w:rsidRDefault="00C13CB8" w:rsidP="00B96492">
            <w:pPr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4758E5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C13CB8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C13CB8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Spracované množstvo: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E9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E96DE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E96DE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E96DE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E96DE8" w:rsidP="00E96DE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Spotrebované množstvo: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E9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E96DE8" w:rsidRDefault="00B96492" w:rsidP="00E96DE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E96DE8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Dovezené množstvo</w:t>
            </w:r>
            <w:r w:rsidR="00B96492" w:rsidRPr="007E610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96492" w:rsidRPr="007E6108" w:rsidRDefault="00B96492" w:rsidP="00B96492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E96DE8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Vyvezené množstvo</w:t>
            </w:r>
            <w:r w:rsidR="00B96492" w:rsidRPr="007E610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96492" w:rsidRPr="007E6108" w:rsidRDefault="00B96492" w:rsidP="00E96D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rFonts w:ascii="Wingdings" w:hAnsi="Wingdings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</w:tr>
      <w:tr w:rsidR="004758E5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758E5" w:rsidRPr="007E6108" w:rsidRDefault="004758E5" w:rsidP="00B96492">
            <w:pPr>
              <w:ind w:left="170"/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4758E5" w:rsidRPr="007E6108" w:rsidRDefault="004758E5" w:rsidP="004758E5">
            <w:pPr>
              <w:ind w:left="194"/>
              <w:rPr>
                <w:lang w:val="sk-SK"/>
              </w:rPr>
            </w:pPr>
            <w:r>
              <w:rPr>
                <w:b/>
                <w:lang w:val="sk-SK"/>
              </w:rPr>
              <w:t>Dôvod, pre ktorý sa chemikália vyrábala, spracúvala alebo spotrebovala</w:t>
            </w:r>
          </w:p>
        </w:tc>
        <w:tc>
          <w:tcPr>
            <w:tcW w:w="35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</w:tr>
      <w:tr w:rsidR="00E96DE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96DE8" w:rsidRPr="007E6108" w:rsidRDefault="00E96DE8" w:rsidP="00B9649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96DE8" w:rsidRPr="007E6108" w:rsidRDefault="00E96DE8" w:rsidP="00B9649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E96DE8" w:rsidRPr="007E6108" w:rsidRDefault="00E96DE8" w:rsidP="00B9649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E96DE8" w:rsidRPr="007E6108" w:rsidRDefault="00E96DE8" w:rsidP="00B9649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E96DE8" w:rsidRPr="007E6108" w:rsidRDefault="00E96DE8" w:rsidP="00B96492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E96DE8" w:rsidRPr="007E6108" w:rsidRDefault="00E96DE8" w:rsidP="00B96492">
            <w:pPr>
              <w:rPr>
                <w:sz w:val="8"/>
                <w:lang w:val="sk-SK"/>
              </w:rPr>
            </w:pPr>
          </w:p>
        </w:tc>
      </w:tr>
      <w:tr w:rsidR="00F05CA9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05CA9" w:rsidRPr="007E6108" w:rsidRDefault="00F05CA9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F05CA9" w:rsidRPr="007E6108" w:rsidRDefault="00F05CA9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F05CA9" w:rsidRPr="007E6108" w:rsidRDefault="00F05CA9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Spracovanie a spotreba chemikálie zo zoznamu 3 na mieste: </w:t>
            </w:r>
            <w:r w:rsidRPr="00F05CA9">
              <w:rPr>
                <w:lang w:val="sk-SK"/>
              </w:rPr>
              <w:t>špecifikujte typ výrobku (polyméry, kozmetické výrobky, lieky, farbivá atď.):</w:t>
            </w:r>
          </w:p>
        </w:tc>
        <w:tc>
          <w:tcPr>
            <w:tcW w:w="141" w:type="dxa"/>
          </w:tcPr>
          <w:p w:rsidR="00F05CA9" w:rsidRPr="007E6108" w:rsidRDefault="00F05CA9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  <w:vAlign w:val="center"/>
          </w:tcPr>
          <w:p w:rsidR="00F05CA9" w:rsidRPr="007E6108" w:rsidRDefault="00F05CA9" w:rsidP="007A285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F05CA9" w:rsidRPr="007E6108" w:rsidRDefault="00F05CA9" w:rsidP="00B96492">
            <w:pPr>
              <w:rPr>
                <w:lang w:val="sk-SK"/>
              </w:rPr>
            </w:pPr>
          </w:p>
        </w:tc>
      </w:tr>
      <w:tr w:rsidR="00F05CA9" w:rsidRPr="00F0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F05CA9" w:rsidRPr="00F0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F05CA9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Uskutočnil sa priamy vývoz z výrobnej zóny?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F05CA9" w:rsidP="007A2858">
            <w:pPr>
              <w:rPr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A285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7A285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7A285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7A285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A2858" w:rsidRPr="007E6108" w:rsidRDefault="007A2858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7A2858" w:rsidRPr="007E6108" w:rsidRDefault="007A2858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Ak áno, špecifikujte, o ktoré štáty išlo:</w:t>
            </w:r>
          </w:p>
        </w:tc>
        <w:tc>
          <w:tcPr>
            <w:tcW w:w="141" w:type="dxa"/>
          </w:tcPr>
          <w:p w:rsidR="007A2858" w:rsidRPr="007E6108" w:rsidRDefault="007A2858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</w:tr>
      <w:tr w:rsidR="007A2858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A2858" w:rsidRPr="007A2858" w:rsidRDefault="007A2858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A2858" w:rsidRPr="007A2858" w:rsidRDefault="007A2858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A2858" w:rsidRPr="007A2858" w:rsidRDefault="007A2858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7A285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A2858" w:rsidRPr="007E6108" w:rsidRDefault="007A2858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7A2858" w:rsidRPr="007E6108" w:rsidRDefault="007A2858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Predaj alebo prevoz na samotnom území, alebo </w:t>
            </w:r>
            <w:r w:rsidR="005E0AE6">
              <w:rPr>
                <w:lang w:val="sk-SK"/>
              </w:rPr>
              <w:t xml:space="preserve">na </w:t>
            </w:r>
            <w:r>
              <w:rPr>
                <w:lang w:val="sk-SK"/>
              </w:rPr>
              <w:t>iné miesto pod správou alebo kontrolou Slovenskej republiky (vyznačte miesto určenia):</w:t>
            </w:r>
          </w:p>
        </w:tc>
        <w:tc>
          <w:tcPr>
            <w:tcW w:w="141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7A2858" w:rsidRPr="007E6108" w:rsidRDefault="007A2858" w:rsidP="007A285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</w:tr>
      <w:tr w:rsidR="007A285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7A2858" w:rsidRPr="007E6108" w:rsidRDefault="007A2858" w:rsidP="007A285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</w:tr>
      <w:tr w:rsidR="00B96492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7A2858" w:rsidRDefault="00B96492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7A285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A2858" w:rsidRPr="007E6108" w:rsidRDefault="007A2858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7A2858" w:rsidRPr="007E6108" w:rsidRDefault="007A2858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Iné odvetvie priemyslu:</w:t>
            </w:r>
          </w:p>
        </w:tc>
        <w:tc>
          <w:tcPr>
            <w:tcW w:w="141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A2858" w:rsidRPr="007E6108" w:rsidRDefault="007A2858" w:rsidP="00B96492">
            <w:pPr>
              <w:rPr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</w:tr>
      <w:tr w:rsidR="007A2858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A2858" w:rsidRPr="007A2858" w:rsidRDefault="007A2858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7A285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A2858" w:rsidRPr="007E6108" w:rsidRDefault="007A2858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7A2858" w:rsidRPr="007E6108" w:rsidRDefault="007A2858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Obchodná firma</w:t>
            </w:r>
            <w:r w:rsidR="00327B8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A2858" w:rsidRPr="007E6108" w:rsidRDefault="007A2858" w:rsidP="00B96492">
            <w:pPr>
              <w:rPr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</w:tr>
      <w:tr w:rsidR="007A2858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A2858" w:rsidRPr="007A2858" w:rsidRDefault="007A2858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4758E5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7E6108" w:rsidRDefault="004758E5" w:rsidP="009657E6">
            <w:pPr>
              <w:ind w:left="113"/>
              <w:rPr>
                <w:sz w:val="12"/>
                <w:lang w:val="sk-SK"/>
              </w:rPr>
            </w:pPr>
          </w:p>
        </w:tc>
        <w:tc>
          <w:tcPr>
            <w:tcW w:w="5812" w:type="dxa"/>
          </w:tcPr>
          <w:p w:rsidR="004758E5" w:rsidRDefault="004758E5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Iné miesto určenia:</w:t>
            </w:r>
          </w:p>
        </w:tc>
        <w:tc>
          <w:tcPr>
            <w:tcW w:w="141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  <w:tc>
          <w:tcPr>
            <w:tcW w:w="2480" w:type="dxa"/>
          </w:tcPr>
          <w:p w:rsidR="004758E5" w:rsidRPr="00D544CA" w:rsidRDefault="004758E5" w:rsidP="00B96492">
            <w:pPr>
              <w:rPr>
                <w:rFonts w:ascii="Wingdings" w:hAnsi="Wingdings"/>
                <w:sz w:val="28"/>
                <w:szCs w:val="28"/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</w:tr>
      <w:tr w:rsidR="004758E5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4758E5" w:rsidRPr="004758E5" w:rsidRDefault="004758E5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4758E5" w:rsidRPr="004758E5" w:rsidRDefault="004758E5" w:rsidP="00B96492">
            <w:pPr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4758E5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7E6108" w:rsidRDefault="004758E5" w:rsidP="009657E6">
            <w:pPr>
              <w:ind w:left="113"/>
              <w:rPr>
                <w:sz w:val="12"/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4758E5" w:rsidRPr="007A2858" w:rsidRDefault="004758E5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Uveďte konečný výrobok z vyrobených/premiestnených chemikálií, ak je to možné</w:t>
            </w:r>
            <w:r w:rsidR="005E0AE6">
              <w:rPr>
                <w:lang w:val="sk-SK"/>
              </w:rPr>
              <w:t>.</w:t>
            </w:r>
          </w:p>
        </w:tc>
        <w:tc>
          <w:tcPr>
            <w:tcW w:w="141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</w:tr>
      <w:tr w:rsidR="004758E5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4758E5" w:rsidRDefault="004758E5" w:rsidP="00B96492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4758E5" w:rsidRPr="004758E5" w:rsidRDefault="004758E5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4758E5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4758E5" w:rsidRPr="004758E5" w:rsidRDefault="004758E5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4758E5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7E6108" w:rsidRDefault="004758E5" w:rsidP="009657E6">
            <w:pPr>
              <w:ind w:left="113"/>
              <w:rPr>
                <w:sz w:val="12"/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4758E5" w:rsidRPr="007A2858" w:rsidRDefault="004758E5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Iný dôvod, pre ktorý sa daná chemikália zo zoznamu 3 vyrábala, spracúvala, spotrebúvala</w:t>
            </w:r>
            <w:r w:rsidR="005E0AE6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</w:tr>
      <w:tr w:rsidR="004758E5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4758E5" w:rsidRPr="004758E5" w:rsidRDefault="004758E5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4758E5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4758E5" w:rsidRPr="004758E5" w:rsidRDefault="004758E5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125B00" w:rsidP="00B96492">
            <w:pPr>
              <w:rPr>
                <w:sz w:val="12"/>
                <w:lang w:val="sk-SK"/>
              </w:rPr>
            </w:pPr>
            <w:r w:rsidRPr="007E6108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5715</wp:posOffset>
                      </wp:positionH>
                      <wp:positionV relativeFrom="page">
                        <wp:posOffset>412115</wp:posOffset>
                      </wp:positionV>
                      <wp:extent cx="6120765" cy="635"/>
                      <wp:effectExtent l="12700" t="13335" r="10160" b="508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FA8D8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45pt,32.45pt" to="482.4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B96492">
            <w:pPr>
              <w:rPr>
                <w:sz w:val="12"/>
                <w:lang w:val="sk-SK"/>
              </w:rPr>
            </w:pPr>
          </w:p>
        </w:tc>
        <w:tc>
          <w:tcPr>
            <w:tcW w:w="5812" w:type="dxa"/>
          </w:tcPr>
          <w:p w:rsidR="00B96492" w:rsidRPr="007A2858" w:rsidRDefault="00B96492" w:rsidP="007A285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rPr>
                <w:sz w:val="12"/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12"/>
                <w:lang w:val="sk-SK"/>
              </w:rPr>
            </w:pPr>
          </w:p>
        </w:tc>
      </w:tr>
    </w:tbl>
    <w:p w:rsidR="00F25E61" w:rsidRPr="004758E5" w:rsidRDefault="00F25E61">
      <w:pPr>
        <w:rPr>
          <w:sz w:val="6"/>
          <w:szCs w:val="6"/>
          <w:lang w:val="sk-SK"/>
        </w:rPr>
      </w:pPr>
    </w:p>
    <w:sectPr w:rsidR="00F25E61" w:rsidRPr="004758E5" w:rsidSect="004758E5">
      <w:headerReference w:type="default" r:id="rId7"/>
      <w:footerReference w:type="default" r:id="rId8"/>
      <w:type w:val="oddPage"/>
      <w:pgSz w:w="11901" w:h="16840"/>
      <w:pgMar w:top="227" w:right="1418" w:bottom="1134" w:left="1134" w:header="629" w:footer="561" w:gutter="0"/>
      <w:paperSrc w:first="15" w:other="15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0AB" w:rsidRDefault="005010AB">
      <w:r>
        <w:separator/>
      </w:r>
    </w:p>
  </w:endnote>
  <w:endnote w:type="continuationSeparator" w:id="0">
    <w:p w:rsidR="005010AB" w:rsidRDefault="0050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492" w:rsidRDefault="00B96492" w:rsidP="00250B70">
    <w:pPr>
      <w:pStyle w:val="Pta"/>
      <w:jc w:val="left"/>
    </w:pPr>
    <w:r w:rsidRPr="00250B70">
      <w:rPr>
        <w:sz w:val="16"/>
        <w:lang w:val="sk-SK"/>
      </w:rPr>
      <w:t>Ver</w:t>
    </w:r>
    <w:r w:rsidR="00250B70" w:rsidRPr="00250B70">
      <w:rPr>
        <w:sz w:val="16"/>
        <w:lang w:val="sk-SK"/>
      </w:rPr>
      <w:t xml:space="preserve">zia </w:t>
    </w:r>
    <w:r w:rsidR="00250B70"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0AB" w:rsidRDefault="005010AB">
      <w:r>
        <w:separator/>
      </w:r>
    </w:p>
  </w:footnote>
  <w:footnote w:type="continuationSeparator" w:id="0">
    <w:p w:rsidR="005010AB" w:rsidRDefault="00501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492" w:rsidRPr="005E0AE6" w:rsidRDefault="00125B00">
    <w:pPr>
      <w:pStyle w:val="Hlavika"/>
      <w:rPr>
        <w:color w:val="FFFFFF"/>
        <w:sz w:val="16"/>
        <w:szCs w:val="16"/>
      </w:rPr>
    </w:pPr>
    <w:r w:rsidRPr="005E0AE6">
      <w:rPr>
        <w:noProof/>
        <w:color w:val="FFFFFF"/>
        <w:sz w:val="16"/>
        <w:szCs w:val="16"/>
        <w:lang w:val="sk-SK" w:eastAsia="sk-SK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7041515" cy="10150475"/>
              <wp:effectExtent l="7620" t="7620" r="8890" b="508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1515" cy="10150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A44D09" id="Rectangle 2" o:spid="_x0000_s1026" style="position:absolute;margin-left:21.6pt;margin-top:21.6pt;width:554.45pt;height:7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UzvLHe8CAAA2&#10;BgAADgAAAAAAAAAAAAAAAAAuAgAAZHJzL2Uyb0RvYy54bWxQSwECLQAUAAYACAAAACEAsLZSfN4A&#10;AAALAQAADwAAAAAAAAAAAAAAAABJBQAAZHJzL2Rvd25yZXYueG1sUEsFBgAAAAAEAAQA8wAAAFQG&#10;AAAAAA==&#10;" o:allowincell="f" filled="f">
              <w10:wrap anchorx="page" anchory="page"/>
            </v:rect>
          </w:pict>
        </mc:Fallback>
      </mc:AlternateContent>
    </w:r>
    <w:r w:rsidR="005E0AE6" w:rsidRPr="005E0AE6">
      <w:rPr>
        <w:color w:val="FFFFFF"/>
        <w:sz w:val="16"/>
        <w:szCs w:val="16"/>
      </w:rPr>
      <w:t>Kromka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92"/>
    <w:rsid w:val="0000160F"/>
    <w:rsid w:val="00125B00"/>
    <w:rsid w:val="0017251B"/>
    <w:rsid w:val="001E63EE"/>
    <w:rsid w:val="00250B70"/>
    <w:rsid w:val="002A38D6"/>
    <w:rsid w:val="00315C2D"/>
    <w:rsid w:val="00327B80"/>
    <w:rsid w:val="004758E5"/>
    <w:rsid w:val="004B46BF"/>
    <w:rsid w:val="004E580C"/>
    <w:rsid w:val="005010AB"/>
    <w:rsid w:val="00504DBC"/>
    <w:rsid w:val="005236F7"/>
    <w:rsid w:val="005C3E60"/>
    <w:rsid w:val="005E0AE6"/>
    <w:rsid w:val="006B6C57"/>
    <w:rsid w:val="006E437A"/>
    <w:rsid w:val="007A2858"/>
    <w:rsid w:val="007E6108"/>
    <w:rsid w:val="008B3BCB"/>
    <w:rsid w:val="009657E6"/>
    <w:rsid w:val="00992510"/>
    <w:rsid w:val="009D16C1"/>
    <w:rsid w:val="00AA10F4"/>
    <w:rsid w:val="00B96492"/>
    <w:rsid w:val="00BC01C7"/>
    <w:rsid w:val="00C05E81"/>
    <w:rsid w:val="00C13CB8"/>
    <w:rsid w:val="00DE4D32"/>
    <w:rsid w:val="00E22392"/>
    <w:rsid w:val="00E8528D"/>
    <w:rsid w:val="00E935B6"/>
    <w:rsid w:val="00E96DE8"/>
    <w:rsid w:val="00F05CA9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AEDD4F-2DFE-4498-A975-95D0580D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6492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rmalDF">
    <w:name w:val="Normal DF"/>
    <w:basedOn w:val="Normlny"/>
    <w:rsid w:val="00B96492"/>
    <w:pPr>
      <w:spacing w:before="120"/>
      <w:ind w:left="284"/>
      <w:jc w:val="both"/>
    </w:pPr>
    <w:rPr>
      <w:rFonts w:ascii="Times" w:hAnsi="Times"/>
    </w:rPr>
  </w:style>
  <w:style w:type="paragraph" w:customStyle="1" w:styleId="TableNormal">
    <w:name w:val="TableNormal"/>
    <w:basedOn w:val="Normlny"/>
    <w:rsid w:val="00B96492"/>
    <w:pPr>
      <w:spacing w:before="120"/>
    </w:pPr>
    <w:rPr>
      <w:rFonts w:ascii="Times" w:hAnsi="Times"/>
    </w:rPr>
  </w:style>
  <w:style w:type="paragraph" w:styleId="Hlavika">
    <w:name w:val="header"/>
    <w:basedOn w:val="Normlny"/>
    <w:rsid w:val="00B96492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rsid w:val="00B96492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cp:lastModifiedBy>Tobiasova Michaela</cp:lastModifiedBy>
  <cp:revision>2</cp:revision>
  <dcterms:created xsi:type="dcterms:W3CDTF">2020-07-03T10:45:00Z</dcterms:created>
  <dcterms:modified xsi:type="dcterms:W3CDTF">2020-07-03T10:45:00Z</dcterms:modified>
</cp:coreProperties>
</file>