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4" w:rsidRDefault="00F61E94" w:rsidP="00F74464">
      <w:pPr>
        <w:jc w:val="center"/>
        <w:rPr>
          <w:b/>
          <w:sz w:val="24"/>
          <w:szCs w:val="24"/>
        </w:rPr>
      </w:pPr>
    </w:p>
    <w:p w:rsidR="00F74464" w:rsidRPr="007E2FF9" w:rsidRDefault="00F74464" w:rsidP="00F74464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ROČNÁ SPRÁVA O VYUŽÍVANÍ INVESTÍCIE</w:t>
      </w:r>
    </w:p>
    <w:p w:rsidR="00F74464" w:rsidRPr="007E2FF9" w:rsidRDefault="00D000BE" w:rsidP="004D41B5">
      <w:pPr>
        <w:pStyle w:val="Odsekzoznamu"/>
        <w:numPr>
          <w:ilvl w:val="0"/>
          <w:numId w:val="32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F74464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 xml:space="preserve">prijímateľom </w:t>
            </w:r>
            <w:r w:rsidRPr="007E2FF9">
              <w:rPr>
                <w:rFonts w:ascii="Times New Roman" w:hAnsi="Times New Roman"/>
                <w:b/>
              </w:rPr>
              <w:t>fyzická osoba - podnikateľ:</w:t>
            </w:r>
          </w:p>
        </w:tc>
      </w:tr>
      <w:tr w:rsidR="00F74464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fldChar w:fldCharType="begin"/>
            </w:r>
            <w:r w:rsidRPr="007E2FF9">
              <w:instrText xml:space="preserve"> TITLE   \* MERGEFORMAT </w:instrText>
            </w:r>
            <w:r w:rsidRPr="007E2FF9">
              <w:fldChar w:fldCharType="end"/>
            </w:r>
          </w:p>
        </w:tc>
      </w:tr>
    </w:tbl>
    <w:p w:rsidR="00F74464" w:rsidRPr="007E2FF9" w:rsidRDefault="00F74464" w:rsidP="00F74464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F74464" w:rsidRPr="007E2FF9" w:rsidTr="00A93800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854217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F74464" w:rsidRPr="007E2FF9">
              <w:rPr>
                <w:b/>
              </w:rPr>
              <w:t>dresa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6650B1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95448A">
        <w:trPr>
          <w:trHeight w:hRule="exact" w:val="794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0B1D6E" w:rsidP="000B1D6E">
            <w:r w:rsidRPr="007E2FF9">
              <w:t xml:space="preserve">Osoba splnomocnená prijímateľom na kontakt s Ministerstvom hospodárstva Slovenskej republiky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D2F7C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4E4A3D">
        <w:rPr>
          <w:rFonts w:ascii="Times New Roman" w:hAnsi="Times New Roman"/>
          <w:b/>
          <w:sz w:val="24"/>
          <w:szCs w:val="24"/>
        </w:rPr>
        <w:t>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ROČNEJ SPRÁVY O VYUŽÍVANÍ I</w:t>
      </w:r>
      <w:r w:rsidR="0020687E">
        <w:rPr>
          <w:rFonts w:ascii="Times New Roman" w:hAnsi="Times New Roman"/>
          <w:b/>
          <w:sz w:val="24"/>
          <w:szCs w:val="24"/>
        </w:rPr>
        <w:t>NV</w:t>
      </w:r>
      <w:r w:rsidR="00F74464" w:rsidRPr="007E2FF9">
        <w:rPr>
          <w:rFonts w:ascii="Times New Roman" w:hAnsi="Times New Roman"/>
          <w:b/>
          <w:sz w:val="24"/>
          <w:szCs w:val="24"/>
        </w:rPr>
        <w:t>ESTÍCIE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Dátum, ku ktorému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Obdobie, za ktoré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F74464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F74464" w:rsidRPr="007E2FF9" w:rsidRDefault="00F74464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doručenia Rozhodnutia o poskytnutí investičnej pomoci, t. j. deň nadobudnutia právoplatnosti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14161" w:type="dxa"/>
            <w:gridSpan w:val="3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poda</w:t>
            </w:r>
            <w:r w:rsidR="0044557A">
              <w:t>nia žiadosti o investičnú pomoc</w:t>
            </w:r>
            <w:r w:rsidRPr="0044557A">
              <w:rPr>
                <w:vertAlign w:val="superscript"/>
              </w:rPr>
              <w:t>*</w:t>
            </w:r>
            <w:r w:rsidR="0044557A">
              <w:t>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výroby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241"/>
        <w:gridCol w:w="3650"/>
        <w:gridCol w:w="3650"/>
      </w:tblGrid>
      <w:tr w:rsidR="00F74464" w:rsidRPr="007E2FF9" w:rsidTr="00AE2F36">
        <w:trPr>
          <w:trHeight w:hRule="exact" w:val="510"/>
          <w:jc w:val="center"/>
        </w:trPr>
        <w:tc>
          <w:tcPr>
            <w:tcW w:w="6875" w:type="dxa"/>
            <w:gridSpan w:val="2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Regionálna investičná pomoc: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 dátumu </w:t>
            </w:r>
            <w:r w:rsidRPr="007E2FF9">
              <w:br/>
            </w:r>
            <w:r w:rsidRPr="007E2FF9">
              <w:rPr>
                <w:b/>
              </w:rPr>
              <w:t>podania ročnej správy</w:t>
            </w:r>
          </w:p>
        </w:tc>
      </w:tr>
      <w:tr w:rsidR="00F74464" w:rsidRPr="007E2FF9" w:rsidTr="00596FD0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Dotácia na dlhodobý hmotný majetok a dlhodobý nehmotný majetok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Úľava na dani z príjmov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r w:rsidRPr="007E2FF9">
              <w:t>Príspevok na vytvorené nové pracovné miesta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>
      <w:r w:rsidRPr="007E2FF9">
        <w:br w:type="page"/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C610E3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Schválené zmeny v realizácii investičného zámeru: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C610E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AB415E" w:rsidRPr="007E2FF9" w:rsidRDefault="00AB415E" w:rsidP="00AB415E">
      <w:pPr>
        <w:pStyle w:val="Odsekzoznamu"/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E0743C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Obstaraný dlhodobý hmotný a nehmotný majetok a nájom dlhodobého hmotného majetku (v eurách):</w:t>
            </w:r>
          </w:p>
        </w:tc>
      </w:tr>
      <w:tr w:rsidR="00F570C9" w:rsidRPr="007E2FF9" w:rsidTr="004762D6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 za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(spolu)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(uhradené)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8601B4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8601B4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roofErr w:type="spellStart"/>
            <w:r w:rsidRPr="007E2FF9">
              <w:t>Know-how</w:t>
            </w:r>
            <w:proofErr w:type="spellEnd"/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F570C9" w:rsidRPr="007E2FF9" w:rsidTr="004762D6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A93800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 eurách)</w:t>
            </w:r>
            <w:r w:rsidR="00A93800">
              <w:rPr>
                <w:rFonts w:ascii="Times New Roman" w:hAnsi="Times New Roman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/>
        </w:tc>
      </w:tr>
    </w:tbl>
    <w:p w:rsidR="00F570C9" w:rsidRPr="007E2FF9" w:rsidRDefault="00F570C9" w:rsidP="00F74464">
      <w:pPr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C12C1F" w:rsidRPr="007E2FF9" w:rsidTr="004762D6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>
            <w:r w:rsidRPr="007E2FF9">
              <w:t>Agentúrni zamestnanci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C12C1F" w:rsidRPr="007E2FF9" w:rsidTr="004762D6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C12C1F" w:rsidRPr="007E2FF9" w:rsidTr="004762D6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C12C1F" w:rsidRPr="007E2FF9" w:rsidRDefault="00C12C1F" w:rsidP="004762D6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C12C1F" w:rsidRPr="007E2FF9" w:rsidTr="004762D6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C12C1F" w:rsidRPr="007E2FF9" w:rsidTr="004762D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plánovaným počtom vytvorených nových pracovných miest a skutočnosťou:</w:t>
            </w:r>
          </w:p>
        </w:tc>
      </w:tr>
      <w:tr w:rsidR="00C12C1F" w:rsidRPr="007E2FF9" w:rsidTr="00F570C9">
        <w:trPr>
          <w:trHeight w:hRule="exact" w:val="680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44D80" w:rsidRPr="007E2FF9" w:rsidTr="007A3E35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44D80" w:rsidRPr="007E2FF9" w:rsidRDefault="00844D80" w:rsidP="00844D80">
            <w:pPr>
              <w:pStyle w:val="Odsekzoznamu"/>
              <w:ind w:left="0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(len 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</w:tbl>
    <w:p w:rsidR="00844D80" w:rsidRPr="007E2FF9" w:rsidRDefault="00844D80" w:rsidP="00F74464">
      <w:pPr>
        <w:jc w:val="both"/>
      </w:pPr>
    </w:p>
    <w:p w:rsidR="008246D9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08701B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sa ročná správa o </w:t>
            </w:r>
            <w:r w:rsidR="0008701B" w:rsidRPr="0008701B">
              <w:rPr>
                <w:rFonts w:ascii="Times New Roman" w:hAnsi="Times New Roman"/>
                <w:b/>
              </w:rPr>
              <w:t xml:space="preserve">využívaní investície </w:t>
            </w:r>
            <w:r w:rsidRPr="007E2FF9">
              <w:rPr>
                <w:rFonts w:ascii="Times New Roman" w:hAnsi="Times New Roman"/>
                <w:b/>
              </w:rPr>
              <w:t>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B67B2B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23502A">
        <w:trPr>
          <w:trHeight w:hRule="exact" w:val="283"/>
          <w:jc w:val="center"/>
        </w:trPr>
        <w:tc>
          <w:tcPr>
            <w:tcW w:w="14173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20687E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F570C9" w:rsidRPr="007E2FF9" w:rsidRDefault="00F570C9" w:rsidP="008246D9">
      <w:pPr>
        <w:jc w:val="both"/>
      </w:pPr>
    </w:p>
    <w:p w:rsidR="00F570C9" w:rsidRPr="007E2FF9" w:rsidRDefault="00F570C9">
      <w:r w:rsidRPr="007E2FF9"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20687E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EC016F" w:rsidRPr="007E2FF9" w:rsidTr="008246D9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B914B3" w:rsidRPr="007E2FF9" w:rsidRDefault="00B914B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Úbytky/prírastky obstaraného dlhodobého majetku za obdobie, za ktoré sa ročná správa o využívaní investície 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B2B" w:rsidRPr="007E2FF9" w:rsidRDefault="00B67B2B" w:rsidP="00B67B2B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</w:tbl>
    <w:p w:rsidR="00A43022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993" w:hanging="710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F570C9" w:rsidRPr="007E2FF9" w:rsidTr="004762D6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8D6DBA" w:rsidRDefault="00F570C9" w:rsidP="008D6DBA">
            <w:pPr>
              <w:rPr>
                <w:b/>
              </w:rPr>
            </w:pPr>
            <w:r w:rsidRPr="008D6DBA">
              <w:rPr>
                <w:b/>
              </w:rPr>
              <w:t>Zoznam technologického zariadenia:</w:t>
            </w:r>
            <w:r w:rsidR="0044557A" w:rsidRPr="00DF22AB">
              <w:rPr>
                <w:b/>
                <w:vertAlign w:val="superscript"/>
              </w:rPr>
              <w:t>**</w:t>
            </w:r>
            <w:r w:rsidR="0044557A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44557A" w:rsidRPr="00DF22AB">
              <w:rPr>
                <w:b/>
                <w:sz w:val="22"/>
                <w:szCs w:val="22"/>
                <w:vertAlign w:val="superscript"/>
              </w:rPr>
              <w:t>**</w:t>
            </w:r>
            <w:r w:rsidR="0044557A">
              <w:rPr>
                <w:b/>
                <w:sz w:val="22"/>
                <w:szCs w:val="22"/>
              </w:rPr>
              <w:t>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6D9" w:rsidRPr="007E2FF9" w:rsidRDefault="008246D9" w:rsidP="00DF22AB">
      <w:pPr>
        <w:pStyle w:val="Odsekzoznamu"/>
        <w:spacing w:after="0" w:line="240" w:lineRule="auto"/>
        <w:ind w:left="709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8246D9" w:rsidRPr="007E2FF9" w:rsidRDefault="008246D9" w:rsidP="008246D9">
      <w:pPr>
        <w:pStyle w:val="Odsekzoznamu"/>
        <w:spacing w:before="120" w:after="12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ROČNEJ SPRÁVY O VYUŽÍVANÍ INVESTÍCIE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401701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práva o</w:t>
            </w: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 využívaní investície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 xml:space="preserve"> sa podáva v jednom listinnom vyhotovení a na elektronickom nosiči dát.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A35A94" w:rsidP="003C7BBD">
            <w:pPr>
              <w:ind w:left="50"/>
              <w:jc w:val="center"/>
            </w:pPr>
            <w:r w:rsidRPr="007E2FF9">
              <w:t>I</w:t>
            </w:r>
            <w:r w:rsidR="00315166" w:rsidRPr="007E2FF9">
              <w:t>X</w:t>
            </w:r>
            <w:r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20687E" w:rsidP="00401701">
            <w:pPr>
              <w:jc w:val="both"/>
            </w:pPr>
            <w:r>
              <w:t xml:space="preserve">Splnomocnenie </w:t>
            </w:r>
            <w:r w:rsidR="00A35A94" w:rsidRPr="007E2FF9">
              <w:t xml:space="preserve">pre osobu splnomocnenú na komunikáciu s orgánmi štátnej správy v súvislosti s predložením </w:t>
            </w:r>
            <w:r w:rsidR="00401701" w:rsidRPr="007E2FF9">
              <w:t xml:space="preserve">ročnej </w:t>
            </w:r>
            <w:r w:rsidR="00A35A94" w:rsidRPr="007E2FF9">
              <w:t xml:space="preserve">správy o </w:t>
            </w:r>
            <w:r w:rsidR="00401701" w:rsidRPr="007E2FF9">
              <w:t>využívaní</w:t>
            </w:r>
            <w:r w:rsidR="00A35A94" w:rsidRPr="007E2FF9">
              <w:t xml:space="preserve"> </w:t>
            </w:r>
            <w:r w:rsidR="00401701" w:rsidRPr="007E2FF9">
              <w:t>investície</w:t>
            </w:r>
            <w:r w:rsidR="00A35A94" w:rsidRPr="007E2FF9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40170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 xml:space="preserve">Textová časť </w:t>
            </w:r>
            <w:r w:rsidR="00401701" w:rsidRPr="007E2FF9">
              <w:rPr>
                <w:rFonts w:ascii="Times New Roman" w:hAnsi="Times New Roman"/>
                <w:sz w:val="20"/>
                <w:szCs w:val="20"/>
              </w:rPr>
              <w:t xml:space="preserve">ročnej </w:t>
            </w:r>
            <w:r w:rsidRPr="007E2FF9">
              <w:rPr>
                <w:rFonts w:ascii="Times New Roman" w:hAnsi="Times New Roman"/>
                <w:sz w:val="20"/>
                <w:szCs w:val="20"/>
              </w:rPr>
              <w:t xml:space="preserve">správy 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</w:t>
            </w:r>
            <w:r w:rsidR="00401701"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využívaní investície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Výpis z analytických účtov – </w:t>
            </w:r>
            <w:proofErr w:type="spellStart"/>
            <w:r w:rsidRPr="007E2FF9">
              <w:t>položkovitý</w:t>
            </w:r>
            <w:proofErr w:type="spellEnd"/>
            <w:r w:rsidRPr="007E2FF9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>Evidenci</w:t>
            </w:r>
            <w:r w:rsidR="0044557A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930528" w:rsidRPr="007E2FF9">
              <w:br/>
            </w:r>
            <w:r w:rsidRPr="007E2FF9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</w:tbl>
    <w:p w:rsidR="00F74464" w:rsidRPr="007E2FF9" w:rsidRDefault="00930528" w:rsidP="00930528">
      <w:pPr>
        <w:tabs>
          <w:tab w:val="left" w:pos="10775"/>
        </w:tabs>
        <w:jc w:val="both"/>
      </w:pPr>
      <w:r w:rsidRPr="007E2FF9">
        <w:tab/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AE2F36">
            <w:pPr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E0743C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 xml:space="preserve">(meno </w:t>
            </w:r>
            <w:r w:rsidR="006650B1">
              <w:t xml:space="preserve">a priezvisko, </w:t>
            </w:r>
            <w:r w:rsidRPr="007E2FF9">
              <w:t>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401701" w:rsidRPr="007E2FF9" w:rsidRDefault="00401701" w:rsidP="00F74464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401701" w:rsidRPr="007E2FF9" w:rsidRDefault="00401701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F74464" w:rsidRPr="007E2FF9" w:rsidRDefault="00F74464" w:rsidP="004D41B5">
      <w:pPr>
        <w:pStyle w:val="Odsekzoznamu"/>
        <w:numPr>
          <w:ilvl w:val="0"/>
          <w:numId w:val="32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ZÁVÄZNÉ VYHLÁSENI</w:t>
      </w:r>
      <w:r w:rsidR="00CD5554"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registri Okresného súdu....................., odd.: ............, </w:t>
            </w:r>
            <w:proofErr w:type="spellStart"/>
            <w:r w:rsidRPr="007E2FF9">
              <w:rPr>
                <w:sz w:val="22"/>
                <w:szCs w:val="22"/>
              </w:rPr>
              <w:t>vl</w:t>
            </w:r>
            <w:proofErr w:type="spellEnd"/>
            <w:r w:rsidRPr="007E2FF9">
              <w:rPr>
                <w:sz w:val="22"/>
                <w:szCs w:val="22"/>
              </w:rPr>
              <w:t xml:space="preserve">. č.: .............,/v živnostenskom registri Okresného úradu 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č. </w:t>
            </w:r>
            <w:proofErr w:type="spellStart"/>
            <w:r w:rsidRPr="007E2FF9">
              <w:rPr>
                <w:sz w:val="22"/>
                <w:szCs w:val="22"/>
              </w:rPr>
              <w:t>živn</w:t>
            </w:r>
            <w:proofErr w:type="spellEnd"/>
            <w:r w:rsidRPr="007E2FF9">
              <w:rPr>
                <w:sz w:val="22"/>
                <w:szCs w:val="22"/>
              </w:rPr>
              <w:t>. reg.: .............</w:t>
            </w:r>
          </w:p>
          <w:p w:rsidR="00F74464" w:rsidRPr="007E2FF9" w:rsidRDefault="00F74464" w:rsidP="00AE2F36">
            <w:pPr>
              <w:spacing w:after="120"/>
              <w:rPr>
                <w:sz w:val="22"/>
                <w:szCs w:val="22"/>
              </w:rPr>
            </w:pPr>
          </w:p>
          <w:p w:rsidR="00F74464" w:rsidRPr="0020687E" w:rsidRDefault="00F74464" w:rsidP="0020687E">
            <w:pPr>
              <w:spacing w:after="120"/>
              <w:ind w:left="135"/>
              <w:rPr>
                <w:sz w:val="22"/>
                <w:szCs w:val="22"/>
              </w:rPr>
            </w:pPr>
            <w:r w:rsidRPr="0020687E">
              <w:rPr>
                <w:sz w:val="22"/>
                <w:szCs w:val="22"/>
              </w:rPr>
              <w:t>záväzne vyhlasuje, že: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F74464" w:rsidRPr="007E2FF9" w:rsidRDefault="0020687E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20687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F74464" w:rsidRPr="007E2FF9">
              <w:rPr>
                <w:rFonts w:ascii="Times New Roman" w:hAnsi="Times New Roman"/>
              </w:rPr>
              <w:t>konaní.</w:t>
            </w:r>
          </w:p>
          <w:p w:rsidR="00F74464" w:rsidRPr="00236913" w:rsidRDefault="00242D25" w:rsidP="002369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F74464" w:rsidRPr="007E2FF9" w:rsidRDefault="00F74464" w:rsidP="008D6DBA">
            <w:pPr>
              <w:pStyle w:val="Odsekzoznamu"/>
              <w:numPr>
                <w:ilvl w:val="0"/>
                <w:numId w:val="27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44557A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</w:t>
            </w:r>
            <w:r w:rsidR="006650B1">
              <w:rPr>
                <w:rFonts w:ascii="Times New Roman" w:hAnsi="Times New Roman"/>
              </w:rPr>
              <w:t>liky, resp.</w:t>
            </w:r>
            <w:r w:rsidRPr="007E2FF9">
              <w:rPr>
                <w:rFonts w:ascii="Times New Roman" w:hAnsi="Times New Roman"/>
              </w:rPr>
              <w:t xml:space="preserve"> prevádzkovateľo</w:t>
            </w:r>
            <w:r w:rsidR="0044557A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F74464" w:rsidRDefault="00510906" w:rsidP="00510906">
      <w:pPr>
        <w:ind w:firstLine="284"/>
        <w:jc w:val="both"/>
      </w:pPr>
      <w:r>
        <w:t>Poznámky:</w:t>
      </w:r>
    </w:p>
    <w:p w:rsidR="00510906" w:rsidRDefault="00510906" w:rsidP="00DF22AB">
      <w:r>
        <w:t xml:space="preserve">     *) P</w:t>
      </w:r>
      <w:r w:rsidRPr="00510906">
        <w:t>re investičné zámery podané pred 1. 4. 2018 dátum podania investi</w:t>
      </w:r>
      <w:r w:rsidR="006650B1">
        <w:t>čného zámeru,</w:t>
      </w:r>
      <w:r w:rsidRPr="00510906">
        <w:t xml:space="preserve"> dátum vydania potvrdenia.</w:t>
      </w:r>
    </w:p>
    <w:p w:rsidR="00510906" w:rsidRPr="007E2FF9" w:rsidRDefault="00510906" w:rsidP="00510906">
      <w:pPr>
        <w:ind w:firstLine="284"/>
        <w:jc w:val="both"/>
      </w:pPr>
      <w:r>
        <w:t>**) Pri väčšom počte položiek sa doplnia riadky v tabuľke.</w:t>
      </w:r>
    </w:p>
    <w:p w:rsidR="003F2555" w:rsidRPr="00292BFF" w:rsidRDefault="003F2555" w:rsidP="00B00B57">
      <w:pPr>
        <w:tabs>
          <w:tab w:val="left" w:pos="1440"/>
        </w:tabs>
        <w:jc w:val="center"/>
        <w:outlineLvl w:val="0"/>
        <w:rPr>
          <w:sz w:val="24"/>
          <w:szCs w:val="24"/>
        </w:rPr>
      </w:pPr>
    </w:p>
    <w:sectPr w:rsidR="003F2555" w:rsidRPr="00292BFF" w:rsidSect="0058013C"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54" w:rsidRDefault="00350B54">
      <w:r>
        <w:separator/>
      </w:r>
    </w:p>
    <w:p w:rsidR="00350B54" w:rsidRDefault="00350B54"/>
  </w:endnote>
  <w:endnote w:type="continuationSeparator" w:id="0">
    <w:p w:rsidR="00350B54" w:rsidRDefault="00350B54">
      <w:r>
        <w:continuationSeparator/>
      </w:r>
    </w:p>
    <w:p w:rsidR="00350B54" w:rsidRDefault="00350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84976"/>
      <w:docPartObj>
        <w:docPartGallery w:val="Page Numbers (Bottom of Page)"/>
        <w:docPartUnique/>
      </w:docPartObj>
    </w:sdtPr>
    <w:sdtEndPr/>
    <w:sdtContent>
      <w:p w:rsidR="00F61E94" w:rsidRPr="00A83CD8" w:rsidRDefault="00F61E94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00" w:rsidRPr="00A93800">
          <w:rPr>
            <w:noProof/>
            <w:lang w:val="sk-SK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752889"/>
      <w:docPartObj>
        <w:docPartGallery w:val="Page Numbers (Bottom of Page)"/>
        <w:docPartUnique/>
      </w:docPartObj>
    </w:sdtPr>
    <w:sdtEndPr/>
    <w:sdtContent>
      <w:p w:rsidR="00A83CD8" w:rsidRPr="00A83CD8" w:rsidRDefault="00A83CD8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00" w:rsidRPr="00A93800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54" w:rsidRDefault="00350B54">
      <w:r>
        <w:separator/>
      </w:r>
    </w:p>
    <w:p w:rsidR="00350B54" w:rsidRDefault="00350B54"/>
  </w:footnote>
  <w:footnote w:type="continuationSeparator" w:id="0">
    <w:p w:rsidR="00350B54" w:rsidRDefault="00350B54">
      <w:r>
        <w:continuationSeparator/>
      </w:r>
    </w:p>
    <w:p w:rsidR="00350B54" w:rsidRDefault="00350B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3C" w:rsidRDefault="0058013C" w:rsidP="00957D3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12BE3FE0"/>
    <w:multiLevelType w:val="multilevel"/>
    <w:tmpl w:val="4D3C7936"/>
    <w:numStyleLink w:val="FORMULARZUZIK"/>
  </w:abstractNum>
  <w:abstractNum w:abstractNumId="6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687E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13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69E7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B54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57A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A3D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906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13C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0B1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979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1B4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6DBA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57D3E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B7B45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CD8"/>
    <w:rsid w:val="00A83E6E"/>
    <w:rsid w:val="00A84653"/>
    <w:rsid w:val="00A84F68"/>
    <w:rsid w:val="00A86E62"/>
    <w:rsid w:val="00A91DCA"/>
    <w:rsid w:val="00A923F2"/>
    <w:rsid w:val="00A93800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0BA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2AB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1E94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ACAF-F952-4506-9CCA-B19A33F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1503</Words>
  <Characters>9766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4</cp:revision>
  <cp:lastPrinted>2018-03-21T13:51:00Z</cp:lastPrinted>
  <dcterms:created xsi:type="dcterms:W3CDTF">2018-06-25T13:55:00Z</dcterms:created>
  <dcterms:modified xsi:type="dcterms:W3CDTF">2018-07-24T06:02:00Z</dcterms:modified>
</cp:coreProperties>
</file>