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538" w:rsidRPr="00F10239" w:rsidRDefault="00A81538" w:rsidP="00A81538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F10239">
        <w:rPr>
          <w:rFonts w:ascii="Times New Roman" w:hAnsi="Times New Roman"/>
          <w:sz w:val="24"/>
          <w:szCs w:val="24"/>
        </w:rPr>
        <w:t xml:space="preserve">Príloha </w:t>
      </w:r>
    </w:p>
    <w:p w:rsidR="00A81538" w:rsidRPr="00F10239" w:rsidRDefault="00A81538" w:rsidP="00A8153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10239">
        <w:rPr>
          <w:rFonts w:ascii="Times New Roman" w:hAnsi="Times New Roman"/>
          <w:b/>
          <w:sz w:val="24"/>
          <w:szCs w:val="24"/>
        </w:rPr>
        <w:t>Dotazník k </w:t>
      </w:r>
      <w:r w:rsidR="00096EE9" w:rsidRPr="00F10239">
        <w:rPr>
          <w:rFonts w:ascii="Times New Roman" w:hAnsi="Times New Roman"/>
          <w:b/>
          <w:sz w:val="24"/>
          <w:szCs w:val="24"/>
        </w:rPr>
        <w:t>ex post hodnoteniu regulácií</w:t>
      </w:r>
    </w:p>
    <w:p w:rsidR="00A81538" w:rsidRPr="00F10239" w:rsidRDefault="00A81538" w:rsidP="00A8153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47FCC" w:rsidRDefault="00096EE9" w:rsidP="00F47FC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0239">
        <w:rPr>
          <w:rFonts w:ascii="Times New Roman" w:hAnsi="Times New Roman"/>
          <w:b/>
          <w:sz w:val="24"/>
          <w:szCs w:val="24"/>
        </w:rPr>
        <w:t>Lokalizácia hodnotených</w:t>
      </w:r>
      <w:r w:rsidR="00A81538" w:rsidRPr="00F10239">
        <w:rPr>
          <w:rFonts w:ascii="Times New Roman" w:hAnsi="Times New Roman"/>
          <w:b/>
          <w:sz w:val="24"/>
          <w:szCs w:val="24"/>
        </w:rPr>
        <w:t xml:space="preserve"> reguláci</w:t>
      </w:r>
      <w:r w:rsidRPr="00F10239">
        <w:rPr>
          <w:rFonts w:ascii="Times New Roman" w:hAnsi="Times New Roman"/>
          <w:b/>
          <w:sz w:val="24"/>
          <w:szCs w:val="24"/>
        </w:rPr>
        <w:t>í</w:t>
      </w:r>
      <w:r w:rsidR="00A81538" w:rsidRPr="00F10239">
        <w:rPr>
          <w:rFonts w:ascii="Times New Roman" w:hAnsi="Times New Roman"/>
          <w:b/>
          <w:sz w:val="24"/>
          <w:szCs w:val="24"/>
        </w:rPr>
        <w:t xml:space="preserve">: </w:t>
      </w:r>
      <w:r w:rsidR="00F47FCC">
        <w:rPr>
          <w:rFonts w:ascii="Times New Roman" w:hAnsi="Times New Roman"/>
          <w:sz w:val="24"/>
          <w:szCs w:val="24"/>
        </w:rPr>
        <w:t>§ 79a; §81 ods. 2 zákona o miestnych daniach</w:t>
      </w:r>
    </w:p>
    <w:p w:rsidR="00E341D8" w:rsidRPr="00F10239" w:rsidRDefault="00E341D8" w:rsidP="00F47FC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25C47" w:rsidRPr="00F10239" w:rsidRDefault="00A81538" w:rsidP="00A8153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0239">
        <w:rPr>
          <w:rFonts w:ascii="Times New Roman" w:hAnsi="Times New Roman"/>
          <w:b/>
          <w:sz w:val="24"/>
          <w:szCs w:val="24"/>
        </w:rPr>
        <w:t xml:space="preserve">Identifikačné údaje </w:t>
      </w:r>
      <w:r w:rsidRPr="00F10239">
        <w:rPr>
          <w:rFonts w:ascii="Times New Roman" w:hAnsi="Times New Roman"/>
          <w:sz w:val="24"/>
          <w:szCs w:val="24"/>
        </w:rPr>
        <w:t>subjektu</w:t>
      </w:r>
      <w:r w:rsidR="00AD7D1B" w:rsidRPr="00F10239">
        <w:rPr>
          <w:rFonts w:ascii="Times New Roman" w:hAnsi="Times New Roman"/>
          <w:sz w:val="24"/>
          <w:szCs w:val="24"/>
        </w:rPr>
        <w:t>:</w:t>
      </w:r>
    </w:p>
    <w:p w:rsidR="00A81538" w:rsidRPr="00F10239" w:rsidRDefault="00A81538" w:rsidP="00A8153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0239">
        <w:rPr>
          <w:rFonts w:ascii="Times New Roman" w:hAnsi="Times New Roman"/>
          <w:sz w:val="24"/>
          <w:szCs w:val="24"/>
        </w:rPr>
        <w:t>(meno a priezvisko/obchodné meno, trvalý pobyt/sídlo, IČO</w:t>
      </w:r>
      <w:r w:rsidR="00325C47" w:rsidRPr="00F10239">
        <w:rPr>
          <w:rFonts w:ascii="Times New Roman" w:hAnsi="Times New Roman"/>
          <w:sz w:val="24"/>
          <w:szCs w:val="24"/>
        </w:rPr>
        <w:t>, kontakt – tel. číslo/email</w:t>
      </w:r>
      <w:r w:rsidRPr="00F10239">
        <w:rPr>
          <w:rFonts w:ascii="Times New Roman" w:hAnsi="Times New Roman"/>
          <w:sz w:val="24"/>
          <w:szCs w:val="24"/>
        </w:rPr>
        <w:t>):</w:t>
      </w:r>
    </w:p>
    <w:p w:rsidR="00325C47" w:rsidRDefault="00325C47" w:rsidP="00476C3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10239" w:rsidRDefault="00F10239" w:rsidP="00476C3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10239" w:rsidRPr="00F10239" w:rsidRDefault="00F10239" w:rsidP="00476C3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81538" w:rsidRPr="00F10239" w:rsidRDefault="00FC6FA3" w:rsidP="00476C3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10239">
        <w:rPr>
          <w:rFonts w:ascii="Times New Roman" w:hAnsi="Times New Roman"/>
          <w:b/>
          <w:sz w:val="24"/>
          <w:szCs w:val="24"/>
        </w:rPr>
        <w:t>Informácie k </w:t>
      </w:r>
      <w:r w:rsidR="006C0F79" w:rsidRPr="00F10239">
        <w:rPr>
          <w:rFonts w:ascii="Times New Roman" w:hAnsi="Times New Roman"/>
          <w:b/>
          <w:sz w:val="24"/>
          <w:szCs w:val="24"/>
        </w:rPr>
        <w:t>právnej</w:t>
      </w:r>
      <w:r w:rsidRPr="00F10239">
        <w:rPr>
          <w:rFonts w:ascii="Times New Roman" w:hAnsi="Times New Roman"/>
          <w:b/>
          <w:sz w:val="24"/>
          <w:szCs w:val="24"/>
        </w:rPr>
        <w:t xml:space="preserve"> úprave</w:t>
      </w:r>
    </w:p>
    <w:p w:rsidR="00476C3A" w:rsidRPr="00F10239" w:rsidRDefault="00476C3A" w:rsidP="00476C3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Mriekatabuky"/>
        <w:tblW w:w="906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25C47" w:rsidRPr="00F10239" w:rsidTr="00986674">
        <w:trPr>
          <w:trHeight w:val="2484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47" w:rsidRPr="00F10239" w:rsidRDefault="00325C47" w:rsidP="00986674">
            <w:pPr>
              <w:pStyle w:val="Odsekzoznamu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5C47" w:rsidRPr="00F10239" w:rsidRDefault="00325C47" w:rsidP="00986674">
            <w:pPr>
              <w:pStyle w:val="Odsekzoznamu"/>
              <w:numPr>
                <w:ilvl w:val="0"/>
                <w:numId w:val="3"/>
              </w:numPr>
              <w:spacing w:before="120"/>
              <w:ind w:left="709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239">
              <w:rPr>
                <w:rFonts w:ascii="Times New Roman" w:hAnsi="Times New Roman"/>
                <w:sz w:val="24"/>
                <w:szCs w:val="24"/>
              </w:rPr>
              <w:t xml:space="preserve">Uveďte náklady, ktoré hodnotená regulácia spôsobuje: </w:t>
            </w:r>
          </w:p>
          <w:p w:rsidR="00325C47" w:rsidRPr="00F10239" w:rsidRDefault="00325C47" w:rsidP="00986674">
            <w:pPr>
              <w:pStyle w:val="Odsekzoznamu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5C47" w:rsidRPr="00F10239" w:rsidRDefault="00325C47" w:rsidP="00986674">
            <w:pPr>
              <w:pStyle w:val="Odsekzoznamu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239">
              <w:rPr>
                <w:rFonts w:ascii="Times New Roman" w:hAnsi="Times New Roman"/>
                <w:sz w:val="24"/>
                <w:szCs w:val="24"/>
              </w:rPr>
              <w:t>Ekonomické náklady – najmä</w:t>
            </w:r>
            <w:r w:rsidR="00986674" w:rsidRPr="00F102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D7D1B" w:rsidRPr="00F10239">
              <w:rPr>
                <w:rFonts w:ascii="Times New Roman" w:hAnsi="Times New Roman"/>
                <w:sz w:val="24"/>
                <w:szCs w:val="24"/>
              </w:rPr>
              <w:t xml:space="preserve">skutočné/odhadované </w:t>
            </w:r>
            <w:r w:rsidR="00986674" w:rsidRPr="00F10239">
              <w:rPr>
                <w:rFonts w:ascii="Times New Roman" w:hAnsi="Times New Roman"/>
                <w:sz w:val="24"/>
                <w:szCs w:val="24"/>
              </w:rPr>
              <w:t>náklady na</w:t>
            </w:r>
            <w:r w:rsidRPr="00F10239">
              <w:rPr>
                <w:rFonts w:ascii="Times New Roman" w:hAnsi="Times New Roman"/>
                <w:sz w:val="24"/>
                <w:szCs w:val="24"/>
              </w:rPr>
              <w:t xml:space="preserve"> vybavenie zberného vozidla vážiacim systémom s evidenciou zvážených zberných nádob pri ich vyprázdňovaní</w:t>
            </w:r>
            <w:r w:rsidR="00986674" w:rsidRPr="00F10239">
              <w:rPr>
                <w:rFonts w:ascii="Times New Roman" w:hAnsi="Times New Roman"/>
                <w:sz w:val="24"/>
                <w:szCs w:val="24"/>
              </w:rPr>
              <w:t>, pamäťový resp. on-line systém na nahlasovanie údajov obci a spôsob zabezpečenia komunikácie medzi vážiacim systémom a evidenciou navážených zberných nádob v obci.</w:t>
            </w:r>
          </w:p>
          <w:p w:rsidR="00325C47" w:rsidRPr="00F10239" w:rsidRDefault="00325C47" w:rsidP="009866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6674" w:rsidRPr="00F10239" w:rsidRDefault="00986674" w:rsidP="009866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5C47" w:rsidRPr="00F10239" w:rsidRDefault="00325C47" w:rsidP="00986674">
            <w:pPr>
              <w:pStyle w:val="Odsekzoznamu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239">
              <w:rPr>
                <w:rFonts w:ascii="Times New Roman" w:hAnsi="Times New Roman"/>
                <w:sz w:val="24"/>
                <w:szCs w:val="24"/>
              </w:rPr>
              <w:t>Časové náklady</w:t>
            </w:r>
            <w:r w:rsidR="00986674" w:rsidRPr="00F10239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F10239">
              <w:rPr>
                <w:rFonts w:ascii="Times New Roman" w:hAnsi="Times New Roman"/>
                <w:sz w:val="24"/>
                <w:szCs w:val="24"/>
              </w:rPr>
              <w:t xml:space="preserve"> uveďte osobitne čas potrebný na splnenie povinnosti (v min.</w:t>
            </w:r>
            <w:r w:rsidR="00986674" w:rsidRPr="00F10239">
              <w:rPr>
                <w:rFonts w:ascii="Times New Roman" w:hAnsi="Times New Roman"/>
                <w:sz w:val="24"/>
                <w:szCs w:val="24"/>
              </w:rPr>
              <w:t xml:space="preserve"> mesačne, prípadne ročne</w:t>
            </w:r>
            <w:r w:rsidRPr="00F10239">
              <w:rPr>
                <w:rFonts w:ascii="Times New Roman" w:hAnsi="Times New Roman"/>
                <w:sz w:val="24"/>
                <w:szCs w:val="24"/>
              </w:rPr>
              <w:t>):</w:t>
            </w:r>
          </w:p>
          <w:p w:rsidR="00325C47" w:rsidRPr="00F10239" w:rsidRDefault="00325C47" w:rsidP="009866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5C47" w:rsidRPr="00F10239" w:rsidRDefault="00325C47" w:rsidP="009866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5C47" w:rsidRPr="00F10239" w:rsidRDefault="00325C47" w:rsidP="00986674">
            <w:pPr>
              <w:pStyle w:val="Odsekzoznamu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239">
              <w:rPr>
                <w:rFonts w:ascii="Times New Roman" w:hAnsi="Times New Roman"/>
                <w:sz w:val="24"/>
                <w:szCs w:val="24"/>
              </w:rPr>
              <w:t>Iné (uveďte aké)</w:t>
            </w:r>
            <w:r w:rsidR="00986674" w:rsidRPr="00F10239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25C47" w:rsidRPr="00F10239" w:rsidRDefault="00325C47" w:rsidP="009866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25C47" w:rsidRPr="00F10239" w:rsidRDefault="00325C47" w:rsidP="00986674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325C47" w:rsidRPr="00F10239" w:rsidTr="00325C47">
        <w:trPr>
          <w:trHeight w:val="1925"/>
        </w:trPr>
        <w:tc>
          <w:tcPr>
            <w:tcW w:w="9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47" w:rsidRPr="00F10239" w:rsidRDefault="00325C47" w:rsidP="009866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5C47" w:rsidRPr="00F10239" w:rsidRDefault="00325C47" w:rsidP="00986674">
            <w:pPr>
              <w:pStyle w:val="Odsekzoznamu"/>
              <w:numPr>
                <w:ilvl w:val="0"/>
                <w:numId w:val="3"/>
              </w:numPr>
              <w:ind w:left="709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239">
              <w:rPr>
                <w:rFonts w:ascii="Times New Roman" w:hAnsi="Times New Roman"/>
                <w:sz w:val="24"/>
                <w:szCs w:val="24"/>
              </w:rPr>
              <w:t xml:space="preserve">Uveďte </w:t>
            </w:r>
            <w:r w:rsidR="00986674" w:rsidRPr="00F10239">
              <w:rPr>
                <w:rFonts w:ascii="Times New Roman" w:hAnsi="Times New Roman"/>
                <w:sz w:val="24"/>
                <w:szCs w:val="24"/>
              </w:rPr>
              <w:t xml:space="preserve">koľko zberných vozidiel je vybavených vážiacim systémom na váženie zbernej nádoby pri jej vyprázdňovaní a koľko ich bude potrebné </w:t>
            </w:r>
            <w:r w:rsidR="00AD7D1B" w:rsidRPr="00F10239">
              <w:rPr>
                <w:rFonts w:ascii="Times New Roman" w:hAnsi="Times New Roman"/>
                <w:sz w:val="24"/>
                <w:szCs w:val="24"/>
              </w:rPr>
              <w:t xml:space="preserve">dovybaviť </w:t>
            </w:r>
            <w:r w:rsidR="00986674" w:rsidRPr="00F10239">
              <w:rPr>
                <w:rFonts w:ascii="Times New Roman" w:hAnsi="Times New Roman"/>
                <w:sz w:val="24"/>
                <w:szCs w:val="24"/>
              </w:rPr>
              <w:t xml:space="preserve">v závislosti od </w:t>
            </w:r>
            <w:r w:rsidR="00AD7D1B" w:rsidRPr="00F10239">
              <w:rPr>
                <w:rFonts w:ascii="Times New Roman" w:hAnsi="Times New Roman"/>
                <w:sz w:val="24"/>
                <w:szCs w:val="24"/>
              </w:rPr>
              <w:t xml:space="preserve">postupného </w:t>
            </w:r>
            <w:r w:rsidR="00986674" w:rsidRPr="00F10239">
              <w:rPr>
                <w:rFonts w:ascii="Times New Roman" w:hAnsi="Times New Roman"/>
                <w:sz w:val="24"/>
                <w:szCs w:val="24"/>
              </w:rPr>
              <w:t>zavádzania váženého množstvového zberu komunálneho odpadu v obciach</w:t>
            </w:r>
            <w:r w:rsidR="00DE180F" w:rsidRPr="00F10239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25C47" w:rsidRPr="00F10239" w:rsidRDefault="00325C47" w:rsidP="00986674">
            <w:pPr>
              <w:pStyle w:val="Odsekzoznamu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5C47" w:rsidRPr="00F10239" w:rsidRDefault="00325C47" w:rsidP="009866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25C47" w:rsidRPr="00F10239" w:rsidRDefault="00325C47" w:rsidP="00986674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15"/>
      </w:tblGrid>
      <w:tr w:rsidR="00325C47" w:rsidRPr="00F10239" w:rsidTr="00325C47">
        <w:trPr>
          <w:trHeight w:val="1575"/>
        </w:trPr>
        <w:tc>
          <w:tcPr>
            <w:tcW w:w="9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47" w:rsidRPr="00F10239" w:rsidRDefault="00325C47" w:rsidP="00986674">
            <w:pPr>
              <w:pStyle w:val="Nadpis1"/>
              <w:spacing w:before="0"/>
              <w:ind w:left="357"/>
              <w:jc w:val="both"/>
              <w:rPr>
                <w:rFonts w:cs="Times New Roman"/>
                <w:b w:val="0"/>
                <w:szCs w:val="24"/>
              </w:rPr>
            </w:pPr>
          </w:p>
          <w:p w:rsidR="00325C47" w:rsidRPr="00F10239" w:rsidRDefault="00325C47" w:rsidP="00986674">
            <w:pPr>
              <w:pStyle w:val="Nadpis1"/>
              <w:spacing w:before="0"/>
              <w:ind w:left="357"/>
              <w:jc w:val="both"/>
              <w:rPr>
                <w:rFonts w:cs="Times New Roman"/>
                <w:strike/>
                <w:szCs w:val="24"/>
              </w:rPr>
            </w:pPr>
            <w:r w:rsidRPr="00F10239">
              <w:rPr>
                <w:rFonts w:cs="Times New Roman"/>
                <w:b w:val="0"/>
                <w:szCs w:val="24"/>
              </w:rPr>
              <w:t xml:space="preserve">3. </w:t>
            </w:r>
            <w:r w:rsidRPr="00F10239">
              <w:rPr>
                <w:rFonts w:cs="Times New Roman"/>
                <w:b w:val="0"/>
                <w:szCs w:val="24"/>
              </w:rPr>
              <w:tab/>
              <w:t>Vyčíslite/odhadnite priemerné ročné náklady v € spojené s touto povinnosťou na jedno zberné miesto (pristavenie vozidla ku kontajneru/kontajnerovému stanovišťu</w:t>
            </w:r>
            <w:r w:rsidR="00986674" w:rsidRPr="00F10239">
              <w:rPr>
                <w:rFonts w:cs="Times New Roman"/>
                <w:b w:val="0"/>
                <w:szCs w:val="24"/>
              </w:rPr>
              <w:t>, naváženie a vyprázdnenie</w:t>
            </w:r>
            <w:r w:rsidRPr="00F10239">
              <w:rPr>
                <w:rFonts w:cs="Times New Roman"/>
                <w:b w:val="0"/>
                <w:szCs w:val="24"/>
              </w:rPr>
              <w:t>) nad rámec bežného neváženého vyprázdnenia zbernej nádoby</w:t>
            </w:r>
            <w:r w:rsidR="00986674" w:rsidRPr="00F10239">
              <w:rPr>
                <w:rFonts w:cs="Times New Roman"/>
                <w:b w:val="0"/>
                <w:szCs w:val="24"/>
              </w:rPr>
              <w:t xml:space="preserve"> </w:t>
            </w:r>
            <w:r w:rsidRPr="00F10239">
              <w:rPr>
                <w:rFonts w:cs="Times New Roman"/>
                <w:b w:val="0"/>
                <w:szCs w:val="24"/>
              </w:rPr>
              <w:t>(kontajnerového stanovišťa</w:t>
            </w:r>
            <w:r w:rsidR="00986674" w:rsidRPr="00F10239">
              <w:rPr>
                <w:rFonts w:cs="Times New Roman"/>
                <w:b w:val="0"/>
                <w:szCs w:val="24"/>
              </w:rPr>
              <w:t>)</w:t>
            </w:r>
            <w:r w:rsidR="00DE180F" w:rsidRPr="00F10239">
              <w:rPr>
                <w:rFonts w:cs="Times New Roman"/>
                <w:b w:val="0"/>
                <w:szCs w:val="24"/>
              </w:rPr>
              <w:t>:</w:t>
            </w:r>
          </w:p>
          <w:p w:rsidR="00325C47" w:rsidRPr="00F10239" w:rsidRDefault="00325C47" w:rsidP="00986674">
            <w:pPr>
              <w:tabs>
                <w:tab w:val="left" w:pos="1050"/>
              </w:tabs>
              <w:ind w:left="-9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5C47" w:rsidRPr="00F10239" w:rsidRDefault="00325C47" w:rsidP="00986674">
            <w:pPr>
              <w:ind w:left="-9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5C47" w:rsidRPr="00F10239" w:rsidRDefault="00325C47" w:rsidP="00986674">
            <w:pPr>
              <w:ind w:left="-9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25C47" w:rsidRPr="00F10239" w:rsidRDefault="00325C47" w:rsidP="00986674">
      <w:pPr>
        <w:jc w:val="both"/>
        <w:rPr>
          <w:rFonts w:ascii="Times New Roman" w:hAnsi="Times New Roman"/>
          <w:sz w:val="24"/>
          <w:szCs w:val="24"/>
        </w:rPr>
      </w:pPr>
    </w:p>
    <w:p w:rsidR="00986674" w:rsidRPr="00F10239" w:rsidRDefault="00986674" w:rsidP="00986674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86674" w:rsidRPr="00F10239" w:rsidTr="0034411B">
        <w:trPr>
          <w:trHeight w:val="2057"/>
        </w:trPr>
        <w:tc>
          <w:tcPr>
            <w:tcW w:w="9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74" w:rsidRPr="00F10239" w:rsidRDefault="00986674" w:rsidP="00986674">
            <w:pPr>
              <w:pStyle w:val="Odsekzoznamu"/>
              <w:spacing w:line="276" w:lineRule="auto"/>
              <w:ind w:left="35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6674" w:rsidRPr="00F10239" w:rsidRDefault="00986674" w:rsidP="0034411B">
            <w:pPr>
              <w:pStyle w:val="Odsekzoznamu"/>
              <w:spacing w:line="276" w:lineRule="auto"/>
              <w:ind w:left="3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239">
              <w:rPr>
                <w:rFonts w:ascii="Times New Roman" w:hAnsi="Times New Roman"/>
                <w:sz w:val="24"/>
                <w:szCs w:val="24"/>
              </w:rPr>
              <w:t>4. Uveďte, ktorým samosprávam poskytujete v roku 2024 službu váženia zberných nádob pri ich vyprázdňovaní</w:t>
            </w:r>
            <w:r w:rsidR="00DE180F" w:rsidRPr="00F10239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86674" w:rsidRPr="00F10239" w:rsidRDefault="00986674" w:rsidP="0034411B">
            <w:pPr>
              <w:pStyle w:val="Odsekzoznamu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6674" w:rsidRPr="00F10239" w:rsidRDefault="00986674" w:rsidP="0034411B">
            <w:pPr>
              <w:pStyle w:val="Odsekzoznamu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6674" w:rsidRPr="00F10239" w:rsidRDefault="00986674" w:rsidP="003441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6674" w:rsidRPr="00F10239" w:rsidRDefault="00986674" w:rsidP="003441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6674" w:rsidRPr="00F10239" w:rsidRDefault="00986674" w:rsidP="003441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86674" w:rsidRPr="00F10239" w:rsidRDefault="00986674" w:rsidP="00986674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25C47" w:rsidRPr="00F10239" w:rsidTr="00325C47">
        <w:trPr>
          <w:trHeight w:val="2057"/>
        </w:trPr>
        <w:tc>
          <w:tcPr>
            <w:tcW w:w="9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47" w:rsidRPr="00F10239" w:rsidRDefault="00325C47" w:rsidP="00986674">
            <w:pPr>
              <w:pStyle w:val="Odsekzoznamu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5C47" w:rsidRPr="00F10239" w:rsidRDefault="00FB6ED8" w:rsidP="00986674">
            <w:pPr>
              <w:pStyle w:val="Odsekzoznamu"/>
              <w:spacing w:line="276" w:lineRule="auto"/>
              <w:ind w:left="3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239">
              <w:rPr>
                <w:rFonts w:ascii="Times New Roman" w:hAnsi="Times New Roman"/>
                <w:sz w:val="24"/>
                <w:szCs w:val="24"/>
              </w:rPr>
              <w:t>5</w:t>
            </w:r>
            <w:r w:rsidR="00325C47" w:rsidRPr="00F10239">
              <w:rPr>
                <w:rFonts w:ascii="Times New Roman" w:hAnsi="Times New Roman"/>
                <w:sz w:val="24"/>
                <w:szCs w:val="24"/>
              </w:rPr>
              <w:t xml:space="preserve">. Je pre Vás vyhovujúce súčasné znenie hodnotenej regulácie (určenie a vyrubenie poplatku za vážený množstvový zber komunálneho odpadu z pohľadu zberovej </w:t>
            </w:r>
            <w:r w:rsidR="00986674" w:rsidRPr="00F10239">
              <w:rPr>
                <w:rFonts w:ascii="Times New Roman" w:hAnsi="Times New Roman"/>
                <w:sz w:val="24"/>
                <w:szCs w:val="24"/>
              </w:rPr>
              <w:t>spoločnosti</w:t>
            </w:r>
            <w:r w:rsidR="00325C47" w:rsidRPr="00F10239">
              <w:rPr>
                <w:rFonts w:ascii="Times New Roman" w:hAnsi="Times New Roman"/>
                <w:sz w:val="24"/>
                <w:szCs w:val="24"/>
              </w:rPr>
              <w:t>)</w:t>
            </w:r>
            <w:r w:rsidR="00DE180F" w:rsidRPr="00F10239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25C47" w:rsidRPr="00F10239" w:rsidRDefault="00325C47" w:rsidP="00986674">
            <w:pPr>
              <w:pStyle w:val="Odsekzoznamu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5C47" w:rsidRPr="00F10239" w:rsidRDefault="00325C47" w:rsidP="00986674">
            <w:pPr>
              <w:pStyle w:val="Odsekzoznamu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5C47" w:rsidRPr="00F10239" w:rsidRDefault="00325C47" w:rsidP="009866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5C47" w:rsidRPr="00F10239" w:rsidRDefault="00325C47" w:rsidP="009866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5C47" w:rsidRPr="00F10239" w:rsidRDefault="00325C47" w:rsidP="009866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25C47" w:rsidRPr="00F10239" w:rsidRDefault="00325C47" w:rsidP="00986674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99"/>
      </w:tblGrid>
      <w:tr w:rsidR="00325C47" w:rsidRPr="00F10239" w:rsidTr="00325C47">
        <w:trPr>
          <w:trHeight w:val="825"/>
        </w:trPr>
        <w:tc>
          <w:tcPr>
            <w:tcW w:w="9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47" w:rsidRPr="00F10239" w:rsidRDefault="00325C47" w:rsidP="00986674">
            <w:pPr>
              <w:pStyle w:val="Odsekzoznamu"/>
              <w:spacing w:line="276" w:lineRule="auto"/>
              <w:ind w:left="35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5C47" w:rsidRPr="00F10239" w:rsidRDefault="00FB6ED8" w:rsidP="00986674">
            <w:pPr>
              <w:pStyle w:val="Odsekzoznamu"/>
              <w:ind w:left="3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239">
              <w:rPr>
                <w:rFonts w:ascii="Times New Roman" w:hAnsi="Times New Roman"/>
                <w:sz w:val="24"/>
                <w:szCs w:val="24"/>
              </w:rPr>
              <w:t>6</w:t>
            </w:r>
            <w:r w:rsidR="00325C47" w:rsidRPr="00F10239">
              <w:rPr>
                <w:rFonts w:ascii="Times New Roman" w:hAnsi="Times New Roman"/>
                <w:sz w:val="24"/>
                <w:szCs w:val="24"/>
              </w:rPr>
              <w:t xml:space="preserve">. Uveďte a popíšte Váš konkrétny návrh na zlepšenie regulácie s prihliadnutím na zámer zavedenej regulácie: </w:t>
            </w:r>
          </w:p>
          <w:p w:rsidR="00325C47" w:rsidRPr="00F10239" w:rsidRDefault="00325C47" w:rsidP="00986674">
            <w:pPr>
              <w:tabs>
                <w:tab w:val="left" w:pos="61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5C47" w:rsidRPr="00F10239" w:rsidRDefault="00325C47" w:rsidP="00986674">
            <w:pPr>
              <w:tabs>
                <w:tab w:val="left" w:pos="612"/>
              </w:tabs>
              <w:ind w:left="47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5C47" w:rsidRPr="00F10239" w:rsidRDefault="00325C47" w:rsidP="00986674">
            <w:pPr>
              <w:tabs>
                <w:tab w:val="left" w:pos="612"/>
              </w:tabs>
              <w:ind w:left="47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26010" w:rsidRPr="00F10239" w:rsidRDefault="00926010" w:rsidP="00476C3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9746E" w:rsidRPr="00F10239" w:rsidRDefault="00A81538" w:rsidP="00476C3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0239">
        <w:rPr>
          <w:rFonts w:ascii="Times New Roman" w:hAnsi="Times New Roman"/>
          <w:sz w:val="24"/>
          <w:szCs w:val="24"/>
        </w:rPr>
        <w:t xml:space="preserve">ĎAKUJEME ZA VYPLNENIE A ZASLANIE DOTAZNÍKA NA ADRESU: </w:t>
      </w:r>
      <w:bookmarkStart w:id="0" w:name="_GoBack"/>
      <w:bookmarkEnd w:id="0"/>
      <w:r w:rsidR="00CD1326">
        <w:rPr>
          <w:rFonts w:ascii="Times New Roman" w:hAnsi="Times New Roman"/>
          <w:sz w:val="24"/>
          <w:szCs w:val="24"/>
        </w:rPr>
        <w:fldChar w:fldCharType="begin"/>
      </w:r>
      <w:r w:rsidR="00CD1326">
        <w:rPr>
          <w:rFonts w:ascii="Times New Roman" w:hAnsi="Times New Roman"/>
          <w:sz w:val="24"/>
          <w:szCs w:val="24"/>
        </w:rPr>
        <w:instrText xml:space="preserve"> HYPERLINK "mailto:</w:instrText>
      </w:r>
      <w:r w:rsidR="00CD1326" w:rsidRPr="00CD1326">
        <w:rPr>
          <w:rFonts w:ascii="Times New Roman" w:hAnsi="Times New Roman"/>
          <w:sz w:val="24"/>
          <w:szCs w:val="24"/>
        </w:rPr>
        <w:instrText>expost.pd@mfsr.sk</w:instrText>
      </w:r>
      <w:r w:rsidR="00CD1326">
        <w:rPr>
          <w:rFonts w:ascii="Times New Roman" w:hAnsi="Times New Roman"/>
          <w:sz w:val="24"/>
          <w:szCs w:val="24"/>
        </w:rPr>
        <w:instrText xml:space="preserve">" </w:instrText>
      </w:r>
      <w:r w:rsidR="00CD1326">
        <w:rPr>
          <w:rFonts w:ascii="Times New Roman" w:hAnsi="Times New Roman"/>
          <w:sz w:val="24"/>
          <w:szCs w:val="24"/>
        </w:rPr>
        <w:fldChar w:fldCharType="separate"/>
      </w:r>
      <w:r w:rsidR="00CD1326" w:rsidRPr="009246DD">
        <w:rPr>
          <w:rStyle w:val="Hypertextovprepojenie"/>
          <w:rFonts w:ascii="Times New Roman" w:hAnsi="Times New Roman"/>
          <w:sz w:val="24"/>
          <w:szCs w:val="24"/>
        </w:rPr>
        <w:t>expost.pd@mfsr.sk</w:t>
      </w:r>
      <w:r w:rsidR="00CD1326">
        <w:rPr>
          <w:rFonts w:ascii="Times New Roman" w:hAnsi="Times New Roman"/>
          <w:sz w:val="24"/>
          <w:szCs w:val="24"/>
        </w:rPr>
        <w:fldChar w:fldCharType="end"/>
      </w:r>
    </w:p>
    <w:sectPr w:rsidR="0019746E" w:rsidRPr="00F10239" w:rsidSect="00443031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976" w:rsidRDefault="00737976" w:rsidP="005567FE">
      <w:pPr>
        <w:spacing w:after="0" w:line="240" w:lineRule="auto"/>
      </w:pPr>
      <w:r>
        <w:separator/>
      </w:r>
    </w:p>
  </w:endnote>
  <w:endnote w:type="continuationSeparator" w:id="0">
    <w:p w:rsidR="00737976" w:rsidRDefault="00737976" w:rsidP="00556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976" w:rsidRDefault="00737976" w:rsidP="005567FE">
      <w:pPr>
        <w:spacing w:after="0" w:line="240" w:lineRule="auto"/>
      </w:pPr>
      <w:r>
        <w:separator/>
      </w:r>
    </w:p>
  </w:footnote>
  <w:footnote w:type="continuationSeparator" w:id="0">
    <w:p w:rsidR="00737976" w:rsidRDefault="00737976" w:rsidP="005567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A0A5C"/>
    <w:multiLevelType w:val="hybridMultilevel"/>
    <w:tmpl w:val="AB14ADDC"/>
    <w:lvl w:ilvl="0" w:tplc="30660002">
      <w:start w:val="1"/>
      <w:numFmt w:val="decimal"/>
      <w:lvlText w:val="%1."/>
      <w:lvlJc w:val="left"/>
      <w:pPr>
        <w:ind w:left="108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23572D"/>
    <w:multiLevelType w:val="hybridMultilevel"/>
    <w:tmpl w:val="3C561FE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C984243"/>
    <w:multiLevelType w:val="hybridMultilevel"/>
    <w:tmpl w:val="6A3018E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331378"/>
    <w:multiLevelType w:val="hybridMultilevel"/>
    <w:tmpl w:val="6B703CA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7FE"/>
    <w:rsid w:val="0006500E"/>
    <w:rsid w:val="00065063"/>
    <w:rsid w:val="000711BE"/>
    <w:rsid w:val="00095728"/>
    <w:rsid w:val="00096EE9"/>
    <w:rsid w:val="000B0C05"/>
    <w:rsid w:val="000B6221"/>
    <w:rsid w:val="000D11C4"/>
    <w:rsid w:val="000D54FB"/>
    <w:rsid w:val="000E4EDB"/>
    <w:rsid w:val="00106A74"/>
    <w:rsid w:val="00112EA3"/>
    <w:rsid w:val="001339AB"/>
    <w:rsid w:val="0016119C"/>
    <w:rsid w:val="00163337"/>
    <w:rsid w:val="0017180B"/>
    <w:rsid w:val="00175415"/>
    <w:rsid w:val="00176A2A"/>
    <w:rsid w:val="00177E4C"/>
    <w:rsid w:val="0019746E"/>
    <w:rsid w:val="001C1E03"/>
    <w:rsid w:val="001E1FA6"/>
    <w:rsid w:val="001F0901"/>
    <w:rsid w:val="001F1A30"/>
    <w:rsid w:val="001F2D46"/>
    <w:rsid w:val="00202ADE"/>
    <w:rsid w:val="00202B69"/>
    <w:rsid w:val="00246880"/>
    <w:rsid w:val="00260E77"/>
    <w:rsid w:val="00267828"/>
    <w:rsid w:val="00276A98"/>
    <w:rsid w:val="00290D4B"/>
    <w:rsid w:val="002961D5"/>
    <w:rsid w:val="002D2ED8"/>
    <w:rsid w:val="002D6B3B"/>
    <w:rsid w:val="002F1662"/>
    <w:rsid w:val="00304D1D"/>
    <w:rsid w:val="00307CF5"/>
    <w:rsid w:val="003118E3"/>
    <w:rsid w:val="00325C47"/>
    <w:rsid w:val="003427EA"/>
    <w:rsid w:val="00345549"/>
    <w:rsid w:val="00353432"/>
    <w:rsid w:val="003567C0"/>
    <w:rsid w:val="003634AE"/>
    <w:rsid w:val="003811D3"/>
    <w:rsid w:val="003A2EA9"/>
    <w:rsid w:val="003B1B10"/>
    <w:rsid w:val="003B2EBC"/>
    <w:rsid w:val="003B65F3"/>
    <w:rsid w:val="003C0E29"/>
    <w:rsid w:val="003C1D07"/>
    <w:rsid w:val="003D05D3"/>
    <w:rsid w:val="003D0B16"/>
    <w:rsid w:val="00400D1B"/>
    <w:rsid w:val="0040182C"/>
    <w:rsid w:val="0040355A"/>
    <w:rsid w:val="004059FD"/>
    <w:rsid w:val="0040729F"/>
    <w:rsid w:val="0041185D"/>
    <w:rsid w:val="0041272A"/>
    <w:rsid w:val="0041382D"/>
    <w:rsid w:val="00413DE5"/>
    <w:rsid w:val="00434EB8"/>
    <w:rsid w:val="00435C6E"/>
    <w:rsid w:val="0044262E"/>
    <w:rsid w:val="00443031"/>
    <w:rsid w:val="00444BBC"/>
    <w:rsid w:val="00447A99"/>
    <w:rsid w:val="004724DB"/>
    <w:rsid w:val="00476C3A"/>
    <w:rsid w:val="0049188A"/>
    <w:rsid w:val="004A7E43"/>
    <w:rsid w:val="004C264D"/>
    <w:rsid w:val="004F7E66"/>
    <w:rsid w:val="005076CF"/>
    <w:rsid w:val="00513CB7"/>
    <w:rsid w:val="005143C0"/>
    <w:rsid w:val="005173F2"/>
    <w:rsid w:val="00533A07"/>
    <w:rsid w:val="005416BF"/>
    <w:rsid w:val="005437D0"/>
    <w:rsid w:val="005567FE"/>
    <w:rsid w:val="005717DF"/>
    <w:rsid w:val="00582371"/>
    <w:rsid w:val="00591E47"/>
    <w:rsid w:val="0059628A"/>
    <w:rsid w:val="005B39B4"/>
    <w:rsid w:val="005B6BD2"/>
    <w:rsid w:val="005D0BFF"/>
    <w:rsid w:val="00604FE9"/>
    <w:rsid w:val="006051B8"/>
    <w:rsid w:val="00625DB1"/>
    <w:rsid w:val="0062784F"/>
    <w:rsid w:val="006620D0"/>
    <w:rsid w:val="0067257E"/>
    <w:rsid w:val="00687361"/>
    <w:rsid w:val="0069250C"/>
    <w:rsid w:val="00692B61"/>
    <w:rsid w:val="006B7E50"/>
    <w:rsid w:val="006C0F79"/>
    <w:rsid w:val="006C3224"/>
    <w:rsid w:val="006D1E8C"/>
    <w:rsid w:val="007028E5"/>
    <w:rsid w:val="0072792F"/>
    <w:rsid w:val="00737976"/>
    <w:rsid w:val="007713F6"/>
    <w:rsid w:val="00790745"/>
    <w:rsid w:val="007A6DAC"/>
    <w:rsid w:val="007A7212"/>
    <w:rsid w:val="007B0306"/>
    <w:rsid w:val="007C200B"/>
    <w:rsid w:val="007D09BA"/>
    <w:rsid w:val="007F3329"/>
    <w:rsid w:val="00805D46"/>
    <w:rsid w:val="008124F2"/>
    <w:rsid w:val="00813916"/>
    <w:rsid w:val="00817586"/>
    <w:rsid w:val="00823237"/>
    <w:rsid w:val="00841F45"/>
    <w:rsid w:val="00854BAE"/>
    <w:rsid w:val="00877C32"/>
    <w:rsid w:val="008877EA"/>
    <w:rsid w:val="008A1EA0"/>
    <w:rsid w:val="008A6799"/>
    <w:rsid w:val="008B5388"/>
    <w:rsid w:val="008C060D"/>
    <w:rsid w:val="008C60C9"/>
    <w:rsid w:val="008E63CB"/>
    <w:rsid w:val="00904531"/>
    <w:rsid w:val="0091442D"/>
    <w:rsid w:val="00926010"/>
    <w:rsid w:val="00941AC8"/>
    <w:rsid w:val="0094482D"/>
    <w:rsid w:val="00945A9C"/>
    <w:rsid w:val="00947116"/>
    <w:rsid w:val="00970397"/>
    <w:rsid w:val="00986674"/>
    <w:rsid w:val="00986EA2"/>
    <w:rsid w:val="009A6695"/>
    <w:rsid w:val="009B48D7"/>
    <w:rsid w:val="009C628B"/>
    <w:rsid w:val="009E4EF6"/>
    <w:rsid w:val="00A05252"/>
    <w:rsid w:val="00A12BA5"/>
    <w:rsid w:val="00A12DB4"/>
    <w:rsid w:val="00A15831"/>
    <w:rsid w:val="00A15C2F"/>
    <w:rsid w:val="00A235DA"/>
    <w:rsid w:val="00A27378"/>
    <w:rsid w:val="00A63B64"/>
    <w:rsid w:val="00A64AF6"/>
    <w:rsid w:val="00A76B03"/>
    <w:rsid w:val="00A81538"/>
    <w:rsid w:val="00A92742"/>
    <w:rsid w:val="00A9731A"/>
    <w:rsid w:val="00AA3BE8"/>
    <w:rsid w:val="00AB1F0F"/>
    <w:rsid w:val="00AC6968"/>
    <w:rsid w:val="00AD630B"/>
    <w:rsid w:val="00AD7D1B"/>
    <w:rsid w:val="00AE25C2"/>
    <w:rsid w:val="00AF2C1E"/>
    <w:rsid w:val="00B02401"/>
    <w:rsid w:val="00B14F1C"/>
    <w:rsid w:val="00B50B57"/>
    <w:rsid w:val="00B62353"/>
    <w:rsid w:val="00B70C52"/>
    <w:rsid w:val="00B71889"/>
    <w:rsid w:val="00B8481F"/>
    <w:rsid w:val="00BA7E3A"/>
    <w:rsid w:val="00BB28FE"/>
    <w:rsid w:val="00BE3A21"/>
    <w:rsid w:val="00BF3952"/>
    <w:rsid w:val="00C6181F"/>
    <w:rsid w:val="00C6429E"/>
    <w:rsid w:val="00C6737E"/>
    <w:rsid w:val="00C716C7"/>
    <w:rsid w:val="00C7536E"/>
    <w:rsid w:val="00C77538"/>
    <w:rsid w:val="00C83318"/>
    <w:rsid w:val="00C8623A"/>
    <w:rsid w:val="00CA08B2"/>
    <w:rsid w:val="00CB7380"/>
    <w:rsid w:val="00CC3185"/>
    <w:rsid w:val="00CC7D24"/>
    <w:rsid w:val="00CD1326"/>
    <w:rsid w:val="00CD77B5"/>
    <w:rsid w:val="00CE0C89"/>
    <w:rsid w:val="00CF3424"/>
    <w:rsid w:val="00CF70F2"/>
    <w:rsid w:val="00D010F9"/>
    <w:rsid w:val="00D22E34"/>
    <w:rsid w:val="00D46318"/>
    <w:rsid w:val="00D51379"/>
    <w:rsid w:val="00D875DE"/>
    <w:rsid w:val="00D9191B"/>
    <w:rsid w:val="00D964A3"/>
    <w:rsid w:val="00D97E0A"/>
    <w:rsid w:val="00DC710F"/>
    <w:rsid w:val="00DD6135"/>
    <w:rsid w:val="00DE180F"/>
    <w:rsid w:val="00DE53B2"/>
    <w:rsid w:val="00DE5D49"/>
    <w:rsid w:val="00E078BF"/>
    <w:rsid w:val="00E15B44"/>
    <w:rsid w:val="00E23256"/>
    <w:rsid w:val="00E341D8"/>
    <w:rsid w:val="00E9788C"/>
    <w:rsid w:val="00EA10EF"/>
    <w:rsid w:val="00EB39F7"/>
    <w:rsid w:val="00ED493C"/>
    <w:rsid w:val="00F02B40"/>
    <w:rsid w:val="00F043F3"/>
    <w:rsid w:val="00F10239"/>
    <w:rsid w:val="00F31232"/>
    <w:rsid w:val="00F31A4D"/>
    <w:rsid w:val="00F42B85"/>
    <w:rsid w:val="00F47FCC"/>
    <w:rsid w:val="00F50B2E"/>
    <w:rsid w:val="00F52E10"/>
    <w:rsid w:val="00F70F38"/>
    <w:rsid w:val="00F718AC"/>
    <w:rsid w:val="00F90FC8"/>
    <w:rsid w:val="00F92764"/>
    <w:rsid w:val="00F9308E"/>
    <w:rsid w:val="00FA2152"/>
    <w:rsid w:val="00FA5C74"/>
    <w:rsid w:val="00FB6ED8"/>
    <w:rsid w:val="00FC38EE"/>
    <w:rsid w:val="00FC6FA3"/>
    <w:rsid w:val="00FD0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58D93F"/>
  <w14:defaultImageDpi w14:val="0"/>
  <w15:docId w15:val="{6D1F5964-1B88-4B5F-9573-561ACFE8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cs="Times New Roman"/>
    </w:rPr>
  </w:style>
  <w:style w:type="paragraph" w:styleId="Nadpis1">
    <w:name w:val="heading 1"/>
    <w:basedOn w:val="Normlny"/>
    <w:next w:val="Normlny"/>
    <w:link w:val="Nadpis1Char"/>
    <w:uiPriority w:val="9"/>
    <w:qFormat/>
    <w:rsid w:val="00325C47"/>
    <w:pPr>
      <w:keepNext/>
      <w:keepLines/>
      <w:spacing w:before="120" w:after="0" w:line="276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56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5567FE"/>
    <w:rPr>
      <w:rFonts w:cs="Times New Roman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5567FE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locked/>
    <w:rsid w:val="005567FE"/>
    <w:rPr>
      <w:rFonts w:cs="Times New Roman"/>
      <w:sz w:val="20"/>
      <w:szCs w:val="20"/>
    </w:rPr>
  </w:style>
  <w:style w:type="paragraph" w:styleId="Odsekzoznamu">
    <w:name w:val="List Paragraph"/>
    <w:basedOn w:val="Normlny"/>
    <w:uiPriority w:val="34"/>
    <w:qFormat/>
    <w:rsid w:val="005567FE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5567FE"/>
    <w:rPr>
      <w:rFonts w:cs="Times New Roman"/>
      <w:color w:val="0000FF"/>
      <w:u w:val="single"/>
    </w:rPr>
  </w:style>
  <w:style w:type="character" w:styleId="Odkaznapoznmkupodiarou">
    <w:name w:val="footnote reference"/>
    <w:basedOn w:val="Predvolenpsmoodseku"/>
    <w:uiPriority w:val="99"/>
    <w:semiHidden/>
    <w:unhideWhenUsed/>
    <w:rsid w:val="005567FE"/>
    <w:rPr>
      <w:rFonts w:cs="Times New Roman"/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E3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BE3A21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19746E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6051B8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051B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6051B8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051B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6051B8"/>
    <w:rPr>
      <w:rFonts w:cs="Times New Roman"/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325C47"/>
    <w:rPr>
      <w:rFonts w:ascii="Times New Roman" w:eastAsiaTheme="majorEastAsia" w:hAnsi="Times New Roman" w:cstheme="majorBidi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6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Jarosova Michaela</dc:creator>
  <cp:keywords/>
  <dc:description/>
  <cp:lastModifiedBy>Istokova Iveta</cp:lastModifiedBy>
  <cp:revision>13</cp:revision>
  <cp:lastPrinted>2024-01-16T07:28:00Z</cp:lastPrinted>
  <dcterms:created xsi:type="dcterms:W3CDTF">2024-01-08T13:36:00Z</dcterms:created>
  <dcterms:modified xsi:type="dcterms:W3CDTF">2024-01-22T14:32:00Z</dcterms:modified>
</cp:coreProperties>
</file>