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025E38F2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66609B17" w:rsid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32B5B7" w14:textId="594DB25A" w:rsidR="00863F78" w:rsidRPr="00863F78" w:rsidRDefault="00653F3F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Vyhlásenie o bankovom účte projektu</w:t>
      </w:r>
      <w:bookmarkStart w:id="0" w:name="_GoBack"/>
      <w:bookmarkEnd w:id="0"/>
    </w:p>
    <w:p w14:paraId="7F062BA1" w14:textId="77777777" w:rsid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720B23B9" w14:textId="5057C70B" w:rsidR="00653F3F" w:rsidRP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  <w:r w:rsidRPr="00653F3F">
        <w:rPr>
          <w:rFonts w:ascii="Times New Roman" w:hAnsi="Times New Roman" w:cs="Times New Roman"/>
          <w:sz w:val="24"/>
          <w:szCs w:val="24"/>
        </w:rPr>
        <w:t>Týmto potvrdzujem, že majiteľ nižšie uvedeného účtu: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694"/>
      </w:tblGrid>
      <w:tr w:rsidR="00653F3F" w14:paraId="0F6E9184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CE4D" w14:textId="160F521B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Názov účtu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310E5F66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29E9F74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1370B" w14:textId="20B5B3E0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Majiteľ účtu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5AA40D49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44E72318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2198" w14:textId="52D7FE98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Adresa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59B30C2E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3754AC3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A1626" w14:textId="17CC39B8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Mesto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3970A61E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1A19F8C" w14:textId="11A8FC2B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PSČ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727EC0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4C46554B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211D4" w14:textId="1F0E83D3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Štát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132B694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ED1DF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F1D30F6" w14:textId="402571B8" w:rsidR="00653F3F" w:rsidRDefault="00653F3F" w:rsidP="00653F3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53F3F">
        <w:rPr>
          <w:rFonts w:ascii="Times New Roman" w:hAnsi="Times New Roman" w:cs="Times New Roman"/>
          <w:sz w:val="24"/>
          <w:szCs w:val="24"/>
        </w:rPr>
        <w:t>je držiteľom účtu v našej banke:</w:t>
      </w:r>
      <w:r w:rsidRPr="00653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53F3F">
        <w:rPr>
          <w:rFonts w:ascii="Times New Roman" w:hAnsi="Times New Roman" w:cs="Times New Roman"/>
          <w:b/>
          <w:sz w:val="24"/>
          <w:szCs w:val="24"/>
        </w:rPr>
        <w:t>BANKA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694"/>
      </w:tblGrid>
      <w:tr w:rsidR="00EE7B41" w14:paraId="0C747957" w14:textId="77777777" w:rsidTr="00727C48">
        <w:tc>
          <w:tcPr>
            <w:tcW w:w="1668" w:type="dxa"/>
          </w:tcPr>
          <w:p w14:paraId="4CE9E6BE" w14:textId="3AC171A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Meno banky</w:t>
            </w:r>
          </w:p>
        </w:tc>
        <w:tc>
          <w:tcPr>
            <w:tcW w:w="7938" w:type="dxa"/>
            <w:gridSpan w:val="3"/>
          </w:tcPr>
          <w:p w14:paraId="218528A1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5C5D59E3" w14:textId="77777777" w:rsidTr="000B19AF">
        <w:tc>
          <w:tcPr>
            <w:tcW w:w="1668" w:type="dxa"/>
          </w:tcPr>
          <w:p w14:paraId="6B5FB1B4" w14:textId="059752F0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Adresa</w:t>
            </w:r>
          </w:p>
        </w:tc>
        <w:tc>
          <w:tcPr>
            <w:tcW w:w="7938" w:type="dxa"/>
            <w:gridSpan w:val="3"/>
          </w:tcPr>
          <w:p w14:paraId="65006CDD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9006F79" w14:textId="77777777" w:rsidTr="00EE7B41">
        <w:tc>
          <w:tcPr>
            <w:tcW w:w="1668" w:type="dxa"/>
            <w:tcBorders>
              <w:right w:val="single" w:sz="4" w:space="0" w:color="auto"/>
            </w:tcBorders>
          </w:tcPr>
          <w:p w14:paraId="044E401F" w14:textId="6E12B620" w:rsidR="00653F3F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Mesto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2E5" w14:textId="77777777" w:rsidR="00653F3F" w:rsidRDefault="00653F3F" w:rsidP="00575A3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266B" w14:textId="1B9728F6" w:rsidR="00653F3F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PSČ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ECC" w14:textId="77777777" w:rsidR="00653F3F" w:rsidRDefault="00653F3F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76F470F" w14:textId="77777777" w:rsidTr="00EE7B41">
        <w:tc>
          <w:tcPr>
            <w:tcW w:w="1668" w:type="dxa"/>
            <w:tcBorders>
              <w:right w:val="single" w:sz="4" w:space="0" w:color="auto"/>
            </w:tcBorders>
          </w:tcPr>
          <w:p w14:paraId="50C16D37" w14:textId="6DC6C865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Štát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547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E57E9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073B4FED" w14:textId="77777777" w:rsidTr="0061670C">
        <w:tc>
          <w:tcPr>
            <w:tcW w:w="1668" w:type="dxa"/>
          </w:tcPr>
          <w:p w14:paraId="38956E96" w14:textId="0854EA12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Číslo účtu</w:t>
            </w:r>
          </w:p>
        </w:tc>
        <w:tc>
          <w:tcPr>
            <w:tcW w:w="7938" w:type="dxa"/>
            <w:gridSpan w:val="3"/>
          </w:tcPr>
          <w:p w14:paraId="3FBE6BD3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CD8EAA2" w14:textId="77777777" w:rsidTr="00D21120">
        <w:tc>
          <w:tcPr>
            <w:tcW w:w="1668" w:type="dxa"/>
          </w:tcPr>
          <w:p w14:paraId="3BF7CAF7" w14:textId="7EF94F6E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IBAN</w:t>
            </w:r>
          </w:p>
        </w:tc>
        <w:tc>
          <w:tcPr>
            <w:tcW w:w="7938" w:type="dxa"/>
            <w:gridSpan w:val="3"/>
          </w:tcPr>
          <w:p w14:paraId="70566120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C16324D" w14:textId="77777777" w:rsidTr="001B5DDF">
        <w:tc>
          <w:tcPr>
            <w:tcW w:w="1668" w:type="dxa"/>
          </w:tcPr>
          <w:p w14:paraId="6AE40A81" w14:textId="46D86B42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noProof/>
                <w:sz w:val="24"/>
                <w:szCs w:val="24"/>
                <w:lang w:val="en-US"/>
              </w:rPr>
              <w:t>SWIFT</w:t>
            </w:r>
          </w:p>
        </w:tc>
        <w:tc>
          <w:tcPr>
            <w:tcW w:w="7938" w:type="dxa"/>
            <w:gridSpan w:val="3"/>
          </w:tcPr>
          <w:p w14:paraId="27427884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6848EF1" w14:textId="33C1E12E" w:rsidR="00653F3F" w:rsidRPr="00653F3F" w:rsidRDefault="00EE7B41" w:rsidP="00653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3F3F" w:rsidRPr="00653F3F">
        <w:rPr>
          <w:rFonts w:ascii="Times New Roman" w:hAnsi="Times New Roman" w:cs="Times New Roman"/>
          <w:sz w:val="24"/>
          <w:szCs w:val="24"/>
        </w:rPr>
        <w:t xml:space="preserve">vedený účet bude využívaný </w:t>
      </w:r>
      <w:r w:rsidR="00FA765E" w:rsidRPr="00DA2B3F">
        <w:rPr>
          <w:rFonts w:ascii="Times New Roman" w:hAnsi="Times New Roman" w:cs="Times New Roman"/>
          <w:i/>
          <w:sz w:val="24"/>
          <w:szCs w:val="24"/>
          <w:highlight w:val="lightGray"/>
        </w:rPr>
        <w:t>výhradne/</w:t>
      </w:r>
      <w:r w:rsidR="00653F3F" w:rsidRPr="00DA2B3F">
        <w:rPr>
          <w:rFonts w:ascii="Times New Roman" w:hAnsi="Times New Roman" w:cs="Times New Roman"/>
          <w:i/>
          <w:sz w:val="24"/>
          <w:szCs w:val="24"/>
          <w:highlight w:val="lightGray"/>
        </w:rPr>
        <w:t>aj</w:t>
      </w:r>
      <w:r w:rsidR="00FA765E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653F3F" w:rsidRPr="00653F3F">
        <w:rPr>
          <w:rFonts w:ascii="Times New Roman" w:hAnsi="Times New Roman" w:cs="Times New Roman"/>
          <w:sz w:val="24"/>
          <w:szCs w:val="24"/>
        </w:rPr>
        <w:t xml:space="preserve"> na finančné transakcie </w:t>
      </w:r>
      <w:r w:rsidR="00FA765E">
        <w:rPr>
          <w:rFonts w:ascii="Times New Roman" w:hAnsi="Times New Roman" w:cs="Times New Roman"/>
          <w:sz w:val="24"/>
          <w:szCs w:val="24"/>
        </w:rPr>
        <w:t xml:space="preserve">(vrátane </w:t>
      </w:r>
      <w:r w:rsidR="007363A9">
        <w:rPr>
          <w:rFonts w:ascii="Times New Roman" w:hAnsi="Times New Roman" w:cs="Times New Roman"/>
          <w:sz w:val="24"/>
          <w:szCs w:val="24"/>
        </w:rPr>
        <w:t>prijímania národného spolufinancovania</w:t>
      </w:r>
      <w:r w:rsidR="00FA765E" w:rsidRPr="00FA765E">
        <w:rPr>
          <w:rFonts w:ascii="Times New Roman" w:hAnsi="Times New Roman" w:cs="Times New Roman"/>
          <w:sz w:val="24"/>
          <w:szCs w:val="24"/>
        </w:rPr>
        <w:t xml:space="preserve"> zo štátneho rozpočtu</w:t>
      </w:r>
      <w:r w:rsidR="00FA765E">
        <w:rPr>
          <w:rFonts w:ascii="Times New Roman" w:hAnsi="Times New Roman" w:cs="Times New Roman"/>
          <w:sz w:val="24"/>
          <w:szCs w:val="24"/>
        </w:rPr>
        <w:t xml:space="preserve">) </w:t>
      </w:r>
      <w:r w:rsidR="00653F3F" w:rsidRPr="00653F3F">
        <w:rPr>
          <w:rFonts w:ascii="Times New Roman" w:hAnsi="Times New Roman" w:cs="Times New Roman"/>
          <w:sz w:val="24"/>
          <w:szCs w:val="24"/>
        </w:rPr>
        <w:t>spojené s týmto projektom:</w:t>
      </w:r>
    </w:p>
    <w:tbl>
      <w:tblPr>
        <w:tblStyle w:val="Mriekatabuky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53F3F" w:rsidRPr="00653F3F" w14:paraId="02871425" w14:textId="77777777" w:rsidTr="00EE7B41">
        <w:trPr>
          <w:trHeight w:val="1277"/>
        </w:trPr>
        <w:tc>
          <w:tcPr>
            <w:tcW w:w="9640" w:type="dxa"/>
          </w:tcPr>
          <w:p w14:paraId="566CB2EE" w14:textId="77777777" w:rsidR="00653F3F" w:rsidRPr="00CB4C8C" w:rsidRDefault="00653F3F" w:rsidP="00575A38">
            <w:pPr>
              <w:tabs>
                <w:tab w:val="right" w:pos="1440"/>
              </w:tabs>
              <w:spacing w:before="120" w:after="240"/>
              <w:rPr>
                <w:noProof/>
                <w:sz w:val="24"/>
                <w:szCs w:val="24"/>
                <w:lang w:val="pl-PL"/>
              </w:rPr>
            </w:pPr>
            <w:r w:rsidRPr="00653F3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FFB8D3D" wp14:editId="3066255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130175</wp:posOffset>
                      </wp:positionV>
                      <wp:extent cx="4817745" cy="234950"/>
                      <wp:effectExtent l="0" t="0" r="20955" b="12700"/>
                      <wp:wrapNone/>
                      <wp:docPr id="18" name="Blok text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774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EA428" w14:textId="77777777" w:rsidR="00653F3F" w:rsidRPr="006E0EC0" w:rsidRDefault="00653F3F" w:rsidP="00653F3F">
                                  <w:pPr>
                                    <w:rPr>
                                      <w:rFonts w:ascii="Humanst521 BT" w:hAnsi="Humanst521 B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B8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8" o:spid="_x0000_s1026" type="#_x0000_t202" style="position:absolute;margin-left:91.65pt;margin-top:10.25pt;width:379.35pt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AhLgIAAFQEAAAOAAAAZHJzL2Uyb0RvYy54bWysVNtu2zAMfR+wfxD0vjjJnDUx4hRtugwD&#10;ugvQ7QNkWbaFSqImKbGzry8lp1nQbS/D/CCIInVEnkN6fT1oRQ7CeQmmpLPJlBJhONTStCX9/m33&#10;ZkmJD8zUTIERJT0KT683r1+te1uIOXSgauEIghhf9LakXQi2yDLPO6GZn4AVBp0NOM0Cmq7Nasd6&#10;RNcqm0+n77IeXG0dcOE9nt6NTrpJ+E0jePjSNF4EokqKuYW0urRWcc02a1a0jtlO8lMa7B+y0Ewa&#10;fPQMdccCI3snf4PSkjvw0IQJB51B00guUg1YzWz6opqHjlmRakFyvD3T5P8fLP98+OqIrFE7VMow&#10;jRrdKngkQQxhT/AQGeqtLzDwwWJoGG5hwOhUrbf3wB89MbDtmGnFjXPQd4LVmOEs3swuro44PoJU&#10;/Seo8SW2D5CAhsbpSB8SQhAdlTqe1cFECMfDfDm7usoXlHD0zd/mq0WSL2PF823rfPggQJO4KalD&#10;9RM6O9z7ELNhxXNIfMyDkvVOKpUM11Zb5ciBYafs0pcKeBGmDOlLulrMFyMBf4WYpu9PEFoGbHkl&#10;dUmX5yBWRNremzo1ZGBSjXtMWZkTj5G6kcQwVMNJlwrqIzLqYGxtHEXcdOB+UtJjW5fU/9gzJyhR&#10;Hw2qsprleZyDZOSLqzka7tJTXXqY4QhV0kDJuN2GcXb21sm2w5fGPjBwg0o2MpEcJR+zOuWNrZu4&#10;P41ZnI1LO0X9+hlsngAAAP//AwBQSwMEFAAGAAgAAAAhAKgAX03fAAAACQEAAA8AAABkcnMvZG93&#10;bnJldi54bWxMj8FOwzAQRO9I/IO1SFxQ65A0bRriVAgJRG/QIri6sZtE2Otgu2n4e5YTHEf7NPum&#10;2kzWsFH70DsUcDtPgGlsnOqxFfC2f5wVwEKUqKRxqAV86wCb+vKikqVyZ3zV4y62jEowlFJAF+NQ&#10;ch6aTlsZ5m7QSLej81ZGir7lysszlVvD0yRZcit7pA+dHPRDp5vP3ckKKBbP40fYZi/vzfJo1vFm&#10;NT59eSGur6b7O2BRT/EPhl99UoeanA7uhCowQ7nIMkIFpEkOjID1IqVxBwH5KgdeV/z/gvoHAAD/&#10;/wMAUEsBAi0AFAAGAAgAAAAhALaDOJL+AAAA4QEAABMAAAAAAAAAAAAAAAAAAAAAAFtDb250ZW50&#10;X1R5cGVzXS54bWxQSwECLQAUAAYACAAAACEAOP0h/9YAAACUAQAACwAAAAAAAAAAAAAAAAAvAQAA&#10;X3JlbHMvLnJlbHNQSwECLQAUAAYACAAAACEAFvxgIS4CAABUBAAADgAAAAAAAAAAAAAAAAAuAgAA&#10;ZHJzL2Uyb0RvYy54bWxQSwECLQAUAAYACAAAACEAqABfTd8AAAAJAQAADwAAAAAAAAAAAAAAAACI&#10;BAAAZHJzL2Rvd25yZXYueG1sUEsFBgAAAAAEAAQA8wAAAJQFAAAAAA==&#10;">
                      <v:textbox>
                        <w:txbxContent>
                          <w:p w14:paraId="3D7EA428" w14:textId="77777777" w:rsidR="00653F3F" w:rsidRPr="006E0EC0" w:rsidRDefault="00653F3F" w:rsidP="00653F3F">
                            <w:pPr>
                              <w:rPr>
                                <w:rFonts w:ascii="Humanst521 BT" w:hAnsi="Humanst521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4C8C">
              <w:rPr>
                <w:noProof/>
                <w:sz w:val="24"/>
                <w:szCs w:val="24"/>
                <w:lang w:val="pl-PL"/>
              </w:rPr>
              <w:t xml:space="preserve">Názov projektu </w:t>
            </w:r>
            <w:r w:rsidRPr="00CB4C8C">
              <w:rPr>
                <w:noProof/>
                <w:sz w:val="24"/>
                <w:szCs w:val="24"/>
                <w:lang w:val="pl-PL"/>
              </w:rPr>
              <w:tab/>
            </w:r>
          </w:p>
          <w:p w14:paraId="16DB9F9D" w14:textId="767C47F8" w:rsidR="00653F3F" w:rsidRPr="00CB4C8C" w:rsidRDefault="00653F3F" w:rsidP="00EE7B41">
            <w:pPr>
              <w:tabs>
                <w:tab w:val="right" w:pos="1440"/>
              </w:tabs>
              <w:spacing w:before="240" w:after="240"/>
              <w:rPr>
                <w:noProof/>
                <w:sz w:val="24"/>
                <w:szCs w:val="24"/>
                <w:lang w:val="pl-PL"/>
              </w:rPr>
            </w:pPr>
            <w:r w:rsidRPr="00653F3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9B26B31" wp14:editId="2CC71DA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22225</wp:posOffset>
                      </wp:positionV>
                      <wp:extent cx="4823460" cy="234950"/>
                      <wp:effectExtent l="0" t="0" r="15240" b="12700"/>
                      <wp:wrapNone/>
                      <wp:docPr id="17" name="Blok text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34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33ECD" w14:textId="77777777" w:rsidR="00653F3F" w:rsidRPr="006E0EC0" w:rsidRDefault="00653F3F" w:rsidP="00653F3F">
                                  <w:pPr>
                                    <w:rPr>
                                      <w:rFonts w:ascii="Humanst521 BT" w:hAnsi="Humanst521 B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6B31" id="Blok textu 17" o:spid="_x0000_s1027" type="#_x0000_t202" style="position:absolute;margin-left:91.65pt;margin-top:1.75pt;width:379.8pt;height:1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nKLgIAAFsEAAAOAAAAZHJzL2Uyb0RvYy54bWysVNtu2zAMfR+wfxD0vjjJkjYx4hRtugwD&#10;ugvQ7QNoWY6FSqImKbG7rx8tJ1nQbS/D/CCIInVEnkN6ddMZzQ7SB4W24JPRmDNpBVbK7gr+7ev2&#10;zYKzEMFWoNHKgj/LwG/Wr1+tWpfLKTaoK+kZgdiQt67gTYwuz7IgGmkgjNBJS84avYFIpt9llYeW&#10;0I3OpuPxVdair5xHIUOg0/vBydcJv66liJ/rOsjIdMEpt5hWn9ayX7P1CvKdB9cocUwD/iELA8rS&#10;o2eoe4jA9l79BmWU8BiwjiOBJsO6VkKmGqiayfhFNY8NOJlqIXKCO9MU/h+s+HT44pmqSLtrziwY&#10;0uhO4xOLsot7RofEUOtCToGPjkJjd4cdRadqg3tA8RSYxU0Ddidvvce2kVBRhpP+ZnZxdcAJPUjZ&#10;fsSKXoJ9xATU1d709BEhjNBJqeezOpQIE3Q4W0zfzq7IJchH2+U8yZdBfrrtfIjvJRrWbwruSf2E&#10;DoeHEPtsID+F9I8F1KraKq2T4XflRnt2AOqUbfpSAS/CtGVtwZfz6Xwg4K8Q4/T9CcKoSC2vlSn4&#10;4hwEeU/bO1ulhoyg9LCnlLU98thTN5AYu7IbRDvJU2L1TMR6HDqcJpI2DfofnLXU3QUP3/fgJWf6&#10;gyVxlpPZrB+HZMzm11My/KWnvPSAFQRV8MjZsN3EYYT2zqtdQy8N7WDxlgStVeK6V37I6pg+dXCS&#10;4Dht/Yhc2inq1z9h/RMAAP//AwBQSwMEFAAGAAgAAAAhAI/DNOTeAAAACAEAAA8AAABkcnMvZG93&#10;bnJldi54bWxMj8FOwzAQRO9I/IO1SFwQdWjSkoQ4FUICwQ0Kgqsbb5OIeB1sNw1/z3KC42hGM2+q&#10;zWwHMaEPvSMFV4sEBFLjTE+tgrfX+8scRIiajB4coYJvDLCpT08qXRp3pBectrEVXEKh1Aq6GMdS&#10;ytB0aHVYuBGJvb3zVkeWvpXG6yOX20Euk2Qtre6JFzo94l2Hzef2YBXk2eP0EZ7S5/dmvR+KeHE9&#10;PXx5pc7P5tsbEBHn+BeGX3xGh5qZdu5AJoiBdZ6mHFWQrkCwX2TLAsROQZasQNaV/H+g/gEAAP//&#10;AwBQSwECLQAUAAYACAAAACEAtoM4kv4AAADhAQAAEwAAAAAAAAAAAAAAAAAAAAAAW0NvbnRlbnRf&#10;VHlwZXNdLnhtbFBLAQItABQABgAIAAAAIQA4/SH/1gAAAJQBAAALAAAAAAAAAAAAAAAAAC8BAABf&#10;cmVscy8ucmVsc1BLAQItABQABgAIAAAAIQDmCcnKLgIAAFsEAAAOAAAAAAAAAAAAAAAAAC4CAABk&#10;cnMvZTJvRG9jLnhtbFBLAQItABQABgAIAAAAIQCPwzTk3gAAAAgBAAAPAAAAAAAAAAAAAAAAAIgE&#10;AABkcnMvZG93bnJldi54bWxQSwUGAAAAAAQABADzAAAAkwUAAAAA&#10;">
                      <v:textbox>
                        <w:txbxContent>
                          <w:p w14:paraId="61833ECD" w14:textId="77777777" w:rsidR="00653F3F" w:rsidRPr="006E0EC0" w:rsidRDefault="00653F3F" w:rsidP="00653F3F">
                            <w:pPr>
                              <w:rPr>
                                <w:rFonts w:ascii="Humanst521 BT" w:hAnsi="Humanst521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B41" w:rsidRPr="00CB4C8C">
              <w:rPr>
                <w:noProof/>
                <w:sz w:val="24"/>
                <w:szCs w:val="24"/>
                <w:lang w:val="pl-PL"/>
              </w:rPr>
              <w:t>Index a Akronym</w:t>
            </w:r>
          </w:p>
        </w:tc>
      </w:tr>
    </w:tbl>
    <w:p w14:paraId="131C7535" w14:textId="77777777" w:rsidR="00653F3F" w:rsidRPr="00653F3F" w:rsidRDefault="00653F3F" w:rsidP="00653F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40" w:type="dxa"/>
        <w:tblInd w:w="-34" w:type="dxa"/>
        <w:tblLook w:val="01E0" w:firstRow="1" w:lastRow="1" w:firstColumn="1" w:lastColumn="1" w:noHBand="0" w:noVBand="0"/>
      </w:tblPr>
      <w:tblGrid>
        <w:gridCol w:w="4678"/>
        <w:gridCol w:w="4962"/>
      </w:tblGrid>
      <w:tr w:rsidR="00653F3F" w:rsidRPr="00653F3F" w14:paraId="4E023F3F" w14:textId="77777777" w:rsidTr="00575A38">
        <w:trPr>
          <w:trHeight w:val="1645"/>
        </w:trPr>
        <w:tc>
          <w:tcPr>
            <w:tcW w:w="4678" w:type="dxa"/>
          </w:tcPr>
          <w:p w14:paraId="45C93AB6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>Pečiatka banky a podpis zástupcu banky</w:t>
            </w:r>
          </w:p>
          <w:p w14:paraId="53DE3B65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0F998562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0F9EC577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590A16EF" w14:textId="77777777" w:rsidR="00653F3F" w:rsidRPr="006337DA" w:rsidRDefault="00653F3F" w:rsidP="00575A38">
            <w:pPr>
              <w:spacing w:before="20"/>
              <w:rPr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 xml:space="preserve">     </w:t>
            </w:r>
            <w:r w:rsidRPr="006337DA">
              <w:rPr>
                <w:sz w:val="24"/>
                <w:szCs w:val="24"/>
              </w:rPr>
              <w:t>Dátum</w:t>
            </w:r>
          </w:p>
        </w:tc>
        <w:tc>
          <w:tcPr>
            <w:tcW w:w="4962" w:type="dxa"/>
          </w:tcPr>
          <w:p w14:paraId="731EAB35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>Podpis majiteľa účtu</w:t>
            </w:r>
          </w:p>
          <w:p w14:paraId="7A9B0F08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299C8CA2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75CBFDE3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2DD7E1E8" w14:textId="77777777" w:rsidR="00653F3F" w:rsidRPr="006337DA" w:rsidRDefault="00653F3F" w:rsidP="00575A38">
            <w:pPr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 xml:space="preserve">     Dátum</w:t>
            </w:r>
          </w:p>
        </w:tc>
      </w:tr>
    </w:tbl>
    <w:p w14:paraId="772E0D75" w14:textId="77777777" w:rsidR="005A5630" w:rsidRPr="00653F3F" w:rsidRDefault="005A5630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630" w:rsidRPr="00653F3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1E2E" w14:textId="77777777" w:rsidR="00BC7F1F" w:rsidRDefault="00BC7F1F" w:rsidP="00E07165">
      <w:pPr>
        <w:spacing w:after="0" w:line="240" w:lineRule="auto"/>
      </w:pPr>
      <w:r>
        <w:separator/>
      </w:r>
    </w:p>
  </w:endnote>
  <w:endnote w:type="continuationSeparator" w:id="0">
    <w:p w14:paraId="2367203F" w14:textId="77777777" w:rsidR="00BC7F1F" w:rsidRDefault="00BC7F1F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00C903F7" w:rsidR="009E5962" w:rsidRPr="007F0D1E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7F0D1E">
      <w:rPr>
        <w:rFonts w:ascii="Times New Roman" w:hAnsi="Times New Roman" w:cs="Times New Roman"/>
      </w:rPr>
      <w:fldChar w:fldCharType="begin"/>
    </w:r>
    <w:r w:rsidRPr="007F0D1E">
      <w:rPr>
        <w:rFonts w:ascii="Times New Roman" w:hAnsi="Times New Roman" w:cs="Times New Roman"/>
      </w:rPr>
      <w:instrText>PAGE   \* MERGEFORMAT</w:instrText>
    </w:r>
    <w:r w:rsidRPr="007F0D1E">
      <w:rPr>
        <w:rFonts w:ascii="Times New Roman" w:hAnsi="Times New Roman" w:cs="Times New Roman"/>
      </w:rPr>
      <w:fldChar w:fldCharType="separate"/>
    </w:r>
    <w:r w:rsidR="00FA1825">
      <w:rPr>
        <w:rFonts w:ascii="Times New Roman" w:hAnsi="Times New Roman" w:cs="Times New Roman"/>
        <w:noProof/>
      </w:rPr>
      <w:t>1</w:t>
    </w:r>
    <w:r w:rsidRPr="007F0D1E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0F4D" w14:textId="77777777" w:rsidR="00BC7F1F" w:rsidRDefault="00BC7F1F" w:rsidP="00E07165">
      <w:pPr>
        <w:spacing w:after="0" w:line="240" w:lineRule="auto"/>
      </w:pPr>
      <w:r>
        <w:separator/>
      </w:r>
    </w:p>
  </w:footnote>
  <w:footnote w:type="continuationSeparator" w:id="0">
    <w:p w14:paraId="4670EDEE" w14:textId="77777777" w:rsidR="00BC7F1F" w:rsidRDefault="00BC7F1F" w:rsidP="00E07165">
      <w:pPr>
        <w:spacing w:after="0" w:line="240" w:lineRule="auto"/>
      </w:pPr>
      <w:r>
        <w:continuationSeparator/>
      </w:r>
    </w:p>
  </w:footnote>
  <w:footnote w:id="1">
    <w:p w14:paraId="0E73A3F4" w14:textId="1BA5A23A" w:rsidR="00FA765E" w:rsidRPr="00E260E4" w:rsidRDefault="00FA765E">
      <w:pPr>
        <w:pStyle w:val="Textpoznmkypodiarou"/>
        <w:rPr>
          <w:sz w:val="16"/>
          <w:szCs w:val="16"/>
        </w:rPr>
      </w:pPr>
      <w:r w:rsidRPr="00E260E4">
        <w:rPr>
          <w:rStyle w:val="Odkaznapoznmkupodiarou"/>
          <w:sz w:val="16"/>
          <w:szCs w:val="16"/>
        </w:rPr>
        <w:footnoteRef/>
      </w:r>
      <w:r w:rsidRPr="00E260E4">
        <w:rPr>
          <w:sz w:val="16"/>
          <w:szCs w:val="16"/>
        </w:rPr>
        <w:t xml:space="preserve"> Nehodiace sa preškrtnúť</w:t>
      </w:r>
      <w:r w:rsidR="006337DA" w:rsidRPr="00E260E4">
        <w:rPr>
          <w:sz w:val="16"/>
          <w:szCs w:val="16"/>
        </w:rPr>
        <w:t>/vymazať</w:t>
      </w:r>
      <w:r w:rsidRPr="00E260E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5120"/>
    <w:rsid w:val="00046DA6"/>
    <w:rsid w:val="00082EC5"/>
    <w:rsid w:val="00084C20"/>
    <w:rsid w:val="000A1576"/>
    <w:rsid w:val="000B5C64"/>
    <w:rsid w:val="000C6C33"/>
    <w:rsid w:val="000D7DF0"/>
    <w:rsid w:val="001042D4"/>
    <w:rsid w:val="00132D83"/>
    <w:rsid w:val="00135005"/>
    <w:rsid w:val="001402A7"/>
    <w:rsid w:val="00187474"/>
    <w:rsid w:val="00200938"/>
    <w:rsid w:val="00220BBE"/>
    <w:rsid w:val="0024097A"/>
    <w:rsid w:val="00271E19"/>
    <w:rsid w:val="0028597C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517E5"/>
    <w:rsid w:val="00377F2E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0057"/>
    <w:rsid w:val="00592519"/>
    <w:rsid w:val="005A285D"/>
    <w:rsid w:val="005A5630"/>
    <w:rsid w:val="005B3905"/>
    <w:rsid w:val="005D31E8"/>
    <w:rsid w:val="005D5DBF"/>
    <w:rsid w:val="005E2B31"/>
    <w:rsid w:val="005E3EDA"/>
    <w:rsid w:val="006312CF"/>
    <w:rsid w:val="006337DA"/>
    <w:rsid w:val="006377EC"/>
    <w:rsid w:val="00653F3F"/>
    <w:rsid w:val="0068659A"/>
    <w:rsid w:val="0069596E"/>
    <w:rsid w:val="006A39A4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363A9"/>
    <w:rsid w:val="007401E0"/>
    <w:rsid w:val="00746A1D"/>
    <w:rsid w:val="00752BB6"/>
    <w:rsid w:val="00770A9C"/>
    <w:rsid w:val="00796903"/>
    <w:rsid w:val="007A07BA"/>
    <w:rsid w:val="007A4263"/>
    <w:rsid w:val="007B2936"/>
    <w:rsid w:val="007B4A5C"/>
    <w:rsid w:val="007C2C9D"/>
    <w:rsid w:val="007C708F"/>
    <w:rsid w:val="007D6D25"/>
    <w:rsid w:val="007F0D1E"/>
    <w:rsid w:val="00800ED3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27E7F"/>
    <w:rsid w:val="00A36E2C"/>
    <w:rsid w:val="00A73678"/>
    <w:rsid w:val="00A8406C"/>
    <w:rsid w:val="00A8478B"/>
    <w:rsid w:val="00A930DF"/>
    <w:rsid w:val="00AA40CC"/>
    <w:rsid w:val="00AB35D3"/>
    <w:rsid w:val="00AB5DE7"/>
    <w:rsid w:val="00AB630F"/>
    <w:rsid w:val="00AC641F"/>
    <w:rsid w:val="00AD0DBD"/>
    <w:rsid w:val="00AD292C"/>
    <w:rsid w:val="00AF60F6"/>
    <w:rsid w:val="00B0507A"/>
    <w:rsid w:val="00B33FD4"/>
    <w:rsid w:val="00B51E70"/>
    <w:rsid w:val="00BB40FA"/>
    <w:rsid w:val="00BB6009"/>
    <w:rsid w:val="00BC7F1F"/>
    <w:rsid w:val="00BE2569"/>
    <w:rsid w:val="00BF2DDF"/>
    <w:rsid w:val="00BF62E6"/>
    <w:rsid w:val="00C00481"/>
    <w:rsid w:val="00C03F57"/>
    <w:rsid w:val="00C07CCA"/>
    <w:rsid w:val="00C23DA1"/>
    <w:rsid w:val="00C242DA"/>
    <w:rsid w:val="00C66A5E"/>
    <w:rsid w:val="00C67DD8"/>
    <w:rsid w:val="00C8222B"/>
    <w:rsid w:val="00C95835"/>
    <w:rsid w:val="00CA120A"/>
    <w:rsid w:val="00CA1F45"/>
    <w:rsid w:val="00CB31AB"/>
    <w:rsid w:val="00CB4C8C"/>
    <w:rsid w:val="00CD332C"/>
    <w:rsid w:val="00CF14A0"/>
    <w:rsid w:val="00D14133"/>
    <w:rsid w:val="00D20254"/>
    <w:rsid w:val="00D35678"/>
    <w:rsid w:val="00D64AED"/>
    <w:rsid w:val="00D657BD"/>
    <w:rsid w:val="00D90984"/>
    <w:rsid w:val="00DA2B3F"/>
    <w:rsid w:val="00DB17AE"/>
    <w:rsid w:val="00DB1B12"/>
    <w:rsid w:val="00DB6C3C"/>
    <w:rsid w:val="00DD4BD7"/>
    <w:rsid w:val="00DE4735"/>
    <w:rsid w:val="00DE6A01"/>
    <w:rsid w:val="00DE6BB7"/>
    <w:rsid w:val="00E00D43"/>
    <w:rsid w:val="00E0105E"/>
    <w:rsid w:val="00E07165"/>
    <w:rsid w:val="00E1040C"/>
    <w:rsid w:val="00E11092"/>
    <w:rsid w:val="00E1421E"/>
    <w:rsid w:val="00E23D0B"/>
    <w:rsid w:val="00E260E4"/>
    <w:rsid w:val="00E45872"/>
    <w:rsid w:val="00E63005"/>
    <w:rsid w:val="00E70ECA"/>
    <w:rsid w:val="00E939CC"/>
    <w:rsid w:val="00EA11D0"/>
    <w:rsid w:val="00EC44BE"/>
    <w:rsid w:val="00EE3DC6"/>
    <w:rsid w:val="00EE6254"/>
    <w:rsid w:val="00EE7B41"/>
    <w:rsid w:val="00EF55BB"/>
    <w:rsid w:val="00F31D24"/>
    <w:rsid w:val="00F41B86"/>
    <w:rsid w:val="00F5458A"/>
    <w:rsid w:val="00F720E8"/>
    <w:rsid w:val="00F97CBE"/>
    <w:rsid w:val="00FA1825"/>
    <w:rsid w:val="00FA765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83BE-5665-4677-8ED3-3F8AAE80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51</cp:revision>
  <dcterms:created xsi:type="dcterms:W3CDTF">2020-02-13T09:40:00Z</dcterms:created>
  <dcterms:modified xsi:type="dcterms:W3CDTF">2025-02-24T11:57:00Z</dcterms:modified>
</cp:coreProperties>
</file>