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58722" w14:textId="77777777" w:rsidR="000773DA" w:rsidRDefault="000773DA" w:rsidP="00266AA7">
      <w:pPr>
        <w:jc w:val="center"/>
      </w:pPr>
    </w:p>
    <w:p w14:paraId="0D09C770" w14:textId="5E89685C" w:rsidR="00F05350" w:rsidRDefault="001048DA" w:rsidP="00266AA7">
      <w:pPr>
        <w:jc w:val="center"/>
      </w:pPr>
      <w:r>
        <w:t>Údaje potrebné na vyhodnotenie podniku v</w:t>
      </w:r>
      <w:r w:rsidR="00D8250E">
        <w:t> </w:t>
      </w:r>
      <w:r>
        <w:t>ťažkostiach</w:t>
      </w:r>
      <w:r w:rsidR="00D8250E">
        <w:t xml:space="preserve"> – rozpočtové a príspevkové organizácie</w:t>
      </w:r>
    </w:p>
    <w:p w14:paraId="4B34CE48" w14:textId="77777777" w:rsidR="001048DA" w:rsidRDefault="001048D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Default="001048DA" w:rsidP="001048DA">
            <w:pPr>
              <w:jc w:val="center"/>
            </w:pPr>
            <w:r>
              <w:t>Identifikácia prijímateľa</w:t>
            </w:r>
            <w:r w:rsidR="00352A85">
              <w:t>/partnera</w:t>
            </w:r>
          </w:p>
        </w:tc>
      </w:tr>
      <w:tr w:rsidR="001048DA" w14:paraId="25FA0300" w14:textId="77777777" w:rsidTr="00352A85">
        <w:tc>
          <w:tcPr>
            <w:tcW w:w="2830" w:type="dxa"/>
          </w:tcPr>
          <w:p w14:paraId="62BDB2AE" w14:textId="77777777" w:rsidR="001048DA" w:rsidRDefault="001048DA">
            <w:r>
              <w:t>IČO</w:t>
            </w:r>
          </w:p>
        </w:tc>
        <w:tc>
          <w:tcPr>
            <w:tcW w:w="6232" w:type="dxa"/>
          </w:tcPr>
          <w:p w14:paraId="227CBA0B" w14:textId="77777777" w:rsidR="001048DA" w:rsidRDefault="001048DA"/>
        </w:tc>
      </w:tr>
      <w:tr w:rsidR="001048DA" w14:paraId="205ABCA3" w14:textId="77777777" w:rsidTr="00352A85">
        <w:tc>
          <w:tcPr>
            <w:tcW w:w="2830" w:type="dxa"/>
          </w:tcPr>
          <w:p w14:paraId="0351EA06" w14:textId="2E5F9901" w:rsidR="001048DA" w:rsidRDefault="001048DA">
            <w:r>
              <w:t>Názov prijímateľa</w:t>
            </w:r>
            <w:r w:rsidR="00352A85">
              <w:t>/partnera</w:t>
            </w:r>
          </w:p>
        </w:tc>
        <w:tc>
          <w:tcPr>
            <w:tcW w:w="6232" w:type="dxa"/>
          </w:tcPr>
          <w:p w14:paraId="788BA58B" w14:textId="77777777" w:rsidR="001048DA" w:rsidRDefault="001048DA"/>
        </w:tc>
      </w:tr>
      <w:tr w:rsidR="001048DA" w14:paraId="56956DE2" w14:textId="77777777" w:rsidTr="00352A85">
        <w:tc>
          <w:tcPr>
            <w:tcW w:w="2830" w:type="dxa"/>
          </w:tcPr>
          <w:p w14:paraId="54037C6D" w14:textId="77777777" w:rsidR="001048DA" w:rsidRDefault="001048DA">
            <w:r>
              <w:t>Kód projektu</w:t>
            </w:r>
          </w:p>
        </w:tc>
        <w:tc>
          <w:tcPr>
            <w:tcW w:w="6232" w:type="dxa"/>
          </w:tcPr>
          <w:p w14:paraId="24C938D1" w14:textId="77777777" w:rsidR="001048DA" w:rsidRDefault="001048DA"/>
        </w:tc>
      </w:tr>
      <w:tr w:rsidR="001048DA" w14:paraId="7512D08E" w14:textId="77777777" w:rsidTr="00352A85">
        <w:tc>
          <w:tcPr>
            <w:tcW w:w="2830" w:type="dxa"/>
          </w:tcPr>
          <w:p w14:paraId="3FFC3AF0" w14:textId="3F4E2AA6" w:rsidR="001048DA" w:rsidRDefault="001048DA">
            <w:r>
              <w:t>Dátum účinnosti zmluvy</w:t>
            </w:r>
            <w:r w:rsidR="003A60F1">
              <w:t xml:space="preserve"> o poskytnutí </w:t>
            </w:r>
            <w:r w:rsidR="006B6FD9">
              <w:t>prostriedkov mechanizmu</w:t>
            </w:r>
          </w:p>
        </w:tc>
        <w:tc>
          <w:tcPr>
            <w:tcW w:w="6232" w:type="dxa"/>
          </w:tcPr>
          <w:p w14:paraId="4A6DE5B9" w14:textId="77777777" w:rsidR="001048DA" w:rsidRDefault="001048DA"/>
        </w:tc>
      </w:tr>
    </w:tbl>
    <w:p w14:paraId="0B42CFF3" w14:textId="77777777" w:rsidR="00F96034" w:rsidRDefault="00F96034" w:rsidP="001C75BC">
      <w:pPr>
        <w:jc w:val="both"/>
      </w:pPr>
    </w:p>
    <w:p w14:paraId="0D306A1D" w14:textId="77777777" w:rsidR="001048DA" w:rsidRPr="001C75BC" w:rsidRDefault="001048DA" w:rsidP="001C75BC">
      <w:pPr>
        <w:jc w:val="both"/>
        <w:rPr>
          <w:b/>
        </w:rPr>
      </w:pPr>
      <w:r w:rsidRPr="001C75BC">
        <w:rPr>
          <w:b/>
        </w:rPr>
        <w:t>Vyhlásenie o konkurze</w:t>
      </w:r>
    </w:p>
    <w:p w14:paraId="6F0951BA" w14:textId="3351EEBB" w:rsidR="00F96034" w:rsidRDefault="001048DA" w:rsidP="001C75BC">
      <w:pPr>
        <w:jc w:val="both"/>
      </w:pPr>
      <w:r>
        <w:t xml:space="preserve">Čestne vyhlasujem, že </w:t>
      </w:r>
      <w:r w:rsidR="003A60F1">
        <w:t>ku dňu</w:t>
      </w:r>
      <w:r>
        <w:t xml:space="preserve"> nadobudnutia účinnosti zmluvy o poskytnutí </w:t>
      </w:r>
      <w:r w:rsidR="006B6FD9">
        <w:t>prostriedkov mechanizmu</w:t>
      </w:r>
      <w:r>
        <w:t xml:space="preserve"> k vyššie uvedenému projektu</w:t>
      </w:r>
      <w:r w:rsidR="00F96034">
        <w:t xml:space="preserve"> nebol </w:t>
      </w:r>
      <w:r w:rsidR="00EE032E">
        <w:t>zriaďovateľ vyššie uvedeného subjektu</w:t>
      </w:r>
      <w:r w:rsidR="00F96034">
        <w:t xml:space="preserve"> v nútenej správe</w:t>
      </w:r>
      <w:r w:rsidR="00F96034">
        <w:rPr>
          <w:rStyle w:val="Odkaznapoznmkupodiarou"/>
        </w:rPr>
        <w:footnoteReference w:id="1"/>
      </w:r>
      <w:r w:rsidR="00F96034">
        <w:t>.</w:t>
      </w:r>
    </w:p>
    <w:p w14:paraId="46C609EA" w14:textId="77777777" w:rsidR="000773DA" w:rsidRDefault="000773DA" w:rsidP="001C75BC">
      <w:pPr>
        <w:jc w:val="both"/>
        <w:rPr>
          <w:b/>
        </w:rPr>
      </w:pPr>
      <w:bookmarkStart w:id="0" w:name="_GoBack"/>
      <w:bookmarkEnd w:id="0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266AA7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266AA7">
            <w:pPr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77777777" w:rsidR="007F5F97" w:rsidRDefault="007F5F97" w:rsidP="00266AA7">
            <w:pPr>
              <w:jc w:val="both"/>
            </w:pPr>
            <w:r>
              <w:t>Meno a priezvisko štatutárneho orgánu</w:t>
            </w:r>
          </w:p>
        </w:tc>
        <w:tc>
          <w:tcPr>
            <w:tcW w:w="5239" w:type="dxa"/>
          </w:tcPr>
          <w:p w14:paraId="2E4AC2B5" w14:textId="77777777" w:rsidR="007F5F97" w:rsidRDefault="007F5F97" w:rsidP="00266AA7">
            <w:pPr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266AA7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266AA7">
            <w:pPr>
              <w:jc w:val="both"/>
            </w:pPr>
          </w:p>
        </w:tc>
      </w:tr>
    </w:tbl>
    <w:p w14:paraId="2A7B2611" w14:textId="77777777" w:rsidR="007F5F97" w:rsidRPr="007C623D" w:rsidRDefault="007C623D" w:rsidP="00266AA7">
      <w:pPr>
        <w:jc w:val="both"/>
        <w:rPr>
          <w:sz w:val="18"/>
          <w:szCs w:val="18"/>
        </w:rPr>
      </w:pPr>
      <w:r w:rsidRPr="007C623D">
        <w:rPr>
          <w:sz w:val="18"/>
          <w:szCs w:val="18"/>
        </w:rPr>
        <w:t>Tabuľku je možné skopírovať, ak sú potrebné podpisy viacerých osôb</w:t>
      </w:r>
    </w:p>
    <w:sectPr w:rsidR="007F5F97" w:rsidRPr="007C62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40BBB" w14:textId="77777777" w:rsidR="001712A6" w:rsidRDefault="001712A6" w:rsidP="001048DA">
      <w:pPr>
        <w:spacing w:after="0" w:line="240" w:lineRule="auto"/>
      </w:pPr>
      <w:r>
        <w:separator/>
      </w:r>
    </w:p>
  </w:endnote>
  <w:endnote w:type="continuationSeparator" w:id="0">
    <w:p w14:paraId="6DCE81EB" w14:textId="77777777" w:rsidR="001712A6" w:rsidRDefault="001712A6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029BF" w14:textId="77777777" w:rsidR="005410A5" w:rsidRDefault="005410A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205EB" w14:textId="77777777" w:rsidR="005410A5" w:rsidRDefault="005410A5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8463D" w14:textId="77777777" w:rsidR="005410A5" w:rsidRDefault="005410A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2EFEEE" w14:textId="77777777" w:rsidR="001712A6" w:rsidRDefault="001712A6" w:rsidP="001048DA">
      <w:pPr>
        <w:spacing w:after="0" w:line="240" w:lineRule="auto"/>
      </w:pPr>
      <w:r>
        <w:separator/>
      </w:r>
    </w:p>
  </w:footnote>
  <w:footnote w:type="continuationSeparator" w:id="0">
    <w:p w14:paraId="2537AF1B" w14:textId="77777777" w:rsidR="001712A6" w:rsidRDefault="001712A6" w:rsidP="001048DA">
      <w:pPr>
        <w:spacing w:after="0" w:line="240" w:lineRule="auto"/>
      </w:pPr>
      <w:r>
        <w:continuationSeparator/>
      </w:r>
    </w:p>
  </w:footnote>
  <w:footnote w:id="1">
    <w:p w14:paraId="55EFDC99" w14:textId="0DFB2AD7" w:rsidR="00F96034" w:rsidRDefault="00F9603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256B8">
        <w:rPr>
          <w:sz w:val="18"/>
          <w:szCs w:val="18"/>
        </w:rPr>
        <w:t>Zákon č. 583/2004 Z. z. o rozpočtových pravidlách územnej samosprávy a o zmene a doplnení niektorých zákonov v znení neskorších predpisov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70087" w14:textId="77777777" w:rsidR="005410A5" w:rsidRDefault="005410A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450C7D10" w:rsidR="001048DA" w:rsidRDefault="00F0087B" w:rsidP="001048DA">
    <w:pPr>
      <w:pStyle w:val="Hlavika"/>
      <w:jc w:val="right"/>
    </w:pPr>
    <w:r>
      <w:t xml:space="preserve">Príloha č. </w:t>
    </w:r>
    <w:r w:rsidR="001C0435">
      <w:t>8</w:t>
    </w:r>
    <w:r w:rsidR="00D8250E">
      <w:t>b</w:t>
    </w:r>
  </w:p>
  <w:p w14:paraId="34FD853B" w14:textId="0B26A2D0" w:rsidR="000773DA" w:rsidRDefault="005410A5" w:rsidP="001048DA">
    <w:pPr>
      <w:pStyle w:val="Hlavika"/>
      <w:jc w:val="right"/>
    </w:pPr>
    <w:r>
      <w:rPr>
        <w:noProof/>
        <w:lang w:eastAsia="sk-SK"/>
      </w:rPr>
      <w:drawing>
        <wp:inline distT="0" distB="0" distL="0" distR="0" wp14:anchorId="0DFE4263" wp14:editId="106C6E11">
          <wp:extent cx="5760720" cy="546100"/>
          <wp:effectExtent l="0" t="0" r="0" b="635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032D4" w14:textId="77777777" w:rsidR="005410A5" w:rsidRDefault="005410A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otaAPb0cMQsAAAA"/>
  </w:docVars>
  <w:rsids>
    <w:rsidRoot w:val="001048DA"/>
    <w:rsid w:val="00002F23"/>
    <w:rsid w:val="0001160C"/>
    <w:rsid w:val="000256B8"/>
    <w:rsid w:val="0003734A"/>
    <w:rsid w:val="000530D3"/>
    <w:rsid w:val="000670F3"/>
    <w:rsid w:val="000773DA"/>
    <w:rsid w:val="001048DA"/>
    <w:rsid w:val="00114804"/>
    <w:rsid w:val="001712A6"/>
    <w:rsid w:val="001C0435"/>
    <w:rsid w:val="001C75BC"/>
    <w:rsid w:val="00266AA7"/>
    <w:rsid w:val="00290383"/>
    <w:rsid w:val="002C6A17"/>
    <w:rsid w:val="00352A85"/>
    <w:rsid w:val="003A60F1"/>
    <w:rsid w:val="004E734E"/>
    <w:rsid w:val="005410A5"/>
    <w:rsid w:val="005D2CC3"/>
    <w:rsid w:val="00635855"/>
    <w:rsid w:val="00643D96"/>
    <w:rsid w:val="006B24C9"/>
    <w:rsid w:val="006B6FD9"/>
    <w:rsid w:val="007C1EB7"/>
    <w:rsid w:val="007C623D"/>
    <w:rsid w:val="007F5F97"/>
    <w:rsid w:val="0088550B"/>
    <w:rsid w:val="009169BD"/>
    <w:rsid w:val="00A551E7"/>
    <w:rsid w:val="00AF29A4"/>
    <w:rsid w:val="00B4194B"/>
    <w:rsid w:val="00D8250E"/>
    <w:rsid w:val="00EE032E"/>
    <w:rsid w:val="00F0087B"/>
    <w:rsid w:val="00F80B1C"/>
    <w:rsid w:val="00F9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925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6AB1C-5FCF-418D-AF1B-0ECC501C4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2024-04-16T12:48:00Z</dcterms:created>
  <dcterms:modified xsi:type="dcterms:W3CDTF">2024-04-22T06:25:00Z</dcterms:modified>
</cp:coreProperties>
</file>