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bookmarkStart w:id="2" w:name="_Ref469572269"/>
      <w:commentRangeEnd w:id="1"/>
      <w:r w:rsidR="001A485F">
        <w:rPr>
          <w:rStyle w:val="Odkaznakomentr"/>
          <w:szCs w:val="20"/>
        </w:rPr>
        <w:commentReference w:id="1"/>
      </w:r>
      <w:bookmarkEnd w:id="2"/>
      <w:r w:rsidRPr="00973BFE">
        <w:t>:</w:t>
      </w:r>
      <w:r w:rsidRPr="00973BFE">
        <w:tab/>
      </w:r>
      <w:commentRangeEnd w:id="0"/>
      <w:r w:rsidRPr="00973BFE">
        <w:rPr>
          <w:rStyle w:val="Odkaznakomentr"/>
          <w:szCs w:val="20"/>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3"/>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4"/>
      <w:r w:rsidRPr="00973BFE">
        <w:t>poštová adresa</w:t>
      </w:r>
      <w:commentRangeEnd w:id="4"/>
      <w:r w:rsidR="001A485F">
        <w:rPr>
          <w:rStyle w:val="Odkaznakomentr"/>
          <w:szCs w:val="20"/>
        </w:rPr>
        <w:commentReference w:id="4"/>
      </w:r>
      <w:r w:rsidRPr="00973BFE">
        <w:t>:</w:t>
      </w:r>
      <w:r w:rsidRPr="00973BFE">
        <w:tab/>
      </w:r>
      <w:commentRangeEnd w:id="3"/>
      <w:r w:rsidRPr="00973BFE">
        <w:rPr>
          <w:rStyle w:val="Odkaznakomentr"/>
          <w:szCs w:val="20"/>
        </w:rPr>
        <w:commentReference w:id="3"/>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5"/>
      <w:r w:rsidRPr="00FA394C">
        <w:rPr>
          <w:color w:val="auto"/>
        </w:rPr>
        <w:t>.........................</w:t>
      </w:r>
      <w:commentRangeEnd w:id="5"/>
      <w:r w:rsidRPr="00FA394C">
        <w:rPr>
          <w:color w:val="auto"/>
        </w:rPr>
        <w:commentReference w:id="5"/>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6"/>
      <w:r w:rsidR="001122EC" w:rsidRPr="00FA394C">
        <w:rPr>
          <w:color w:val="auto"/>
        </w:rPr>
        <w:t>..............</w:t>
      </w:r>
      <w:commentRangeEnd w:id="6"/>
      <w:r w:rsidR="009D7146" w:rsidRPr="00FA394C">
        <w:rPr>
          <w:color w:val="auto"/>
        </w:rPr>
        <w:commentReference w:id="6"/>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385EECC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9200E8" w:rsidRPr="00973BFE">
        <w:t>predstavuje výzvu na predkladanie žiadostí o</w:t>
      </w:r>
      <w:r w:rsidR="009200E8">
        <w:t xml:space="preserve"> poskytnutie</w:t>
      </w:r>
      <w:r w:rsidR="009200E8" w:rsidRPr="00973BFE">
        <w:t> NFP</w:t>
      </w:r>
      <w:r w:rsidR="009200E8">
        <w:t xml:space="preserve"> s názvom: „</w:t>
      </w:r>
      <w:r w:rsidR="009200E8" w:rsidRPr="00872D48">
        <w:t>Výzva zameraná na podporu projektov priemyselného výskumu a experimentálneho vývoja</w:t>
      </w:r>
      <w:r w:rsidR="009200E8">
        <w:t>“</w:t>
      </w:r>
      <w:r w:rsidR="009200E8" w:rsidRPr="00E46D5F">
        <w:t xml:space="preserve">, kód výzvy: </w:t>
      </w:r>
      <w:r w:rsidR="009200E8" w:rsidRPr="00872D48">
        <w:t>PSK-MH-010-2024-DV-EFRR</w:t>
      </w:r>
      <w:r w:rsidR="009200E8">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7"/>
      <w:r w:rsidRPr="00973BFE">
        <w:rPr>
          <w:bCs/>
        </w:rPr>
        <w:t>odlišná lehota platná pre konkrétny prípad</w:t>
      </w:r>
      <w:commentRangeEnd w:id="7"/>
      <w:r w:rsidR="00300E3C">
        <w:rPr>
          <w:rStyle w:val="Odkaznakomentr"/>
          <w:szCs w:val="20"/>
        </w:rPr>
        <w:commentReference w:id="7"/>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 xml:space="preserve">obsahuje takúto zmenenú definíciu, </w:t>
      </w:r>
      <w:r w:rsidRPr="009928BF">
        <w:rPr>
          <w:sz w:val="24"/>
          <w:szCs w:val="24"/>
        </w:rPr>
        <w:lastRenderedPageBreak/>
        <w:t>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720D830B"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9200E8"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lastRenderedPageBreak/>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lastRenderedPageBreak/>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8" w:name="_Hlk66267327"/>
      <w:r w:rsidRPr="00FF1EE9">
        <w:t xml:space="preserve">651/2014 </w:t>
      </w:r>
      <w:bookmarkEnd w:id="8"/>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lastRenderedPageBreak/>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 xml:space="preserve">Zmluvy o poskytnutí NFP. Uzatvorením tejto ZoP sa preto Partner zaväzuje všetky jemu zverené Aktivity realizovať v zmysle Projektu a za podmienok podľa tejto ZoP a znáša aj s tým súvisiacu zodpovednosť. Zodpovednosť Hlavného partnera voči </w:t>
      </w:r>
      <w:r w:rsidRPr="00D403A4">
        <w:rPr>
          <w:color w:val="auto"/>
        </w:rPr>
        <w:lastRenderedPageBreak/>
        <w:t>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4232E6">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4232E6">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4232E6">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4232E6">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4232E6">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4232E6">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4232E6">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4232E6">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4232E6">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4232E6">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lastRenderedPageBreak/>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4232E6">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4232E6">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 xml:space="preserve">Predchádzajúcim dojednaním uvedeným v tomto odseku nie je dotknutá komunikácia jednotlivých Členov partnerstva s Dodávateľmi, ani samotné uzatváranie zmlúv </w:t>
      </w:r>
      <w:r w:rsidRPr="007D200E">
        <w:rPr>
          <w:color w:val="auto"/>
        </w:rPr>
        <w:lastRenderedPageBreak/>
        <w:t>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w:t>
      </w:r>
      <w:r w:rsidR="004276F0">
        <w:lastRenderedPageBreak/>
        <w:t>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69448549" w:rsidR="00E6004E" w:rsidRPr="00D403A4" w:rsidRDefault="00E6004E" w:rsidP="00D71E16">
      <w:pPr>
        <w:pStyle w:val="Default"/>
        <w:spacing w:after="120" w:line="264" w:lineRule="auto"/>
        <w:ind w:left="709" w:hanging="283"/>
        <w:jc w:val="both"/>
        <w:rPr>
          <w:color w:val="auto"/>
        </w:rPr>
      </w:pPr>
      <w:r w:rsidRPr="00D403A4">
        <w:rPr>
          <w:color w:val="auto"/>
        </w:rPr>
        <w:t>a)</w:t>
      </w:r>
      <w:r w:rsidR="009E4572">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75C0872C" w:rsidR="00E6004E" w:rsidRPr="00B64295" w:rsidRDefault="00E6004E" w:rsidP="00D71E16">
      <w:pPr>
        <w:pStyle w:val="Default"/>
        <w:spacing w:after="120" w:line="264" w:lineRule="auto"/>
        <w:ind w:left="709" w:hanging="283"/>
        <w:jc w:val="both"/>
      </w:pPr>
      <w:r w:rsidRPr="00D403A4">
        <w:rPr>
          <w:color w:val="auto"/>
        </w:rPr>
        <w:t>b)</w:t>
      </w:r>
      <w:r w:rsidR="009E4572">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w:t>
      </w:r>
      <w:r w:rsidR="009E4572">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w:t>
      </w:r>
      <w:r w:rsidRPr="00D403A4">
        <w:rPr>
          <w:color w:val="auto"/>
        </w:rPr>
        <w:lastRenderedPageBreak/>
        <w:t>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400AA78" w14:textId="6E35D95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čl. 1</w:t>
      </w:r>
      <w:r w:rsidR="00075375">
        <w:rPr>
          <w:color w:val="auto"/>
        </w:rPr>
        <w:t>4</w:t>
      </w:r>
      <w:r w:rsidRPr="00973BFE">
        <w:rPr>
          <w:color w:val="auto"/>
        </w:rPr>
        <w:t xml:space="preserve"> ods. 1 VZP minimálne vo výške:</w:t>
      </w:r>
    </w:p>
    <w:p w14:paraId="08989A49" w14:textId="08775223"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a tej časti NFP, ktorú Partner žiada vyplatiť</w:t>
      </w:r>
      <w:r w:rsidR="00CB3C0A">
        <w:rPr>
          <w:lang w:val="sk-SK"/>
        </w:rPr>
        <w:t>,</w:t>
      </w:r>
      <w:r w:rsidRPr="00973BFE">
        <w:rPr>
          <w:lang w:val="sk-SK"/>
        </w:rPr>
        <w:t xml:space="preserve"> alebo</w:t>
      </w:r>
    </w:p>
    <w:p w14:paraId="61638A14" w14:textId="170854D8"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tej časti NFP, ktorú Partner žiada vyplatiť, a zostatku pohľadávky Financujúce</w:t>
      </w:r>
      <w:r w:rsidR="00075375">
        <w:rPr>
          <w:lang w:val="sk-SK"/>
        </w:rPr>
        <w:t>ho subjektu</w:t>
      </w:r>
      <w:r w:rsidRPr="00973BFE">
        <w:rPr>
          <w:lang w:val="sk-SK"/>
        </w:rPr>
        <w:t>, ktorý nie je automaticky znižovaný vyplácaním NFP alebo jeho časti</w:t>
      </w:r>
      <w:r w:rsidRPr="00973BFE">
        <w:t xml:space="preserve"> o túto </w:t>
      </w:r>
      <w:r w:rsidRPr="00973BFE">
        <w:rPr>
          <w:lang w:val="sk-SK"/>
        </w:rPr>
        <w:t>už vyplatenú</w:t>
      </w:r>
      <w:r w:rsidRPr="00973BFE">
        <w:t xml:space="preserve"> sumu </w:t>
      </w:r>
      <w:r w:rsidRPr="00973BFE">
        <w:rPr>
          <w:lang w:val="sk-SK"/>
        </w:rPr>
        <w:t xml:space="preserve">NFP </w:t>
      </w:r>
      <w:r w:rsidRPr="00973BFE">
        <w:t xml:space="preserve">v zmysle pravidiel vyplývajúcich zo </w:t>
      </w:r>
      <w:r w:rsidRPr="00973BFE">
        <w:rPr>
          <w:lang w:val="sk-SK"/>
        </w:rPr>
        <w:t>zmluvných vzťahov medzi Poskytovateľom a Financujúc</w:t>
      </w:r>
      <w:r w:rsidR="00075375">
        <w:rPr>
          <w:lang w:val="sk-SK"/>
        </w:rPr>
        <w:t>im subjektom</w:t>
      </w:r>
      <w:r w:rsidRPr="00973BFE">
        <w:rPr>
          <w:lang w:val="sk-SK"/>
        </w:rPr>
        <w:t xml:space="preserve">, ak </w:t>
      </w:r>
      <w:r w:rsidRPr="00973BFE">
        <w:t>aspoň časť Celkových oprávnených výdavkov alebo aspoň časť Neoprávnených výdavko</w:t>
      </w:r>
      <w:r w:rsidRPr="00973BFE">
        <w:rPr>
          <w:lang w:val="sk-SK"/>
        </w:rPr>
        <w:t>v</w:t>
      </w:r>
      <w:r w:rsidRPr="00973BFE">
        <w:t xml:space="preserve"> je financovaná prostredníctvom úveru poskytnutého Financujúc</w:t>
      </w:r>
      <w:r w:rsidR="00075375">
        <w:rPr>
          <w:lang w:val="sk-SK"/>
        </w:rPr>
        <w:t>im</w:t>
      </w:r>
      <w:r w:rsidRPr="00973BFE">
        <w:t xml:space="preserve"> </w:t>
      </w:r>
      <w:r w:rsidR="00075375">
        <w:rPr>
          <w:lang w:val="sk-SK"/>
        </w:rPr>
        <w:t>subjektom</w:t>
      </w:r>
      <w:r w:rsidR="00EA40C8">
        <w:rPr>
          <w:lang w:val="sk-SK"/>
        </w:rPr>
        <w:t xml:space="preserve"> na základe Zmluvy o úvere s partnerom</w:t>
      </w:r>
      <w:r w:rsidRPr="00973BFE">
        <w:t>.</w:t>
      </w:r>
    </w:p>
    <w:p w14:paraId="3A5653C4" w14:textId="760EA296"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304112">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59AF45F8"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lastRenderedPageBreak/>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10648C34"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 xml:space="preserve">podľa článku 3 VZP.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41A760E1"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2A803B38"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 xml:space="preserve">v súvislosti </w:t>
      </w:r>
      <w:r>
        <w:rPr>
          <w:color w:val="auto"/>
        </w:rPr>
        <w:lastRenderedPageBreak/>
        <w:t>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304112">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44CDFFBE" w14:textId="6C6695C8" w:rsidR="00DC4433" w:rsidRPr="000811E1" w:rsidRDefault="00DC4433" w:rsidP="00D71E16">
      <w:pPr>
        <w:pStyle w:val="Default"/>
        <w:numPr>
          <w:ilvl w:val="0"/>
          <w:numId w:val="12"/>
        </w:numPr>
        <w:tabs>
          <w:tab w:val="clear" w:pos="720"/>
          <w:tab w:val="num" w:pos="426"/>
        </w:tabs>
        <w:spacing w:after="120" w:line="264" w:lineRule="auto"/>
        <w:ind w:left="426" w:hanging="426"/>
        <w:jc w:val="both"/>
      </w:pPr>
      <w:r>
        <w:t xml:space="preserve">Ak je Majetok, ktorý je predmetom duševného vlastníctva </w:t>
      </w:r>
      <w:r w:rsidR="00C303D1">
        <w:t>[</w:t>
      </w:r>
      <w:r w:rsidRPr="00D403A4">
        <w:rPr>
          <w:color w:val="auto"/>
        </w:rPr>
        <w:t xml:space="preserve">v zmysle definície uvedenej v čl. 6 </w:t>
      </w:r>
      <w:r>
        <w:rPr>
          <w:color w:val="auto"/>
        </w:rPr>
        <w:t xml:space="preserve">ods. </w:t>
      </w:r>
      <w:r w:rsidRPr="00973BFE">
        <w:rPr>
          <w:color w:val="auto"/>
        </w:rPr>
        <w:t xml:space="preserve">1 písm. b) bod (v) </w:t>
      </w:r>
      <w:r w:rsidRPr="00D403A4">
        <w:rPr>
          <w:color w:val="auto"/>
        </w:rPr>
        <w:t>VZP</w:t>
      </w:r>
      <w:r w:rsidR="00C303D1">
        <w:rPr>
          <w:color w:val="auto"/>
        </w:rPr>
        <w:t>]</w:t>
      </w:r>
      <w:r>
        <w:t>, vytvorený spoločnou činnosťou Členov partnerstva, Členovia partnerstva sa výslovne zaväzujú uzatvoriť písomnú dohodu o nakladaní s ním, pričom každý Člen partnerstva, ktorý sa podieľal na vytvorení takéhoto Majetku, ktorý je predmetom duševného vlastníctva, musí mať v dohode vymedzené právo nakladať s takýmto Majetkom, ktorý je predmetom duševného vlastníctva</w:t>
      </w:r>
      <w:r w:rsidR="00291DC7">
        <w:t>,</w:t>
      </w:r>
      <w:r w:rsidDel="00F30F3D">
        <w:t xml:space="preserve"> </w:t>
      </w:r>
      <w:r>
        <w:t xml:space="preserve">v rozsahu určenom v dohode v súlade s cieľom Projektu uvedeným v čl. 2 ods. 2 tejto ZoP. Písomnú dohodu podľa predchádzajúcej vety je Hlavný partner povinný predložiť na schválenie Poskytovateľovi pred jej uzatvorením. Zároveň sa Členovia partnerstva zaväzujú Majetok, ktorý je predmetom duševného vlastníctva, navzájom sprístupňovať alebo umožniť inak využívať takým spôsobom a v takom rozsahu, ktorý je potrebný pre riadnu Realizáciu aktivít Projektu </w:t>
      </w:r>
      <w:r w:rsidR="00401244">
        <w:t>podľa</w:t>
      </w:r>
      <w:r>
        <w:t xml:space="preserve"> rozdelenia Realizácie aktivít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t>.</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commentRangeStart w:id="9"/>
      <w:commentRangeEnd w:id="9"/>
      <w:r>
        <w:rPr>
          <w:rStyle w:val="Odkaznakomentr"/>
          <w:color w:val="auto"/>
          <w:szCs w:val="20"/>
        </w:rPr>
        <w:commentReference w:id="9"/>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w:t>
      </w:r>
      <w:r w:rsidRPr="00D403A4">
        <w:rPr>
          <w:color w:val="auto"/>
        </w:rPr>
        <w:lastRenderedPageBreak/>
        <w:t>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146CAE62"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304112">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lastRenderedPageBreak/>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w:t>
      </w:r>
      <w:r w:rsidR="00DC4433" w:rsidRPr="0062227E">
        <w:rPr>
          <w:color w:val="auto"/>
        </w:rPr>
        <w:lastRenderedPageBreak/>
        <w:t xml:space="preserve">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lastRenderedPageBreak/>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286AB3A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lastRenderedPageBreak/>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304112">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32C99F73" w:rsidR="00DC4433" w:rsidRDefault="00DC4433" w:rsidP="00DC4433">
      <w:pPr>
        <w:spacing w:line="264" w:lineRule="auto"/>
      </w:pPr>
    </w:p>
    <w:p w14:paraId="7BF6C80E" w14:textId="77777777" w:rsidR="00494B78" w:rsidRPr="00973BFE" w:rsidRDefault="00494B78" w:rsidP="00DC4433">
      <w:pPr>
        <w:spacing w:line="264" w:lineRule="auto"/>
      </w:pPr>
    </w:p>
    <w:p w14:paraId="06D7DA36" w14:textId="77777777" w:rsidR="00DC4433" w:rsidRPr="00D403A4" w:rsidRDefault="00DC4433" w:rsidP="00DC4433">
      <w:pPr>
        <w:pStyle w:val="Nadpis1"/>
        <w:rPr>
          <w:b w:val="0"/>
        </w:rPr>
      </w:pPr>
      <w:r w:rsidRPr="00F14E12">
        <w:lastRenderedPageBreak/>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 xml:space="preserve">zmeny Zmluvy o poskytnutí NFP, pre ktorú sa podľa Zmluvy o poskytnutí NFP vyžaduje uzavretie písomného dodatku k Zmluve o poskytnutí NFP, v súlade </w:t>
      </w:r>
      <w:r w:rsidRPr="00BB5D03">
        <w:lastRenderedPageBreak/>
        <w:t>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207BD807"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w:t>
      </w:r>
      <w:r w:rsidR="00304112">
        <w:t> </w:t>
      </w:r>
      <w:r w:rsidR="000416D7">
        <w:t>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lastRenderedPageBreak/>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w:t>
      </w:r>
      <w:r>
        <w:lastRenderedPageBreak/>
        <w:t xml:space="preserve">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 xml:space="preserve">je Člen partnerstva oprávnený poskytnúť Členovi partnerstva, ktorý porušil povinnosť, dodatočnú lehotu na splnenie porušenej povinnosti, pričom ani poskytnutie takejto dodatočnej lehoty </w:t>
      </w:r>
      <w:r w:rsidRPr="00973BFE">
        <w:rPr>
          <w:bCs/>
        </w:rPr>
        <w:lastRenderedPageBreak/>
        <w:t>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w:t>
      </w:r>
      <w:r w:rsidRPr="00973BFE">
        <w:rPr>
          <w:bCs/>
        </w:rPr>
        <w:lastRenderedPageBreak/>
        <w:t xml:space="preserve">za podmienok stanovených Hlavným partnerom vo výzve na vrátenie. Po podaní výpovede môže Partner túto vziať späť iba s písomným súhlasom Hlavného partnera. Výpovedná lehota je </w:t>
      </w:r>
      <w:commentRangeStart w:id="10"/>
      <w:r w:rsidRPr="00973BFE">
        <w:rPr>
          <w:bCs/>
        </w:rPr>
        <w:t xml:space="preserve">jeden kalendárny mesiac </w:t>
      </w:r>
      <w:commentRangeEnd w:id="10"/>
      <w:r>
        <w:rPr>
          <w:rStyle w:val="Odkaznakomentr"/>
          <w:szCs w:val="20"/>
        </w:rPr>
        <w:commentReference w:id="10"/>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w:t>
      </w:r>
      <w:r w:rsidRPr="00973BFE">
        <w:lastRenderedPageBreak/>
        <w:t xml:space="preserve">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4A1B58C3"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304112">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lastRenderedPageBreak/>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304112">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304112">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304112">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lastRenderedPageBreak/>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162910FA"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1D2C06">
        <w:t xml:space="preserve"> </w:t>
      </w:r>
      <w:r w:rsidRPr="00973BFE">
        <w:t xml:space="preserve">nadobúda účinnosť súčasne so splnením odkladacej podmienky, ktorá spočíva v nadobudnutí účinnosti </w:t>
      </w:r>
      <w:commentRangeStart w:id="11"/>
      <w:r w:rsidRPr="00973BFE">
        <w:t>Zmluvy o poskytnutí NFP</w:t>
      </w:r>
      <w:commentRangeEnd w:id="11"/>
      <w:r w:rsidR="00A87BFF">
        <w:rPr>
          <w:rStyle w:val="Odkaznakomentr"/>
          <w:szCs w:val="20"/>
        </w:rPr>
        <w:commentReference w:id="11"/>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407CFC05"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E42C9E">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2"/>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xml:space="preserve">, počet rovnopisov sa navyšuje o rovnopis určený pre </w:t>
      </w:r>
      <w:r w:rsidR="00866E6E" w:rsidRPr="00866E6E">
        <w:lastRenderedPageBreak/>
        <w:t>Financujúci subjekt</w:t>
      </w:r>
      <w:commentRangeEnd w:id="12"/>
      <w:r w:rsidR="00CE118E">
        <w:rPr>
          <w:rStyle w:val="Odkaznakomentr"/>
          <w:szCs w:val="20"/>
        </w:rPr>
        <w:commentReference w:id="12"/>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3"/>
      <w:r w:rsidRPr="00973BFE">
        <w:t>......................................</w:t>
      </w:r>
      <w:commentRangeEnd w:id="13"/>
      <w:r w:rsidRPr="00973BFE">
        <w:rPr>
          <w:rStyle w:val="Odkaznakomentr"/>
          <w:szCs w:val="20"/>
        </w:rPr>
        <w:commentReference w:id="13"/>
      </w:r>
      <w:r w:rsidRPr="00973BFE">
        <w:t xml:space="preserve">, dňa </w:t>
      </w:r>
      <w:commentRangeStart w:id="14"/>
      <w:r w:rsidRPr="00973BFE">
        <w:t>......................................</w:t>
      </w:r>
      <w:commentRangeEnd w:id="14"/>
      <w:r w:rsidRPr="00973BFE">
        <w:rPr>
          <w:rStyle w:val="Odkaznakomentr"/>
          <w:szCs w:val="20"/>
        </w:rPr>
        <w:commentReference w:id="14"/>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5"/>
      <w:r w:rsidRPr="00973BFE">
        <w:t>Podpis: .......................................</w:t>
      </w:r>
      <w:commentRangeEnd w:id="15"/>
      <w:r w:rsidR="00652B0A">
        <w:rPr>
          <w:rStyle w:val="Odkaznakomentr"/>
          <w:szCs w:val="20"/>
        </w:rPr>
        <w:commentReference w:id="15"/>
      </w:r>
    </w:p>
    <w:p w14:paraId="27F7FBAC" w14:textId="77777777" w:rsidR="00E6004E" w:rsidRPr="00973BFE" w:rsidRDefault="00E6004E" w:rsidP="00E6004E">
      <w:commentRangeStart w:id="16"/>
      <w:r w:rsidRPr="00973BFE">
        <w:t>............................................................................................</w:t>
      </w:r>
      <w:commentRangeEnd w:id="16"/>
      <w:r w:rsidRPr="00973BFE">
        <w:rPr>
          <w:rStyle w:val="Odkaznakomentr"/>
          <w:szCs w:val="20"/>
        </w:rPr>
        <w:commentReference w:id="16"/>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t>Za Partnera, v </w:t>
      </w:r>
      <w:commentRangeStart w:id="17"/>
      <w:r w:rsidRPr="00973BFE">
        <w:t>......................................</w:t>
      </w:r>
      <w:commentRangeEnd w:id="17"/>
      <w:r w:rsidRPr="00973BFE">
        <w:rPr>
          <w:rStyle w:val="Odkaznakomentr"/>
          <w:szCs w:val="20"/>
        </w:rPr>
        <w:commentReference w:id="17"/>
      </w:r>
      <w:r w:rsidRPr="00973BFE">
        <w:t xml:space="preserve">, dňa </w:t>
      </w:r>
      <w:commentRangeStart w:id="18"/>
      <w:r w:rsidRPr="00973BFE">
        <w:t>......................................</w:t>
      </w:r>
      <w:commentRangeEnd w:id="18"/>
      <w:r w:rsidRPr="00973BFE">
        <w:rPr>
          <w:rStyle w:val="Odkaznakomentr"/>
          <w:szCs w:val="20"/>
        </w:rPr>
        <w:commentReference w:id="18"/>
      </w:r>
    </w:p>
    <w:p w14:paraId="1A3BDAE3" w14:textId="77777777" w:rsidR="00E6004E" w:rsidRPr="00973BFE" w:rsidRDefault="00E6004E" w:rsidP="00CE35D1">
      <w:pPr>
        <w:jc w:val="both"/>
      </w:pPr>
    </w:p>
    <w:p w14:paraId="0548FB07" w14:textId="77777777" w:rsidR="00E6004E" w:rsidRPr="00973BFE" w:rsidRDefault="00E6004E" w:rsidP="00E6004E">
      <w:commentRangeStart w:id="19"/>
      <w:r w:rsidRPr="00973BFE">
        <w:t>Podpis: .......................................</w:t>
      </w:r>
      <w:commentRangeEnd w:id="19"/>
      <w:r w:rsidR="00106762">
        <w:rPr>
          <w:rStyle w:val="Odkaznakomentr"/>
          <w:szCs w:val="20"/>
        </w:rPr>
        <w:commentReference w:id="19"/>
      </w:r>
    </w:p>
    <w:p w14:paraId="4750772B" w14:textId="64A8B3BF" w:rsidR="00C9616C" w:rsidRDefault="00E6004E">
      <w:commentRangeStart w:id="20"/>
      <w:r w:rsidRPr="00973BFE">
        <w:t>............................................................................................</w:t>
      </w:r>
      <w:commentRangeEnd w:id="20"/>
      <w:r w:rsidRPr="00973BFE">
        <w:rPr>
          <w:rStyle w:val="Odkaznakomentr"/>
          <w:szCs w:val="20"/>
        </w:rPr>
        <w:commentReference w:id="20"/>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4"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3" w:author="Autor" w:initials="A">
    <w:p w14:paraId="20B05536" w14:textId="45693A9A" w:rsidR="00222E79" w:rsidRDefault="00222E79" w:rsidP="00E6004E">
      <w:pPr>
        <w:pStyle w:val="Textkomentra"/>
      </w:pPr>
      <w:r>
        <w:rPr>
          <w:rStyle w:val="Odkaznakomentr"/>
        </w:rPr>
        <w:annotationRef/>
      </w:r>
      <w:r>
        <w:t>Doplniť údaje Partnera.</w:t>
      </w:r>
    </w:p>
  </w:comment>
  <w:comment w:id="5"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6" w:author="Autor" w:initials="A">
    <w:p w14:paraId="0290ECBC" w14:textId="6912AB1E" w:rsidR="00222E79" w:rsidRDefault="00222E79">
      <w:pPr>
        <w:pStyle w:val="Textkomentra"/>
      </w:pPr>
      <w:r>
        <w:rPr>
          <w:rStyle w:val="Odkaznakomentr"/>
        </w:rPr>
        <w:annotationRef/>
      </w:r>
      <w:r>
        <w:t>Doplniť kód žiadosti o NFP.</w:t>
      </w:r>
    </w:p>
  </w:comment>
  <w:comment w:id="7"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9"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0"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1" w:author="Autor" w:initials="A">
    <w:p w14:paraId="7C4D9C7B" w14:textId="56E3D27F" w:rsidR="00222E79" w:rsidRDefault="00222E79">
      <w:pPr>
        <w:pStyle w:val="Textkomentra"/>
      </w:pPr>
      <w:r>
        <w:rPr>
          <w:rStyle w:val="Odkaznakomentr"/>
        </w:rPr>
        <w:annotationRef/>
      </w: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2"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3" w:author="Autor" w:initials="A">
    <w:p w14:paraId="7951F7A3" w14:textId="77777777" w:rsidR="00222E79" w:rsidRDefault="00222E79" w:rsidP="00E6004E">
      <w:pPr>
        <w:pStyle w:val="Textkomentra"/>
      </w:pPr>
      <w:r>
        <w:rPr>
          <w:rStyle w:val="Odkaznakomentr"/>
        </w:rPr>
        <w:annotationRef/>
      </w:r>
      <w:r>
        <w:t>Doplniť miesto podpisu ZoP.</w:t>
      </w:r>
    </w:p>
  </w:comment>
  <w:comment w:id="14"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5"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6"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7" w:author="Autor" w:initials="A">
    <w:p w14:paraId="6A79E6F2" w14:textId="77777777" w:rsidR="00222E79" w:rsidRDefault="00222E79" w:rsidP="00E6004E">
      <w:pPr>
        <w:pStyle w:val="Textkomentra"/>
      </w:pPr>
      <w:r>
        <w:rPr>
          <w:rStyle w:val="Odkaznakomentr"/>
        </w:rPr>
        <w:annotationRef/>
      </w:r>
      <w:r>
        <w:t>Doplniť miesto podpisu ZoP.</w:t>
      </w:r>
    </w:p>
  </w:comment>
  <w:comment w:id="18"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9" w:author="Autor" w:initials="A">
    <w:p w14:paraId="05607B26" w14:textId="2F45731A" w:rsidR="00222E79" w:rsidRDefault="00222E79">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0"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9E8C1" w14:textId="77777777" w:rsidR="00AD7ED0" w:rsidRDefault="00AD7ED0" w:rsidP="00E6004E">
      <w:r>
        <w:separator/>
      </w:r>
    </w:p>
  </w:endnote>
  <w:endnote w:type="continuationSeparator" w:id="0">
    <w:p w14:paraId="67EF44CF" w14:textId="77777777" w:rsidR="00AD7ED0" w:rsidRDefault="00AD7ED0" w:rsidP="00E6004E">
      <w:r>
        <w:continuationSeparator/>
      </w:r>
    </w:p>
  </w:endnote>
  <w:endnote w:type="continuationNotice" w:id="1">
    <w:p w14:paraId="7ADDA4A5" w14:textId="77777777" w:rsidR="00AD7ED0" w:rsidRDefault="00AD7E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68094F8E"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E42C9E">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E42C9E">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EA9E3" w14:textId="77777777" w:rsidR="00AD7ED0" w:rsidRDefault="00AD7ED0" w:rsidP="00E6004E">
      <w:r>
        <w:separator/>
      </w:r>
    </w:p>
  </w:footnote>
  <w:footnote w:type="continuationSeparator" w:id="0">
    <w:p w14:paraId="49B0BE1C" w14:textId="77777777" w:rsidR="00AD7ED0" w:rsidRDefault="00AD7ED0" w:rsidP="00E6004E">
      <w:r>
        <w:continuationSeparator/>
      </w:r>
    </w:p>
  </w:footnote>
  <w:footnote w:type="continuationNotice" w:id="1">
    <w:p w14:paraId="1006A64D" w14:textId="77777777" w:rsidR="00AD7ED0" w:rsidRDefault="00AD7E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46649454" w:rsidR="00222E79" w:rsidRDefault="00222E79" w:rsidP="002B5607">
    <w:pPr>
      <w:pStyle w:val="Hlavika"/>
      <w:tabs>
        <w:tab w:val="clear" w:pos="4536"/>
        <w:tab w:val="clear" w:pos="9072"/>
      </w:tabs>
      <w:jc w:val="center"/>
    </w:pPr>
    <w:r>
      <w:t xml:space="preserve">VZOR Zmluvy o partnerstve </w:t>
    </w:r>
    <w:r w:rsidR="00650BD1">
      <w:t xml:space="preserve">pre výzvu s kódom </w:t>
    </w:r>
    <w:r w:rsidR="00650BD1" w:rsidRPr="0091290C">
      <w:t>PSK-MH-010-2024-DV-EFRR</w:t>
    </w:r>
    <w:r w:rsidR="00650BD1">
      <w:t xml:space="preserve"> </w:t>
    </w:r>
    <w:r w:rsidR="00650BD1">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317613313">
    <w:abstractNumId w:val="68"/>
  </w:num>
  <w:num w:numId="2" w16cid:durableId="1232732896">
    <w:abstractNumId w:val="44"/>
  </w:num>
  <w:num w:numId="3" w16cid:durableId="142359323">
    <w:abstractNumId w:val="32"/>
  </w:num>
  <w:num w:numId="4" w16cid:durableId="98916072">
    <w:abstractNumId w:val="2"/>
  </w:num>
  <w:num w:numId="5" w16cid:durableId="1028220541">
    <w:abstractNumId w:val="34"/>
  </w:num>
  <w:num w:numId="6" w16cid:durableId="247078436">
    <w:abstractNumId w:val="62"/>
  </w:num>
  <w:num w:numId="7" w16cid:durableId="2115395879">
    <w:abstractNumId w:val="11"/>
  </w:num>
  <w:num w:numId="8" w16cid:durableId="2071876402">
    <w:abstractNumId w:val="43"/>
  </w:num>
  <w:num w:numId="9" w16cid:durableId="1772118911">
    <w:abstractNumId w:val="28"/>
  </w:num>
  <w:num w:numId="10" w16cid:durableId="742220064">
    <w:abstractNumId w:val="35"/>
  </w:num>
  <w:num w:numId="11" w16cid:durableId="63182028">
    <w:abstractNumId w:val="51"/>
  </w:num>
  <w:num w:numId="12" w16cid:durableId="796337713">
    <w:abstractNumId w:val="7"/>
  </w:num>
  <w:num w:numId="13" w16cid:durableId="976687560">
    <w:abstractNumId w:val="37"/>
  </w:num>
  <w:num w:numId="14" w16cid:durableId="1988513865">
    <w:abstractNumId w:val="19"/>
  </w:num>
  <w:num w:numId="15" w16cid:durableId="1169752873">
    <w:abstractNumId w:val="48"/>
  </w:num>
  <w:num w:numId="16" w16cid:durableId="1608849273">
    <w:abstractNumId w:val="49"/>
  </w:num>
  <w:num w:numId="17" w16cid:durableId="441534718">
    <w:abstractNumId w:val="45"/>
  </w:num>
  <w:num w:numId="18" w16cid:durableId="1814055896">
    <w:abstractNumId w:val="20"/>
  </w:num>
  <w:num w:numId="19" w16cid:durableId="590890720">
    <w:abstractNumId w:val="27"/>
  </w:num>
  <w:num w:numId="20" w16cid:durableId="1596590477">
    <w:abstractNumId w:val="39"/>
  </w:num>
  <w:num w:numId="21" w16cid:durableId="1188787848">
    <w:abstractNumId w:val="29"/>
  </w:num>
  <w:num w:numId="22" w16cid:durableId="1572228907">
    <w:abstractNumId w:val="5"/>
  </w:num>
  <w:num w:numId="23" w16cid:durableId="390226760">
    <w:abstractNumId w:val="52"/>
  </w:num>
  <w:num w:numId="24" w16cid:durableId="70588375">
    <w:abstractNumId w:val="8"/>
  </w:num>
  <w:num w:numId="25" w16cid:durableId="1775056064">
    <w:abstractNumId w:val="13"/>
  </w:num>
  <w:num w:numId="26" w16cid:durableId="17257626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9848261">
    <w:abstractNumId w:val="46"/>
  </w:num>
  <w:num w:numId="28" w16cid:durableId="1437941772">
    <w:abstractNumId w:val="41"/>
  </w:num>
  <w:num w:numId="29" w16cid:durableId="1397506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386532">
    <w:abstractNumId w:val="70"/>
  </w:num>
  <w:num w:numId="31" w16cid:durableId="532688492">
    <w:abstractNumId w:val="4"/>
  </w:num>
  <w:num w:numId="32" w16cid:durableId="1663967704">
    <w:abstractNumId w:val="36"/>
  </w:num>
  <w:num w:numId="33" w16cid:durableId="561251388">
    <w:abstractNumId w:val="44"/>
  </w:num>
  <w:num w:numId="34" w16cid:durableId="620110556">
    <w:abstractNumId w:val="60"/>
  </w:num>
  <w:num w:numId="35" w16cid:durableId="1902404278">
    <w:abstractNumId w:val="44"/>
  </w:num>
  <w:num w:numId="36" w16cid:durableId="1805348392">
    <w:abstractNumId w:val="22"/>
  </w:num>
  <w:num w:numId="37" w16cid:durableId="1235626604">
    <w:abstractNumId w:val="44"/>
  </w:num>
  <w:num w:numId="38" w16cid:durableId="644972327">
    <w:abstractNumId w:val="40"/>
  </w:num>
  <w:num w:numId="39" w16cid:durableId="882670849">
    <w:abstractNumId w:val="21"/>
  </w:num>
  <w:num w:numId="40" w16cid:durableId="1563521265">
    <w:abstractNumId w:val="65"/>
  </w:num>
  <w:num w:numId="41" w16cid:durableId="414786465">
    <w:abstractNumId w:val="16"/>
  </w:num>
  <w:num w:numId="42" w16cid:durableId="599990247">
    <w:abstractNumId w:val="14"/>
  </w:num>
  <w:num w:numId="43" w16cid:durableId="1466310393">
    <w:abstractNumId w:val="58"/>
  </w:num>
  <w:num w:numId="44" w16cid:durableId="456917727">
    <w:abstractNumId w:val="67"/>
  </w:num>
  <w:num w:numId="45" w16cid:durableId="966083838">
    <w:abstractNumId w:val="1"/>
  </w:num>
  <w:num w:numId="46" w16cid:durableId="1315723118">
    <w:abstractNumId w:val="64"/>
  </w:num>
  <w:num w:numId="47" w16cid:durableId="10382251">
    <w:abstractNumId w:val="53"/>
  </w:num>
  <w:num w:numId="48" w16cid:durableId="1165239065">
    <w:abstractNumId w:val="47"/>
  </w:num>
  <w:num w:numId="49" w16cid:durableId="1364282243">
    <w:abstractNumId w:val="54"/>
  </w:num>
  <w:num w:numId="50" w16cid:durableId="1069186509">
    <w:abstractNumId w:val="12"/>
  </w:num>
  <w:num w:numId="51" w16cid:durableId="557862720">
    <w:abstractNumId w:val="66"/>
  </w:num>
  <w:num w:numId="52" w16cid:durableId="968121213">
    <w:abstractNumId w:val="56"/>
  </w:num>
  <w:num w:numId="53" w16cid:durableId="2091925229">
    <w:abstractNumId w:val="61"/>
  </w:num>
  <w:num w:numId="54" w16cid:durableId="1474255158">
    <w:abstractNumId w:val="17"/>
  </w:num>
  <w:num w:numId="55" w16cid:durableId="1151100068">
    <w:abstractNumId w:val="38"/>
  </w:num>
  <w:num w:numId="56" w16cid:durableId="692800383">
    <w:abstractNumId w:val="30"/>
  </w:num>
  <w:num w:numId="57" w16cid:durableId="1688487664">
    <w:abstractNumId w:val="31"/>
  </w:num>
  <w:num w:numId="58" w16cid:durableId="123887123">
    <w:abstractNumId w:val="0"/>
  </w:num>
  <w:num w:numId="59" w16cid:durableId="1690058017">
    <w:abstractNumId w:val="6"/>
  </w:num>
  <w:num w:numId="60" w16cid:durableId="1241796490">
    <w:abstractNumId w:val="25"/>
  </w:num>
  <w:num w:numId="61" w16cid:durableId="1309551406">
    <w:abstractNumId w:val="24"/>
  </w:num>
  <w:num w:numId="62" w16cid:durableId="1436242718">
    <w:abstractNumId w:val="26"/>
  </w:num>
  <w:num w:numId="63" w16cid:durableId="1658680380">
    <w:abstractNumId w:val="23"/>
  </w:num>
  <w:num w:numId="64" w16cid:durableId="936444216">
    <w:abstractNumId w:val="50"/>
  </w:num>
  <w:num w:numId="65" w16cid:durableId="950936369">
    <w:abstractNumId w:val="18"/>
  </w:num>
  <w:num w:numId="66" w16cid:durableId="232158698">
    <w:abstractNumId w:val="33"/>
  </w:num>
  <w:num w:numId="67" w16cid:durableId="2072727427">
    <w:abstractNumId w:val="57"/>
  </w:num>
  <w:num w:numId="68" w16cid:durableId="531961650">
    <w:abstractNumId w:val="69"/>
  </w:num>
  <w:num w:numId="69" w16cid:durableId="175927018">
    <w:abstractNumId w:val="10"/>
  </w:num>
  <w:num w:numId="70" w16cid:durableId="1479151551">
    <w:abstractNumId w:val="71"/>
  </w:num>
  <w:num w:numId="71" w16cid:durableId="1335573452">
    <w:abstractNumId w:val="9"/>
  </w:num>
  <w:num w:numId="72" w16cid:durableId="89396197">
    <w:abstractNumId w:val="42"/>
  </w:num>
  <w:num w:numId="73" w16cid:durableId="1772164028">
    <w:abstractNumId w:val="15"/>
  </w:num>
  <w:num w:numId="74" w16cid:durableId="370228738">
    <w:abstractNumId w:val="55"/>
  </w:num>
  <w:num w:numId="75" w16cid:durableId="1445953172">
    <w:abstractNumId w:val="63"/>
  </w:num>
  <w:num w:numId="76" w16cid:durableId="2016421210">
    <w:abstractNumId w:val="3"/>
  </w:num>
  <w:num w:numId="77" w16cid:durableId="983116940">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0438"/>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1AA6"/>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6790B"/>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232F"/>
    <w:rsid w:val="001D2C06"/>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1EF"/>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7A"/>
    <w:rsid w:val="002C2292"/>
    <w:rsid w:val="002C30A2"/>
    <w:rsid w:val="002C350E"/>
    <w:rsid w:val="002C3613"/>
    <w:rsid w:val="002C52B7"/>
    <w:rsid w:val="002C54B2"/>
    <w:rsid w:val="002C5D2C"/>
    <w:rsid w:val="002C6489"/>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45B2"/>
    <w:rsid w:val="002F4BCA"/>
    <w:rsid w:val="002F5D14"/>
    <w:rsid w:val="002F6092"/>
    <w:rsid w:val="002F60FD"/>
    <w:rsid w:val="00300A37"/>
    <w:rsid w:val="00300AE3"/>
    <w:rsid w:val="00300E3C"/>
    <w:rsid w:val="003015BB"/>
    <w:rsid w:val="00301B24"/>
    <w:rsid w:val="00302343"/>
    <w:rsid w:val="00304112"/>
    <w:rsid w:val="003057CF"/>
    <w:rsid w:val="0030685A"/>
    <w:rsid w:val="003072C7"/>
    <w:rsid w:val="00307943"/>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6E77"/>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2E6"/>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4B78"/>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772"/>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BD1"/>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D7B92"/>
    <w:rsid w:val="007E01DC"/>
    <w:rsid w:val="007E070E"/>
    <w:rsid w:val="007E11D0"/>
    <w:rsid w:val="007E3277"/>
    <w:rsid w:val="007E3F31"/>
    <w:rsid w:val="007E42CA"/>
    <w:rsid w:val="007E531F"/>
    <w:rsid w:val="007E6527"/>
    <w:rsid w:val="007E70C5"/>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1889"/>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00E8"/>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325A"/>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572"/>
    <w:rsid w:val="009E48B9"/>
    <w:rsid w:val="009E4CFB"/>
    <w:rsid w:val="009E5460"/>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D7ED0"/>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621"/>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4B89"/>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310C"/>
    <w:rsid w:val="00E148F3"/>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2C9E"/>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8A32-4878-410C-90F2-7414F141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13097</Words>
  <Characters>74656</Characters>
  <Application>Microsoft Office Word</Application>
  <DocSecurity>0</DocSecurity>
  <Lines>622</Lines>
  <Paragraphs>175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2025-08-08T13:34:00Z</dcterms:created>
  <dcterms:modified xsi:type="dcterms:W3CDTF">2025-08-10T15:58:00Z</dcterms:modified>
</cp:coreProperties>
</file>