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7777777" w:rsidR="00E6004E" w:rsidRPr="00973BFE" w:rsidRDefault="00E6004E" w:rsidP="00E6004E">
      <w:pPr>
        <w:tabs>
          <w:tab w:val="left" w:pos="2340"/>
        </w:tabs>
        <w:spacing w:line="264" w:lineRule="auto"/>
        <w:ind w:left="708"/>
        <w:jc w:val="both"/>
      </w:pPr>
      <w:r w:rsidRPr="00973BFE">
        <w:t>(ďalej len „</w:t>
      </w:r>
      <w:r w:rsidRPr="00973BFE">
        <w:rPr>
          <w:b/>
        </w:rPr>
        <w:t>Partner 1</w:t>
      </w:r>
      <w:r w:rsidRPr="00973BFE">
        <w:t>“)</w:t>
      </w:r>
    </w:p>
    <w:p w14:paraId="6B8B0F65" w14:textId="77777777" w:rsidR="00E6004E" w:rsidRPr="00973BFE" w:rsidRDefault="00E6004E" w:rsidP="00E6004E">
      <w:pPr>
        <w:tabs>
          <w:tab w:val="left" w:pos="2340"/>
        </w:tabs>
        <w:spacing w:line="264" w:lineRule="auto"/>
        <w:ind w:left="708"/>
        <w:jc w:val="both"/>
      </w:pPr>
    </w:p>
    <w:p w14:paraId="77B7F470" w14:textId="77777777" w:rsidR="00E6004E" w:rsidRPr="00973BFE" w:rsidRDefault="00E6004E" w:rsidP="00E6004E">
      <w:pPr>
        <w:spacing w:line="264" w:lineRule="auto"/>
        <w:jc w:val="both"/>
      </w:pPr>
      <w:r w:rsidRPr="00973BFE">
        <w:t>a</w:t>
      </w:r>
    </w:p>
    <w:p w14:paraId="67295C1B" w14:textId="77777777" w:rsidR="00E6004E" w:rsidRPr="00973BFE" w:rsidRDefault="00E6004E" w:rsidP="00E6004E">
      <w:pPr>
        <w:spacing w:line="264" w:lineRule="auto"/>
        <w:jc w:val="both"/>
      </w:pPr>
    </w:p>
    <w:p w14:paraId="38BF558B" w14:textId="77777777" w:rsidR="00E6004E" w:rsidRPr="00973BFE" w:rsidRDefault="00E6004E" w:rsidP="00E6004E">
      <w:pPr>
        <w:tabs>
          <w:tab w:val="left" w:pos="2340"/>
        </w:tabs>
        <w:spacing w:line="264" w:lineRule="auto"/>
        <w:ind w:left="708"/>
        <w:jc w:val="both"/>
      </w:pPr>
      <w:commentRangeStart w:id="5"/>
      <w:r w:rsidRPr="00973BFE">
        <w:t>názov:</w:t>
      </w:r>
      <w:r w:rsidRPr="00973BFE">
        <w:tab/>
        <w:t>......................</w:t>
      </w:r>
    </w:p>
    <w:p w14:paraId="1F419841" w14:textId="77777777" w:rsidR="00E6004E" w:rsidRPr="00973BFE" w:rsidRDefault="00E6004E" w:rsidP="00E6004E">
      <w:pPr>
        <w:tabs>
          <w:tab w:val="left" w:pos="2340"/>
        </w:tabs>
        <w:spacing w:line="264" w:lineRule="auto"/>
        <w:ind w:left="708"/>
        <w:jc w:val="both"/>
      </w:pPr>
      <w:r w:rsidRPr="00973BFE">
        <w:t>sídlo:</w:t>
      </w:r>
      <w:r w:rsidRPr="00973BFE">
        <w:tab/>
        <w:t>......................</w:t>
      </w:r>
    </w:p>
    <w:p w14:paraId="5ECB8068" w14:textId="77777777" w:rsidR="00E6004E" w:rsidRPr="00973BFE" w:rsidRDefault="00E6004E" w:rsidP="00E6004E">
      <w:pPr>
        <w:tabs>
          <w:tab w:val="left" w:pos="2340"/>
        </w:tabs>
        <w:spacing w:line="264" w:lineRule="auto"/>
        <w:ind w:left="708"/>
        <w:jc w:val="both"/>
      </w:pPr>
      <w:r w:rsidRPr="00973BFE">
        <w:t>IČO:</w:t>
      </w:r>
      <w:r w:rsidRPr="00973BFE">
        <w:tab/>
        <w:t>......................</w:t>
      </w:r>
    </w:p>
    <w:p w14:paraId="5FE59B92" w14:textId="77777777" w:rsidR="00C63C2F" w:rsidRPr="00973BFE" w:rsidRDefault="00C63C2F" w:rsidP="00C63C2F">
      <w:pPr>
        <w:tabs>
          <w:tab w:val="left" w:pos="2340"/>
        </w:tabs>
        <w:spacing w:line="264" w:lineRule="auto"/>
        <w:ind w:left="708"/>
        <w:jc w:val="both"/>
      </w:pPr>
      <w:r w:rsidRPr="00973BFE">
        <w:t>konajúci:</w:t>
      </w:r>
      <w:r w:rsidRPr="00973BFE">
        <w:tab/>
        <w:t>......................</w:t>
      </w:r>
    </w:p>
    <w:p w14:paraId="5C4DE97D" w14:textId="5AA29779" w:rsidR="00E6004E" w:rsidRPr="00973BFE" w:rsidRDefault="00E6004E" w:rsidP="00E6004E">
      <w:pPr>
        <w:tabs>
          <w:tab w:val="left" w:pos="2340"/>
        </w:tabs>
        <w:spacing w:line="264" w:lineRule="auto"/>
        <w:ind w:left="708"/>
        <w:jc w:val="both"/>
      </w:pPr>
      <w:commentRangeStart w:id="6"/>
      <w:r w:rsidRPr="00973BFE">
        <w:t>poštová adresa:</w:t>
      </w:r>
      <w:commentRangeEnd w:id="6"/>
      <w:r w:rsidR="001A485F">
        <w:rPr>
          <w:rStyle w:val="Odkaznakomentr"/>
          <w:szCs w:val="20"/>
        </w:rPr>
        <w:commentReference w:id="6"/>
      </w:r>
      <w:r w:rsidRPr="00973BFE">
        <w:tab/>
      </w:r>
      <w:r w:rsidR="00C63C2F" w:rsidRPr="00973BFE">
        <w:t>......................</w:t>
      </w:r>
      <w:commentRangeEnd w:id="5"/>
      <w:r w:rsidR="00310ED5">
        <w:rPr>
          <w:rStyle w:val="Odkaznakomentr"/>
          <w:szCs w:val="20"/>
        </w:rPr>
        <w:commentReference w:id="5"/>
      </w:r>
    </w:p>
    <w:p w14:paraId="34033A07" w14:textId="77777777" w:rsidR="00E6004E" w:rsidRPr="00973BFE" w:rsidRDefault="00E6004E" w:rsidP="00E6004E">
      <w:pPr>
        <w:tabs>
          <w:tab w:val="left" w:pos="2340"/>
        </w:tabs>
        <w:spacing w:line="264" w:lineRule="auto"/>
        <w:ind w:left="708"/>
        <w:jc w:val="both"/>
      </w:pPr>
    </w:p>
    <w:p w14:paraId="7AD5DB4E" w14:textId="1D619F0C" w:rsidR="00E6004E" w:rsidRPr="00973BFE" w:rsidRDefault="00E6004E" w:rsidP="00E6004E">
      <w:pPr>
        <w:tabs>
          <w:tab w:val="left" w:pos="2340"/>
        </w:tabs>
        <w:spacing w:line="264" w:lineRule="auto"/>
        <w:ind w:left="708"/>
        <w:jc w:val="both"/>
      </w:pPr>
      <w:r w:rsidRPr="00973BFE">
        <w:t>(ďalej len „</w:t>
      </w:r>
      <w:r w:rsidRPr="00973BFE">
        <w:rPr>
          <w:b/>
        </w:rPr>
        <w:t xml:space="preserve">Partner </w:t>
      </w:r>
      <w:r w:rsidR="00291F0D">
        <w:rPr>
          <w:b/>
        </w:rPr>
        <w:t>2</w:t>
      </w:r>
      <w:r w:rsidRPr="00973BFE">
        <w:t>“)</w:t>
      </w:r>
    </w:p>
    <w:p w14:paraId="794B4B73" w14:textId="77777777" w:rsidR="00E6004E" w:rsidRPr="00973BFE" w:rsidRDefault="00E6004E" w:rsidP="00E6004E">
      <w:pPr>
        <w:tabs>
          <w:tab w:val="left" w:pos="2340"/>
        </w:tabs>
        <w:spacing w:line="264" w:lineRule="auto"/>
        <w:ind w:left="708"/>
        <w:jc w:val="both"/>
      </w:pPr>
    </w:p>
    <w:p w14:paraId="589A6E64" w14:textId="5F6A2E56" w:rsidR="00E6004E" w:rsidRPr="00973BFE" w:rsidRDefault="00E6004E" w:rsidP="00E6004E">
      <w:pPr>
        <w:tabs>
          <w:tab w:val="left" w:pos="2340"/>
        </w:tabs>
        <w:spacing w:line="264" w:lineRule="auto"/>
        <w:ind w:left="708"/>
        <w:jc w:val="both"/>
      </w:pPr>
      <w:r w:rsidRPr="00973BFE">
        <w:t xml:space="preserve">(Partner 1 a Partner </w:t>
      </w:r>
      <w:r w:rsidR="00291F0D">
        <w:t>2</w:t>
      </w:r>
      <w:r w:rsidRPr="00973BFE">
        <w:t xml:space="preserve"> ďalej samostatne v texte aj ako „</w:t>
      </w:r>
      <w:r w:rsidRPr="00973BFE">
        <w:rPr>
          <w:b/>
        </w:rPr>
        <w:t>Partner</w:t>
      </w:r>
      <w:r w:rsidRPr="00973BFE">
        <w:t>“ alebo spolu len ako „</w:t>
      </w:r>
      <w:r w:rsidRPr="00973BFE">
        <w:rPr>
          <w:b/>
        </w:rPr>
        <w:t>Partneri</w:t>
      </w:r>
      <w:r w:rsidRPr="00973BFE">
        <w:t>“)</w:t>
      </w:r>
    </w:p>
    <w:p w14:paraId="3789D6A8" w14:textId="77777777" w:rsidR="00E6004E" w:rsidRPr="00973BFE" w:rsidRDefault="00E6004E" w:rsidP="00E6004E">
      <w:pPr>
        <w:tabs>
          <w:tab w:val="left" w:pos="2340"/>
        </w:tabs>
        <w:spacing w:line="264" w:lineRule="auto"/>
        <w:ind w:left="708"/>
        <w:jc w:val="both"/>
      </w:pPr>
    </w:p>
    <w:p w14:paraId="3DFCCD30" w14:textId="77777777" w:rsidR="00E6004E" w:rsidRPr="00973BFE" w:rsidRDefault="00E6004E" w:rsidP="00D71E16">
      <w:pPr>
        <w:tabs>
          <w:tab w:val="left" w:pos="2340"/>
        </w:tabs>
        <w:spacing w:after="120" w:line="264" w:lineRule="auto"/>
        <w:ind w:left="708"/>
        <w:jc w:val="both"/>
      </w:pPr>
      <w:r w:rsidRPr="00973BFE">
        <w:t>(Hlavný Partner a Partneri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lastRenderedPageBreak/>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7"/>
      <w:r w:rsidRPr="00FA394C">
        <w:rPr>
          <w:color w:val="auto"/>
        </w:rPr>
        <w:t>.........................</w:t>
      </w:r>
      <w:commentRangeEnd w:id="7"/>
      <w:r w:rsidRPr="00FA394C">
        <w:rPr>
          <w:color w:val="auto"/>
        </w:rPr>
        <w:commentReference w:id="7"/>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8"/>
      <w:r w:rsidR="001122EC" w:rsidRPr="00FA394C">
        <w:rPr>
          <w:color w:val="auto"/>
        </w:rPr>
        <w:t>..............</w:t>
      </w:r>
      <w:commentRangeEnd w:id="8"/>
      <w:r w:rsidR="009D7146" w:rsidRPr="00FA394C">
        <w:rPr>
          <w:color w:val="auto"/>
        </w:rPr>
        <w:commentReference w:id="8"/>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61BDC64D" w:rsidR="00E6004E" w:rsidRPr="00973BFE" w:rsidRDefault="00F062A2" w:rsidP="00D71E16">
      <w:pPr>
        <w:numPr>
          <w:ilvl w:val="2"/>
          <w:numId w:val="1"/>
        </w:numPr>
        <w:tabs>
          <w:tab w:val="clear" w:pos="2340"/>
          <w:tab w:val="num" w:pos="851"/>
        </w:tabs>
        <w:spacing w:after="120" w:line="264" w:lineRule="auto"/>
        <w:ind w:left="851" w:hanging="425"/>
        <w:jc w:val="both"/>
      </w:pPr>
      <w:r>
        <w:rPr>
          <w:b/>
        </w:rPr>
        <w:lastRenderedPageBreak/>
        <w:t>Členovia</w:t>
      </w:r>
      <w:r w:rsidR="00E6004E" w:rsidRPr="00973BFE">
        <w:rPr>
          <w:b/>
        </w:rPr>
        <w:t xml:space="preserve"> partnerstva</w:t>
      </w:r>
      <w:r w:rsidR="00E6004E" w:rsidRPr="00973BFE">
        <w:t xml:space="preserve"> – Hlavný partner a Partneri; ak sa v texte používa pojem „Členovia partnerstva“ v akomkoľvek tvare, je ním vyjadrený vzťah medzi Hlavným partnerom a Partnerom, nie však medzi Partnermi navzájom </w:t>
      </w:r>
      <w:r w:rsidR="00E540BB">
        <w:t xml:space="preserve">(uvedené neplatí, ak z tejto ZoP výslovne vyplýva inak) </w:t>
      </w:r>
      <w:r w:rsidR="00E6004E" w:rsidRPr="00973BFE">
        <w:t>v súlade s definíciou Partnera;</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6309C01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 xml:space="preserve">; </w:t>
      </w:r>
      <w:r w:rsidR="00FB259C" w:rsidRPr="00FB259C">
        <w:t xml:space="preserve">Partnerom sa rozumie každý z Partnerov uvedený v záhlaví ZoP; </w:t>
      </w:r>
      <w:r w:rsidRPr="00FB259C">
        <w:t xml:space="preserve">každému Partnerovi pri realizácii jemu prislúchajúcej </w:t>
      </w:r>
      <w:r w:rsidR="00DD2B15" w:rsidRPr="00FB259C">
        <w:t>A</w:t>
      </w:r>
      <w:r w:rsidRPr="00FB259C">
        <w:t xml:space="preserve">ktivity vznikajú práva a povinnosti iba voči Hlavnému </w:t>
      </w:r>
      <w:r w:rsidRPr="00973BFE">
        <w:t>partnerovi, a teda Partnerovi z tejto ZoP nevznikajú voči inému Partnerovi žiadne práva a nie je povinný voči inému Partnerovi plniť žiadne povinnosti</w:t>
      </w:r>
      <w:r w:rsidR="00A34951">
        <w:t>, ak z tejto ZoP</w:t>
      </w:r>
      <w:r w:rsidR="00853148">
        <w:t xml:space="preserve"> výslovne</w:t>
      </w:r>
      <w:r w:rsidR="00A34951">
        <w:t xml:space="preserve"> nevyplýva inak</w:t>
      </w:r>
      <w:r w:rsidRPr="00973BFE">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36E17994"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872D48" w:rsidRPr="00973BFE">
        <w:t>predstavuje výzvu na predkladanie žiadostí o</w:t>
      </w:r>
      <w:r w:rsidR="00872D48">
        <w:t xml:space="preserve"> poskytnutie</w:t>
      </w:r>
      <w:r w:rsidR="00872D48" w:rsidRPr="00973BFE">
        <w:t> NFP</w:t>
      </w:r>
      <w:r w:rsidR="00872D48">
        <w:t xml:space="preserve"> s názvom: „</w:t>
      </w:r>
      <w:r w:rsidR="00872D48" w:rsidRPr="00872D48">
        <w:t>Výzva zameraná na podporu projektov priemyselného výskumu a experimentálneho vývoja</w:t>
      </w:r>
      <w:r w:rsidR="00872D48">
        <w:t>“</w:t>
      </w:r>
      <w:r w:rsidR="00872D48" w:rsidRPr="00E46D5F">
        <w:t xml:space="preserve">, kód výzvy: </w:t>
      </w:r>
      <w:r w:rsidR="00872D48" w:rsidRPr="00872D48">
        <w:t>PSK-MH-010-2024-DV-EFRR</w:t>
      </w:r>
      <w:r w:rsidR="00872D4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9"/>
      <w:r w:rsidRPr="00973BFE">
        <w:rPr>
          <w:bCs/>
        </w:rPr>
        <w:t>odlišná lehota platná pre konkrétny prípad</w:t>
      </w:r>
      <w:commentRangeEnd w:id="9"/>
      <w:r w:rsidR="00300E3C">
        <w:rPr>
          <w:rStyle w:val="Odkaznakomentr"/>
          <w:szCs w:val="20"/>
        </w:rPr>
        <w:commentReference w:id="9"/>
      </w:r>
      <w:r w:rsidRPr="00973BFE">
        <w:rPr>
          <w:bCs/>
        </w:rPr>
        <w:t xml:space="preserve">; </w:t>
      </w:r>
      <w:r w:rsidRPr="00973BFE">
        <w:rPr>
          <w:bCs/>
        </w:rPr>
        <w:lastRenderedPageBreak/>
        <w:t xml:space="preserve">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B46FC2">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B46FC2">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B46FC2">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33439F47"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872D48"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4F0F7E1"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jednotlivým Partnerom</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lastRenderedPageBreak/>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10" w:name="_Hlk66267327"/>
      <w:r w:rsidRPr="00FF1EE9">
        <w:t xml:space="preserve">651/2014 </w:t>
      </w:r>
      <w:bookmarkEnd w:id="10"/>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 xml:space="preserve">podnikom v ťažkostiach, pričom </w:t>
      </w:r>
      <w:r w:rsidRPr="00FF1EE9">
        <w:lastRenderedPageBreak/>
        <w:t>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92352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lastRenderedPageBreak/>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F27489">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F27489">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F27489">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F27489">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F27489">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 xml:space="preserve">v zmysle Zmluvy o poskytnutí NFP a/alebo Bezodkladne </w:t>
      </w:r>
      <w:r w:rsidR="00F678BC" w:rsidRPr="00710CB9">
        <w:lastRenderedPageBreak/>
        <w:t>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F27489">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F27489">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F27489">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F27489">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F27489">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923523">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923523">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w:t>
      </w:r>
      <w:r>
        <w:lastRenderedPageBreak/>
        <w:t xml:space="preserve">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923523">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923523">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F27489">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F27489">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923523">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923523">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lastRenderedPageBreak/>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5EE7A4FC" w:rsidR="00E6004E" w:rsidRPr="00D403A4" w:rsidRDefault="00E6004E" w:rsidP="00D71E16">
      <w:pPr>
        <w:pStyle w:val="Default"/>
        <w:spacing w:after="120" w:line="264" w:lineRule="auto"/>
        <w:ind w:left="709" w:hanging="283"/>
        <w:jc w:val="both"/>
        <w:rPr>
          <w:color w:val="auto"/>
        </w:rPr>
      </w:pPr>
      <w:r w:rsidRPr="00D403A4">
        <w:rPr>
          <w:color w:val="auto"/>
        </w:rPr>
        <w:t>a)</w:t>
      </w:r>
      <w:r w:rsidR="00B0442A">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63367AD8" w:rsidR="00E6004E" w:rsidRPr="00B64295" w:rsidRDefault="00E6004E" w:rsidP="00D71E16">
      <w:pPr>
        <w:pStyle w:val="Default"/>
        <w:spacing w:after="120" w:line="264" w:lineRule="auto"/>
        <w:ind w:left="709" w:hanging="283"/>
        <w:jc w:val="both"/>
      </w:pPr>
      <w:r w:rsidRPr="00D403A4">
        <w:rPr>
          <w:color w:val="auto"/>
        </w:rPr>
        <w:t>b)</w:t>
      </w:r>
      <w:r w:rsidR="00B0442A">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w:t>
      </w:r>
      <w:r w:rsidR="00C925F5" w:rsidRPr="00B64295">
        <w:rPr>
          <w:color w:val="auto"/>
        </w:rPr>
        <w:lastRenderedPageBreak/>
        <w:t>v časti, ktorá sa týka plnenia povinností vyplývajúcich Partnerovi z jeho účasti na</w:t>
      </w:r>
      <w:r w:rsidR="00B0442A">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0D6170ED"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 voči Partnerovi porušujúcemu povinnosť.</w:t>
      </w:r>
    </w:p>
    <w:p w14:paraId="0E080050" w14:textId="4D7FCF31"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voči Partnerovi porušujúcemu povinnosť, t. j. či bude pokračovať v Realizácii aktivít Projektu bez Partnera, voči ktorému došlo k odstúpeniu od tejto ZoP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artnera na základe písomného dodatku k tejto ZoP uzatvoreného medzi Hlavným partnerom, novým partnerom a Partner</w:t>
      </w:r>
      <w:r w:rsidR="00547A4E">
        <w:rPr>
          <w:color w:val="auto"/>
        </w:rPr>
        <w:t>o</w:t>
      </w:r>
      <w:r w:rsidRPr="00D403A4">
        <w:rPr>
          <w:color w:val="auto"/>
        </w:rPr>
        <w:t xml:space="preserve">m </w:t>
      </w:r>
      <w:r w:rsidR="00547A4E" w:rsidRPr="00547A4E">
        <w:t>bez</w:t>
      </w:r>
      <w:r w:rsidR="00547A4E" w:rsidRPr="00D403A4">
        <w:rPr>
          <w:color w:val="auto"/>
        </w:rPr>
        <w:t xml:space="preserve"> </w:t>
      </w:r>
      <w:r w:rsidRPr="00D403A4">
        <w:rPr>
          <w:color w:val="auto"/>
        </w:rPr>
        <w:t>Partnera, voči ktorému došlo k odstúpeniu od tejto ZoP</w:t>
      </w:r>
      <w:r w:rsidR="000A7B44" w:rsidRPr="000A7B44">
        <w:rPr>
          <w:color w:val="auto"/>
        </w:rPr>
        <w:t xml:space="preserve"> </w:t>
      </w:r>
      <w:r w:rsidR="000A7B44">
        <w:rPr>
          <w:color w:val="auto"/>
        </w:rPr>
        <w:t>a ktorý sa z tohto titulu ďalej nepovažuje za Člena partnerstva podľa tejto ZoP</w:t>
      </w:r>
      <w:r w:rsidRPr="00D403A4">
        <w:rPr>
          <w:color w:val="auto"/>
        </w:rPr>
        <w:t>, je skutočnosťou právne irelevantnou vo vzťahu k Partnerovi, voči ktorému došlo k odstúpeniu od tejto ZoP, a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 xml:space="preserve">aspoň časť Celkových oprávnených výdavkov alebo aspoň časť </w:t>
      </w:r>
      <w:r w:rsidRPr="00973BFE">
        <w:lastRenderedPageBreak/>
        <w:t>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3C139001"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B0442A">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14520294"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258A393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432678ED"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lastRenderedPageBreak/>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5588408B"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B0442A">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lastRenderedPageBreak/>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lastRenderedPageBreak/>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63DE55CA"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r>
        <w:rPr>
          <w:color w:val="auto"/>
        </w:rPr>
        <w:t>;</w:t>
      </w:r>
      <w:r w:rsidRPr="001160AD">
        <w:rPr>
          <w:color w:val="auto"/>
        </w:rPr>
        <w:t xml:space="preserve"> </w:t>
      </w:r>
      <w:commentRangeStart w:id="11"/>
      <w:r w:rsidRPr="001160AD">
        <w:rPr>
          <w:color w:val="auto"/>
        </w:rPr>
        <w:t>Hlavný partner je voči ďalším Partnerom zodpovedný za náhradu škody, ktorá im takýmto pozastavením poskytovania NFP vznikla</w:t>
      </w:r>
      <w:r w:rsidR="00F87763">
        <w:rPr>
          <w:color w:val="auto"/>
        </w:rPr>
        <w:t>,</w:t>
      </w:r>
      <w:r w:rsidRPr="001160AD">
        <w:rPr>
          <w:color w:val="auto"/>
        </w:rPr>
        <w:t xml:space="preserve"> a takto nahradenú škodu si môže uplatniť od Partnera, ktorého porušenie povinnosti viedlo k pozastaveniu poskytovania NFP</w:t>
      </w:r>
      <w:commentRangeEnd w:id="11"/>
      <w:r>
        <w:rPr>
          <w:rStyle w:val="Odkaznakomentr"/>
          <w:color w:val="auto"/>
          <w:szCs w:val="20"/>
        </w:rPr>
        <w:commentReference w:id="11"/>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lastRenderedPageBreak/>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6720E79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B0442A">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w:t>
      </w:r>
      <w:r w:rsidRPr="00F30A9D">
        <w:rPr>
          <w:color w:val="auto"/>
        </w:rPr>
        <w:lastRenderedPageBreak/>
        <w:t xml:space="preserve">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lastRenderedPageBreak/>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w:t>
      </w:r>
      <w:r w:rsidRPr="00D403A4">
        <w:rPr>
          <w:color w:val="auto"/>
        </w:rPr>
        <w:lastRenderedPageBreak/>
        <w:t>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7461768D"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w:t>
      </w:r>
      <w:r w:rsidRPr="00D403A4">
        <w:rPr>
          <w:color w:val="auto"/>
        </w:rPr>
        <w:lastRenderedPageBreak/>
        <w:t>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B0442A">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w:t>
      </w:r>
      <w:r w:rsidRPr="00973BFE">
        <w:lastRenderedPageBreak/>
        <w:t xml:space="preserve">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D71E16">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2C0B10">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2C0B10">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2C0B10">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2C0B10">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2C0B10">
      <w:pPr>
        <w:numPr>
          <w:ilvl w:val="0"/>
          <w:numId w:val="16"/>
        </w:numPr>
        <w:tabs>
          <w:tab w:val="clear" w:pos="720"/>
          <w:tab w:val="num" w:pos="426"/>
        </w:tabs>
        <w:spacing w:after="120" w:line="264" w:lineRule="auto"/>
        <w:ind w:left="426" w:hanging="426"/>
        <w:jc w:val="both"/>
      </w:pPr>
      <w:r w:rsidRPr="00973BFE">
        <w:lastRenderedPageBreak/>
        <w:t xml:space="preserve">Členovia partnerstva sa dohodli, že zmeny </w:t>
      </w:r>
      <w:r>
        <w:t xml:space="preserve">týkajúce sa </w:t>
      </w:r>
      <w:r w:rsidRPr="00973BFE">
        <w:t>tejto ZoP sa vykonajú</w:t>
      </w:r>
      <w:r>
        <w:t xml:space="preserve"> v závislosti od ich druhu nasledovne:</w:t>
      </w:r>
    </w:p>
    <w:p w14:paraId="5A0A3B17" w14:textId="5D6D299D" w:rsidR="00DC4433" w:rsidRDefault="00DC4433" w:rsidP="002C0B10">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môže navrhnúť hociktorý z Členov partnerstva, pričom na ďalšie riešenie návrhu na takúto zmenu Hlavným partnerom v súlade so Zmluvou o poskytnutí NFP je potrebné odsúhlasenie návrhu na zmenu každým z</w:t>
      </w:r>
      <w:r w:rsidR="000416D7">
        <w:t xml:space="preserve"> dotknutých </w:t>
      </w:r>
      <w:r w:rsidRPr="006771DA">
        <w:t>Členov partnerstva</w:t>
      </w:r>
      <w:r w:rsidRPr="006771DA">
        <w:annotationRef/>
      </w:r>
      <w:r w:rsidRPr="006B0DBC">
        <w:t>;</w:t>
      </w:r>
      <w:r w:rsidRPr="006B0DBC">
        <w:rPr>
          <w:bCs/>
        </w:rPr>
        <w:t xml:space="preserve"> </w:t>
      </w:r>
      <w:r w:rsidR="000416D7">
        <w:rPr>
          <w:bCs/>
        </w:rPr>
        <w:t xml:space="preserve">odsúhlasenie každým z dotknutých Členov partnerstva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dotknutým Partnerom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2C0B10">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2C0B10">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2C0B10">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w:t>
      </w:r>
      <w:r w:rsidRPr="00BE6F77">
        <w:lastRenderedPageBreak/>
        <w:t xml:space="preserve">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2C0B10">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D71E16">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29C1F9ED" w:rsidR="00DC4433" w:rsidRDefault="00DC4433" w:rsidP="00D71E16">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z</w:t>
      </w:r>
      <w:r w:rsidR="00C0666D">
        <w:rPr>
          <w:bCs/>
        </w:rPr>
        <w:t> </w:t>
      </w:r>
      <w:r w:rsidR="00F64007">
        <w:rPr>
          <w:bCs/>
        </w:rPr>
        <w:t>dotknutých</w:t>
      </w:r>
      <w:r w:rsidR="00C0666D">
        <w:rPr>
          <w:bCs/>
        </w:rPr>
        <w:t xml:space="preserve"> </w:t>
      </w:r>
      <w:r>
        <w:rPr>
          <w:bCs/>
        </w:rPr>
        <w:t>Členov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30CB5CAB"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 V prípade odstúpenia Hlavného partnera alebo Partnera od tejto ZoP alebo výpovede tejto ZoP Partnerom zaniká ZoP iba voči Partnerovi, voči ktorému bolo odstúpené od tejto ZoP, al</w:t>
      </w:r>
      <w:r>
        <w:rPr>
          <w:bCs/>
        </w:rPr>
        <w:t>e</w:t>
      </w:r>
      <w:r w:rsidRPr="00973BFE">
        <w:rPr>
          <w:bCs/>
        </w:rPr>
        <w:t xml:space="preserve">bo ktorý odstúpil od tejto ZoP alebo ju vypovedal. Po mimoriadnom ukončení tejto ZoP </w:t>
      </w:r>
      <w:r w:rsidRPr="00973BFE">
        <w:t xml:space="preserve">voči jednotlivému Partnerovi môže realizáciu </w:t>
      </w:r>
      <w:r>
        <w:t>A</w:t>
      </w:r>
      <w:r w:rsidRPr="00973BFE">
        <w:t xml:space="preserve">ktivít Projektu prislúchajúcich Partnerovi, voči ktorému bola táto ZoP mimoriadne ukončená, zabezpečovať Hlavný partner alebo Partner, voči ktorému táto ZoP nezanikla (ak je to v súlade s podmienkami poskytnutia príspevku vyplývajúcimi z Výzvy, s podmienkami vyplývajúcimi zo </w:t>
      </w:r>
      <w:r w:rsidR="003D5C5C">
        <w:t>S</w:t>
      </w:r>
      <w:r w:rsidRPr="00973BFE">
        <w:t xml:space="preserve">chválenej žiadosti o NFP a zo Zmluvy o poskytnutí NFP), a to na základe písomného dodatku uzatvoreného medzi zostávajúcimi Členmi partnerstva, alebo ich môže zabezpečiť nový partner na základe písomného dodatku k tejto </w:t>
      </w:r>
      <w:r w:rsidRPr="00973BFE">
        <w:lastRenderedPageBreak/>
        <w:t>ZoP uzatvoreného medzi Hlavným partnerom, novým partnerom a Partner</w:t>
      </w:r>
      <w:r w:rsidR="003D5C5C">
        <w:t>o</w:t>
      </w:r>
      <w:r w:rsidRPr="00973BFE">
        <w:t xml:space="preserve">m, voči ktorému </w:t>
      </w:r>
      <w:r w:rsidR="009D5D17">
        <w:t>ne</w:t>
      </w:r>
      <w:r w:rsidRPr="00973BFE">
        <w:t>došlo k mimoriadnemu ukončeniu tejto ZoP.</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 xml:space="preserve">podľa predchádzajúcej vety. V prípade nepodstatného porušenia tejto ZoP je Člen partnerstva </w:t>
      </w:r>
      <w:r w:rsidRPr="00973BFE">
        <w:rPr>
          <w:bCs/>
        </w:rPr>
        <w:lastRenderedPageBreak/>
        <w:t>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w:t>
      </w:r>
      <w:r w:rsidRPr="00973BFE">
        <w:lastRenderedPageBreak/>
        <w:t>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2"/>
      <w:r w:rsidRPr="00973BFE">
        <w:rPr>
          <w:bCs/>
        </w:rPr>
        <w:t xml:space="preserve">jeden kalendárny mesiac </w:t>
      </w:r>
      <w:commentRangeEnd w:id="12"/>
      <w:r>
        <w:rPr>
          <w:rStyle w:val="Odkaznakomentr"/>
          <w:szCs w:val="20"/>
        </w:rPr>
        <w:commentReference w:id="12"/>
      </w:r>
      <w:r w:rsidRPr="00973BFE">
        <w:rPr>
          <w:bCs/>
        </w:rPr>
        <w:t>odo dňa, keď je výpoveď doručená Hlavnému Partnerovi. Počas plynutia výpovednej lehoty Hlavný partner a Partner, ktorý vypovedal túto ZoP,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voči Partnerovi, ktorý podal výpoveď,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tento Partner zodpovedá za takto spôsobenú škodu.</w:t>
      </w:r>
    </w:p>
    <w:p w14:paraId="5F50BB66" w14:textId="2B6FDBA3"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voči odstupujúcemu Partnerovi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lastRenderedPageBreak/>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5A0DF23C"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w:t>
      </w:r>
      <w:r>
        <w:rPr>
          <w:color w:val="auto"/>
        </w:rPr>
        <w:lastRenderedPageBreak/>
        <w:t>ods.</w:t>
      </w:r>
      <w:r w:rsidR="00B0442A">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118C4C74"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tejto ZoP. V prípade komunikácie medzi Partnermi navzájom sú Partneri povinní zasielať túto komunikáciu na</w:t>
      </w:r>
      <w:r w:rsidR="005C7395" w:rsidRPr="00D403A4">
        <w:rPr>
          <w:color w:val="auto"/>
        </w:rPr>
        <w:t> </w:t>
      </w:r>
      <w:r w:rsidRPr="00D403A4">
        <w:rPr>
          <w:color w:val="auto"/>
        </w:rPr>
        <w:t>vedomie Hlavnému partnerovi.</w:t>
      </w:r>
    </w:p>
    <w:p w14:paraId="426D3886"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923523">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923523">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B0442A">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B0442A">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B0442A">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923523">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6412E11B"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5F587F">
        <w:t xml:space="preserve"> </w:t>
      </w:r>
      <w:r w:rsidRPr="00973BFE">
        <w:t xml:space="preserve">nadobúda účinnosť súčasne so splnením odkladacej podmienky, ktorá spočíva v nadobudnutí účinnosti </w:t>
      </w:r>
      <w:commentRangeStart w:id="13"/>
      <w:r w:rsidRPr="00973BFE">
        <w:t>Zmluvy o poskytnutí NFP</w:t>
      </w:r>
      <w:commentRangeEnd w:id="13"/>
      <w:r w:rsidR="00A87BFF">
        <w:rPr>
          <w:rStyle w:val="Odkaznakomentr"/>
          <w:szCs w:val="20"/>
        </w:rPr>
        <w:commentReference w:id="13"/>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13C6F5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Partnerov</w:t>
      </w:r>
      <w:r>
        <w:t xml:space="preserve"> v súlade s touto ZoP</w:t>
      </w:r>
      <w:r w:rsidRPr="00973BFE">
        <w:t>;</w:t>
      </w:r>
    </w:p>
    <w:p w14:paraId="04E69AC0" w14:textId="1E2BF807"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 xml:space="preserve">povinnou osobou, ale je ňou Partner, takýto Partner zverejní ZoP a </w:t>
      </w:r>
      <w:r w:rsidRPr="00973BFE">
        <w:t xml:space="preserve">o dátume zverejnenia ZoP informuje </w:t>
      </w:r>
      <w:r>
        <w:t>ostatných Členov p</w:t>
      </w:r>
      <w:r w:rsidRPr="00973BFE">
        <w:t>artner</w:t>
      </w:r>
      <w:r>
        <w:t>stva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 xml:space="preserve">Ak záväzkový vzťah vyplývajúci zo ZoP, s ohľadom na právne postavenie Členov partnerstva, nespadá pod vzťahy uvedené v § 261 Obchodného zákonníka, Členovia </w:t>
      </w:r>
      <w:r w:rsidRPr="00973BFE">
        <w:lastRenderedPageBreak/>
        <w:t>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586895BB"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štyroch</w:t>
      </w:r>
      <w:r w:rsidR="0033159D" w:rsidRPr="00451D9F">
        <w:t xml:space="preserve"> </w:t>
      </w:r>
      <w:r w:rsidRPr="00451D9F">
        <w:t>rovnopisoch, z toho každý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4"/>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4"/>
      <w:r w:rsidR="00CE118E">
        <w:rPr>
          <w:rStyle w:val="Odkaznakomentr"/>
          <w:szCs w:val="20"/>
        </w:rPr>
        <w:commentReference w:id="14"/>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5"/>
      <w:r w:rsidRPr="00973BFE">
        <w:t>......................................</w:t>
      </w:r>
      <w:commentRangeEnd w:id="15"/>
      <w:r w:rsidRPr="00973BFE">
        <w:rPr>
          <w:rStyle w:val="Odkaznakomentr"/>
          <w:szCs w:val="20"/>
        </w:rPr>
        <w:commentReference w:id="15"/>
      </w:r>
      <w:r w:rsidRPr="00973BFE">
        <w:t xml:space="preserve">, dňa </w:t>
      </w:r>
      <w:commentRangeStart w:id="16"/>
      <w:r w:rsidRPr="00973BFE">
        <w:t>......................................</w:t>
      </w:r>
      <w:commentRangeEnd w:id="16"/>
      <w:r w:rsidRPr="00973BFE">
        <w:rPr>
          <w:rStyle w:val="Odkaznakomentr"/>
          <w:szCs w:val="20"/>
        </w:rPr>
        <w:commentReference w:id="16"/>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7"/>
      <w:r w:rsidRPr="00973BFE">
        <w:t>Podpis: .......................................</w:t>
      </w:r>
      <w:commentRangeEnd w:id="17"/>
      <w:r w:rsidR="00652B0A">
        <w:rPr>
          <w:rStyle w:val="Odkaznakomentr"/>
          <w:szCs w:val="20"/>
        </w:rPr>
        <w:commentReference w:id="17"/>
      </w:r>
    </w:p>
    <w:p w14:paraId="27F7FBAC" w14:textId="77777777" w:rsidR="00E6004E" w:rsidRPr="00973BFE" w:rsidRDefault="00E6004E" w:rsidP="00E6004E">
      <w:commentRangeStart w:id="18"/>
      <w:r w:rsidRPr="00973BFE">
        <w:t>............................................................................................</w:t>
      </w:r>
      <w:commentRangeEnd w:id="18"/>
      <w:r w:rsidRPr="00973BFE">
        <w:rPr>
          <w:rStyle w:val="Odkaznakomentr"/>
          <w:szCs w:val="20"/>
        </w:rPr>
        <w:commentReference w:id="18"/>
      </w:r>
    </w:p>
    <w:p w14:paraId="6F7ECD5F" w14:textId="77777777" w:rsidR="00E6004E" w:rsidRPr="00973BFE" w:rsidRDefault="00E6004E" w:rsidP="00CE35D1">
      <w:pPr>
        <w:jc w:val="both"/>
      </w:pPr>
    </w:p>
    <w:p w14:paraId="6E99B82F" w14:textId="7D2ECE10" w:rsidR="00E6004E" w:rsidRPr="00973BFE" w:rsidRDefault="00E6004E" w:rsidP="00E6004E">
      <w:pPr>
        <w:spacing w:before="240"/>
        <w:jc w:val="both"/>
      </w:pPr>
      <w:r w:rsidRPr="00973BFE">
        <w:t>Za Partnera 1, v </w:t>
      </w:r>
      <w:commentRangeStart w:id="19"/>
      <w:r w:rsidRPr="00973BFE">
        <w:t>......................................</w:t>
      </w:r>
      <w:commentRangeEnd w:id="19"/>
      <w:r w:rsidRPr="00973BFE">
        <w:rPr>
          <w:rStyle w:val="Odkaznakomentr"/>
          <w:szCs w:val="20"/>
        </w:rPr>
        <w:commentReference w:id="19"/>
      </w:r>
      <w:r w:rsidRPr="00973BFE">
        <w:t xml:space="preserve">, dňa </w:t>
      </w:r>
      <w:commentRangeStart w:id="20"/>
      <w:r w:rsidRPr="00973BFE">
        <w:t>......................................</w:t>
      </w:r>
      <w:commentRangeEnd w:id="20"/>
      <w:r w:rsidRPr="00973BFE">
        <w:rPr>
          <w:rStyle w:val="Odkaznakomentr"/>
          <w:szCs w:val="20"/>
        </w:rPr>
        <w:commentReference w:id="20"/>
      </w:r>
    </w:p>
    <w:p w14:paraId="1A3BDAE3" w14:textId="77777777" w:rsidR="00E6004E" w:rsidRPr="00973BFE" w:rsidRDefault="00E6004E" w:rsidP="00CE35D1">
      <w:pPr>
        <w:jc w:val="both"/>
      </w:pPr>
    </w:p>
    <w:p w14:paraId="0548FB07" w14:textId="77777777" w:rsidR="00E6004E" w:rsidRPr="00973BFE" w:rsidRDefault="00E6004E" w:rsidP="00E6004E">
      <w:commentRangeStart w:id="21"/>
      <w:r w:rsidRPr="00973BFE">
        <w:t>Podpis: .......................................</w:t>
      </w:r>
      <w:commentRangeEnd w:id="21"/>
      <w:r w:rsidR="00106762">
        <w:rPr>
          <w:rStyle w:val="Odkaznakomentr"/>
          <w:szCs w:val="20"/>
        </w:rPr>
        <w:commentReference w:id="21"/>
      </w:r>
    </w:p>
    <w:p w14:paraId="2C212652" w14:textId="77777777" w:rsidR="00A87BFF" w:rsidRDefault="00E6004E" w:rsidP="00E6004E">
      <w:commentRangeStart w:id="22"/>
      <w:r w:rsidRPr="00973BFE">
        <w:t>............................................................................................</w:t>
      </w:r>
      <w:commentRangeEnd w:id="22"/>
      <w:r w:rsidRPr="00973BFE">
        <w:rPr>
          <w:rStyle w:val="Odkaznakomentr"/>
          <w:szCs w:val="20"/>
        </w:rPr>
        <w:commentReference w:id="22"/>
      </w:r>
    </w:p>
    <w:p w14:paraId="7FEE5F37" w14:textId="77777777" w:rsidR="00A87BFF" w:rsidRDefault="00A87BFF" w:rsidP="00E6004E"/>
    <w:p w14:paraId="59B69CF0" w14:textId="2EDCE71C" w:rsidR="00A87BFF" w:rsidRPr="00973BFE" w:rsidRDefault="00A87BFF" w:rsidP="00A87BFF">
      <w:pPr>
        <w:spacing w:before="240"/>
        <w:jc w:val="both"/>
      </w:pPr>
      <w:r w:rsidRPr="00973BFE">
        <w:t xml:space="preserve">Za Partnera </w:t>
      </w:r>
      <w:r>
        <w:t>2</w:t>
      </w:r>
      <w:r w:rsidRPr="00973BFE">
        <w:t>, v </w:t>
      </w:r>
      <w:commentRangeStart w:id="23"/>
      <w:r w:rsidRPr="00973BFE">
        <w:t>......................................</w:t>
      </w:r>
      <w:commentRangeEnd w:id="23"/>
      <w:r w:rsidRPr="00973BFE">
        <w:rPr>
          <w:rStyle w:val="Odkaznakomentr"/>
          <w:szCs w:val="20"/>
        </w:rPr>
        <w:commentReference w:id="23"/>
      </w:r>
      <w:r w:rsidRPr="00973BFE">
        <w:t xml:space="preserve">, dňa </w:t>
      </w:r>
      <w:commentRangeStart w:id="24"/>
      <w:r w:rsidRPr="00973BFE">
        <w:t>......................................</w:t>
      </w:r>
      <w:commentRangeEnd w:id="24"/>
      <w:r w:rsidRPr="00973BFE">
        <w:rPr>
          <w:rStyle w:val="Odkaznakomentr"/>
          <w:szCs w:val="20"/>
        </w:rPr>
        <w:commentReference w:id="24"/>
      </w:r>
    </w:p>
    <w:p w14:paraId="4DAF8C5E" w14:textId="77777777" w:rsidR="00A87BFF" w:rsidRPr="00973BFE" w:rsidRDefault="00A87BFF" w:rsidP="00CE35D1">
      <w:pPr>
        <w:jc w:val="both"/>
      </w:pPr>
    </w:p>
    <w:p w14:paraId="62A8D4C1" w14:textId="77777777" w:rsidR="00A87BFF" w:rsidRPr="00973BFE" w:rsidRDefault="00A87BFF" w:rsidP="00A87BFF">
      <w:commentRangeStart w:id="25"/>
      <w:r w:rsidRPr="00973BFE">
        <w:t>Podpis: .......................................</w:t>
      </w:r>
      <w:commentRangeEnd w:id="25"/>
      <w:r>
        <w:rPr>
          <w:rStyle w:val="Odkaznakomentr"/>
          <w:szCs w:val="20"/>
        </w:rPr>
        <w:commentReference w:id="25"/>
      </w:r>
    </w:p>
    <w:p w14:paraId="4750772B" w14:textId="4352A592" w:rsidR="00C9616C" w:rsidRDefault="00A87BFF">
      <w:commentRangeStart w:id="26"/>
      <w:r w:rsidRPr="00973BFE">
        <w:t>............................................................................................</w:t>
      </w:r>
      <w:commentRangeEnd w:id="26"/>
      <w:r w:rsidRPr="00973BFE">
        <w:rPr>
          <w:rStyle w:val="Odkaznakomentr"/>
          <w:szCs w:val="20"/>
        </w:rPr>
        <w:commentReference w:id="26"/>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77328590" w:rsidR="00222E79" w:rsidRDefault="00222E79" w:rsidP="00E6004E">
      <w:pPr>
        <w:pStyle w:val="Textkomentra"/>
      </w:pPr>
      <w:r>
        <w:rPr>
          <w:rStyle w:val="Odkaznakomentr"/>
        </w:rPr>
        <w:annotationRef/>
      </w:r>
      <w:r>
        <w:t>Doplniť údaje Partnera 1.</w:t>
      </w:r>
    </w:p>
  </w:comment>
  <w:comment w:id="6" w:author="Autor" w:initials="A">
    <w:p w14:paraId="4734FFA0" w14:textId="6A1217B1"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5" w:author="Autor" w:initials="A">
    <w:p w14:paraId="38860F28" w14:textId="5B0008BF" w:rsidR="00310ED5" w:rsidRDefault="00310ED5">
      <w:pPr>
        <w:pStyle w:val="Textkomentra"/>
      </w:pPr>
      <w:r>
        <w:rPr>
          <w:rStyle w:val="Odkaznakomentr"/>
        </w:rPr>
        <w:annotationRef/>
      </w:r>
      <w:r>
        <w:t>Doplniť údaje Partnera 2.</w:t>
      </w:r>
    </w:p>
  </w:comment>
  <w:comment w:id="7"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8" w:author="Autor" w:initials="A">
    <w:p w14:paraId="0290ECBC" w14:textId="6912AB1E" w:rsidR="00222E79" w:rsidRDefault="00222E79">
      <w:pPr>
        <w:pStyle w:val="Textkomentra"/>
      </w:pPr>
      <w:r>
        <w:rPr>
          <w:rStyle w:val="Odkaznakomentr"/>
        </w:rPr>
        <w:annotationRef/>
      </w:r>
      <w:r>
        <w:t>Doplniť kód žiadosti o NFP.</w:t>
      </w:r>
    </w:p>
  </w:comment>
  <w:comment w:id="9"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11"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2"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3"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4"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5" w:author="Autor" w:initials="A">
    <w:p w14:paraId="7951F7A3" w14:textId="77777777" w:rsidR="00222E79" w:rsidRDefault="00222E79" w:rsidP="00E6004E">
      <w:pPr>
        <w:pStyle w:val="Textkomentra"/>
      </w:pPr>
      <w:r>
        <w:rPr>
          <w:rStyle w:val="Odkaznakomentr"/>
        </w:rPr>
        <w:annotationRef/>
      </w:r>
      <w:r>
        <w:t>Doplniť miesto podpisu ZoP.</w:t>
      </w:r>
    </w:p>
  </w:comment>
  <w:comment w:id="16"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7"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8"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9" w:author="Autor" w:initials="A">
    <w:p w14:paraId="6A79E6F2" w14:textId="77777777" w:rsidR="00222E79" w:rsidRDefault="00222E79" w:rsidP="00E6004E">
      <w:pPr>
        <w:pStyle w:val="Textkomentra"/>
      </w:pPr>
      <w:r>
        <w:rPr>
          <w:rStyle w:val="Odkaznakomentr"/>
        </w:rPr>
        <w:annotationRef/>
      </w:r>
      <w:r>
        <w:t>Doplniť miesto podpisu ZoP.</w:t>
      </w:r>
    </w:p>
  </w:comment>
  <w:comment w:id="20"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1"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2"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 w:id="23" w:author="Autor" w:initials="A">
    <w:p w14:paraId="223E8745" w14:textId="77777777" w:rsidR="00222E79" w:rsidRDefault="00222E79" w:rsidP="00A87BFF">
      <w:pPr>
        <w:pStyle w:val="Textkomentra"/>
      </w:pPr>
      <w:r>
        <w:rPr>
          <w:rStyle w:val="Odkaznakomentr"/>
        </w:rPr>
        <w:annotationRef/>
      </w:r>
      <w:r>
        <w:t>Doplniť miesto podpisu ZoP.</w:t>
      </w:r>
    </w:p>
  </w:comment>
  <w:comment w:id="24" w:author="Autor" w:initials="A">
    <w:p w14:paraId="53D8286C" w14:textId="77777777" w:rsidR="00222E79" w:rsidRDefault="00222E79" w:rsidP="00A87BFF">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5" w:author="Autor" w:initials="A">
    <w:p w14:paraId="2693A694" w14:textId="77777777" w:rsidR="00222E79" w:rsidRDefault="00222E79" w:rsidP="00A87BFF">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6" w:author="Autor" w:initials="A">
    <w:p w14:paraId="096A5276" w14:textId="630366D6" w:rsidR="00222E79" w:rsidRDefault="00222E79" w:rsidP="00A87BFF">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4734FFA0" w15:done="0"/>
  <w15:commentEx w15:paraId="38860F28"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Ex w15:paraId="223E8745" w15:done="0"/>
  <w15:commentEx w15:paraId="53D8286C" w15:done="0"/>
  <w15:commentEx w15:paraId="2693A694" w15:done="0"/>
  <w15:commentEx w15:paraId="096A5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4734FFA0" w16cid:durableId="4734FFA0"/>
  <w16cid:commentId w16cid:paraId="38860F28" w16cid:durableId="38860F28"/>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Id w16cid:paraId="223E8745" w16cid:durableId="223E8745"/>
  <w16cid:commentId w16cid:paraId="53D8286C" w16cid:durableId="53D8286C"/>
  <w16cid:commentId w16cid:paraId="2693A694" w16cid:durableId="2693A694"/>
  <w16cid:commentId w16cid:paraId="096A5276" w16cid:durableId="096A5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FADB4" w14:textId="77777777" w:rsidR="001F4B60" w:rsidRDefault="001F4B60" w:rsidP="00E6004E">
      <w:r>
        <w:separator/>
      </w:r>
    </w:p>
  </w:endnote>
  <w:endnote w:type="continuationSeparator" w:id="0">
    <w:p w14:paraId="43AA70CD" w14:textId="77777777" w:rsidR="001F4B60" w:rsidRDefault="001F4B60" w:rsidP="00E6004E">
      <w:r>
        <w:continuationSeparator/>
      </w:r>
    </w:p>
  </w:endnote>
  <w:endnote w:type="continuationNotice" w:id="1">
    <w:p w14:paraId="77D2C074" w14:textId="77777777" w:rsidR="001F4B60" w:rsidRDefault="001F4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01ABF4D7"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5F587F">
      <w:rPr>
        <w:noProof/>
        <w:sz w:val="20"/>
        <w:szCs w:val="20"/>
      </w:rPr>
      <w:t>31</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5F587F">
      <w:rPr>
        <w:noProof/>
        <w:sz w:val="20"/>
        <w:szCs w:val="20"/>
      </w:rPr>
      <w:t>31</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5137" w14:textId="77777777" w:rsidR="001F4B60" w:rsidRDefault="001F4B60" w:rsidP="00E6004E">
      <w:r>
        <w:separator/>
      </w:r>
    </w:p>
  </w:footnote>
  <w:footnote w:type="continuationSeparator" w:id="0">
    <w:p w14:paraId="0B9CB76D" w14:textId="77777777" w:rsidR="001F4B60" w:rsidRDefault="001F4B60" w:rsidP="00E6004E">
      <w:r>
        <w:continuationSeparator/>
      </w:r>
    </w:p>
  </w:footnote>
  <w:footnote w:type="continuationNotice" w:id="1">
    <w:p w14:paraId="21125C4E" w14:textId="77777777" w:rsidR="001F4B60" w:rsidRDefault="001F4B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52BDEA99" w:rsidR="00222E79" w:rsidRDefault="00222E79" w:rsidP="002B5607">
    <w:pPr>
      <w:pStyle w:val="Hlavika"/>
      <w:tabs>
        <w:tab w:val="clear" w:pos="4536"/>
        <w:tab w:val="clear" w:pos="9072"/>
      </w:tabs>
      <w:jc w:val="center"/>
    </w:pPr>
    <w:r>
      <w:t xml:space="preserve">VZOR Zmluvy o partnerstve </w:t>
    </w:r>
    <w:r w:rsidR="00872D48">
      <w:t xml:space="preserve">pre výzvu s kódom </w:t>
    </w:r>
    <w:r w:rsidR="00872D48" w:rsidRPr="0091290C">
      <w:t>PSK-MH-010-2024-DV-EFRR</w:t>
    </w:r>
    <w:r w:rsidR="00872D48">
      <w:t xml:space="preserve"> </w:t>
    </w:r>
    <w:r w:rsidR="00872D48">
      <w:br/>
    </w:r>
    <w:r w:rsidR="00310ED5">
      <w:t>s 2 Partnermi</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524705645">
    <w:abstractNumId w:val="68"/>
  </w:num>
  <w:num w:numId="2" w16cid:durableId="1437673381">
    <w:abstractNumId w:val="44"/>
  </w:num>
  <w:num w:numId="3" w16cid:durableId="1542093428">
    <w:abstractNumId w:val="32"/>
  </w:num>
  <w:num w:numId="4" w16cid:durableId="444663971">
    <w:abstractNumId w:val="2"/>
  </w:num>
  <w:num w:numId="5" w16cid:durableId="938758035">
    <w:abstractNumId w:val="34"/>
  </w:num>
  <w:num w:numId="6" w16cid:durableId="1813905992">
    <w:abstractNumId w:val="62"/>
  </w:num>
  <w:num w:numId="7" w16cid:durableId="1919515784">
    <w:abstractNumId w:val="11"/>
  </w:num>
  <w:num w:numId="8" w16cid:durableId="479931570">
    <w:abstractNumId w:val="43"/>
  </w:num>
  <w:num w:numId="9" w16cid:durableId="1574244079">
    <w:abstractNumId w:val="28"/>
  </w:num>
  <w:num w:numId="10" w16cid:durableId="8416995">
    <w:abstractNumId w:val="35"/>
  </w:num>
  <w:num w:numId="11" w16cid:durableId="715546197">
    <w:abstractNumId w:val="51"/>
  </w:num>
  <w:num w:numId="12" w16cid:durableId="30035822">
    <w:abstractNumId w:val="7"/>
  </w:num>
  <w:num w:numId="13" w16cid:durableId="503713027">
    <w:abstractNumId w:val="37"/>
  </w:num>
  <w:num w:numId="14" w16cid:durableId="1788086704">
    <w:abstractNumId w:val="19"/>
  </w:num>
  <w:num w:numId="15" w16cid:durableId="641691414">
    <w:abstractNumId w:val="48"/>
  </w:num>
  <w:num w:numId="16" w16cid:durableId="821896686">
    <w:abstractNumId w:val="49"/>
  </w:num>
  <w:num w:numId="17" w16cid:durableId="567882356">
    <w:abstractNumId w:val="45"/>
  </w:num>
  <w:num w:numId="18" w16cid:durableId="2012750887">
    <w:abstractNumId w:val="20"/>
  </w:num>
  <w:num w:numId="19" w16cid:durableId="1888177529">
    <w:abstractNumId w:val="27"/>
  </w:num>
  <w:num w:numId="20" w16cid:durableId="1099956611">
    <w:abstractNumId w:val="39"/>
  </w:num>
  <w:num w:numId="21" w16cid:durableId="445348416">
    <w:abstractNumId w:val="29"/>
  </w:num>
  <w:num w:numId="22" w16cid:durableId="2048987563">
    <w:abstractNumId w:val="5"/>
  </w:num>
  <w:num w:numId="23" w16cid:durableId="313604860">
    <w:abstractNumId w:val="52"/>
  </w:num>
  <w:num w:numId="24" w16cid:durableId="519004530">
    <w:abstractNumId w:val="8"/>
  </w:num>
  <w:num w:numId="25" w16cid:durableId="1864399329">
    <w:abstractNumId w:val="13"/>
  </w:num>
  <w:num w:numId="26" w16cid:durableId="15982511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3614796">
    <w:abstractNumId w:val="46"/>
  </w:num>
  <w:num w:numId="28" w16cid:durableId="583341068">
    <w:abstractNumId w:val="41"/>
  </w:num>
  <w:num w:numId="29" w16cid:durableId="618050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0279605">
    <w:abstractNumId w:val="70"/>
  </w:num>
  <w:num w:numId="31" w16cid:durableId="1883209057">
    <w:abstractNumId w:val="4"/>
  </w:num>
  <w:num w:numId="32" w16cid:durableId="401022345">
    <w:abstractNumId w:val="36"/>
  </w:num>
  <w:num w:numId="33" w16cid:durableId="1389452816">
    <w:abstractNumId w:val="44"/>
  </w:num>
  <w:num w:numId="34" w16cid:durableId="1499079591">
    <w:abstractNumId w:val="60"/>
  </w:num>
  <w:num w:numId="35" w16cid:durableId="1696884559">
    <w:abstractNumId w:val="44"/>
  </w:num>
  <w:num w:numId="36" w16cid:durableId="2006398158">
    <w:abstractNumId w:val="22"/>
  </w:num>
  <w:num w:numId="37" w16cid:durableId="2020499810">
    <w:abstractNumId w:val="44"/>
  </w:num>
  <w:num w:numId="38" w16cid:durableId="1560823424">
    <w:abstractNumId w:val="40"/>
  </w:num>
  <w:num w:numId="39" w16cid:durableId="835998501">
    <w:abstractNumId w:val="21"/>
  </w:num>
  <w:num w:numId="40" w16cid:durableId="685013609">
    <w:abstractNumId w:val="65"/>
  </w:num>
  <w:num w:numId="41" w16cid:durableId="842862138">
    <w:abstractNumId w:val="16"/>
  </w:num>
  <w:num w:numId="42" w16cid:durableId="198705709">
    <w:abstractNumId w:val="14"/>
  </w:num>
  <w:num w:numId="43" w16cid:durableId="854419071">
    <w:abstractNumId w:val="58"/>
  </w:num>
  <w:num w:numId="44" w16cid:durableId="1797017520">
    <w:abstractNumId w:val="67"/>
  </w:num>
  <w:num w:numId="45" w16cid:durableId="328485047">
    <w:abstractNumId w:val="1"/>
  </w:num>
  <w:num w:numId="46" w16cid:durableId="339815419">
    <w:abstractNumId w:val="64"/>
  </w:num>
  <w:num w:numId="47" w16cid:durableId="859970811">
    <w:abstractNumId w:val="53"/>
  </w:num>
  <w:num w:numId="48" w16cid:durableId="1181580940">
    <w:abstractNumId w:val="47"/>
  </w:num>
  <w:num w:numId="49" w16cid:durableId="461003402">
    <w:abstractNumId w:val="54"/>
  </w:num>
  <w:num w:numId="50" w16cid:durableId="41179145">
    <w:abstractNumId w:val="12"/>
  </w:num>
  <w:num w:numId="51" w16cid:durableId="718094499">
    <w:abstractNumId w:val="66"/>
  </w:num>
  <w:num w:numId="52" w16cid:durableId="1270236882">
    <w:abstractNumId w:val="56"/>
  </w:num>
  <w:num w:numId="53" w16cid:durableId="232660484">
    <w:abstractNumId w:val="61"/>
  </w:num>
  <w:num w:numId="54" w16cid:durableId="1765878400">
    <w:abstractNumId w:val="17"/>
  </w:num>
  <w:num w:numId="55" w16cid:durableId="204563113">
    <w:abstractNumId w:val="38"/>
  </w:num>
  <w:num w:numId="56" w16cid:durableId="671221374">
    <w:abstractNumId w:val="30"/>
  </w:num>
  <w:num w:numId="57" w16cid:durableId="1926257861">
    <w:abstractNumId w:val="31"/>
  </w:num>
  <w:num w:numId="58" w16cid:durableId="1943802717">
    <w:abstractNumId w:val="0"/>
  </w:num>
  <w:num w:numId="59" w16cid:durableId="694886358">
    <w:abstractNumId w:val="6"/>
  </w:num>
  <w:num w:numId="60" w16cid:durableId="933780634">
    <w:abstractNumId w:val="25"/>
  </w:num>
  <w:num w:numId="61" w16cid:durableId="1715230643">
    <w:abstractNumId w:val="24"/>
  </w:num>
  <w:num w:numId="62" w16cid:durableId="1233350835">
    <w:abstractNumId w:val="26"/>
  </w:num>
  <w:num w:numId="63" w16cid:durableId="918364386">
    <w:abstractNumId w:val="23"/>
  </w:num>
  <w:num w:numId="64" w16cid:durableId="1628462113">
    <w:abstractNumId w:val="50"/>
  </w:num>
  <w:num w:numId="65" w16cid:durableId="1160850805">
    <w:abstractNumId w:val="18"/>
  </w:num>
  <w:num w:numId="66" w16cid:durableId="909382932">
    <w:abstractNumId w:val="33"/>
  </w:num>
  <w:num w:numId="67" w16cid:durableId="340085824">
    <w:abstractNumId w:val="57"/>
  </w:num>
  <w:num w:numId="68" w16cid:durableId="1713991967">
    <w:abstractNumId w:val="69"/>
  </w:num>
  <w:num w:numId="69" w16cid:durableId="217668583">
    <w:abstractNumId w:val="10"/>
  </w:num>
  <w:num w:numId="70" w16cid:durableId="290130996">
    <w:abstractNumId w:val="71"/>
  </w:num>
  <w:num w:numId="71" w16cid:durableId="1044135802">
    <w:abstractNumId w:val="9"/>
  </w:num>
  <w:num w:numId="72" w16cid:durableId="972173750">
    <w:abstractNumId w:val="42"/>
  </w:num>
  <w:num w:numId="73" w16cid:durableId="595946566">
    <w:abstractNumId w:val="15"/>
  </w:num>
  <w:num w:numId="74" w16cid:durableId="1532912911">
    <w:abstractNumId w:val="55"/>
  </w:num>
  <w:num w:numId="75" w16cid:durableId="24914353">
    <w:abstractNumId w:val="63"/>
  </w:num>
  <w:num w:numId="76" w16cid:durableId="1784378645">
    <w:abstractNumId w:val="3"/>
  </w:num>
  <w:num w:numId="77" w16cid:durableId="357699742">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4B60"/>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0B10"/>
    <w:rsid w:val="002C1BB9"/>
    <w:rsid w:val="002C1E7A"/>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0ED5"/>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94"/>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69B1"/>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587F"/>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4A7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4F7E"/>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15CF"/>
    <w:rsid w:val="0079238B"/>
    <w:rsid w:val="00792688"/>
    <w:rsid w:val="007929BB"/>
    <w:rsid w:val="0079595D"/>
    <w:rsid w:val="00796DBD"/>
    <w:rsid w:val="007971D5"/>
    <w:rsid w:val="007A0B71"/>
    <w:rsid w:val="007A2563"/>
    <w:rsid w:val="007A308A"/>
    <w:rsid w:val="007A4421"/>
    <w:rsid w:val="007A697A"/>
    <w:rsid w:val="007A6D91"/>
    <w:rsid w:val="007B1059"/>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3D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26F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2D48"/>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3523"/>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D19"/>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42A"/>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6FC2"/>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381"/>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F60"/>
    <w:rsid w:val="00DC610E"/>
    <w:rsid w:val="00DC7F22"/>
    <w:rsid w:val="00DD0485"/>
    <w:rsid w:val="00DD2B15"/>
    <w:rsid w:val="00DD35E5"/>
    <w:rsid w:val="00DD4311"/>
    <w:rsid w:val="00DD514C"/>
    <w:rsid w:val="00DD669B"/>
    <w:rsid w:val="00DD68A0"/>
    <w:rsid w:val="00DE1398"/>
    <w:rsid w:val="00DE2662"/>
    <w:rsid w:val="00DE3078"/>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16FC9"/>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27489"/>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2BEB"/>
    <w:rsid w:val="00FC5529"/>
    <w:rsid w:val="00FC5574"/>
    <w:rsid w:val="00FC6C15"/>
    <w:rsid w:val="00FC6CBB"/>
    <w:rsid w:val="00FD1D89"/>
    <w:rsid w:val="00FD1F06"/>
    <w:rsid w:val="00FD235B"/>
    <w:rsid w:val="00FD3631"/>
    <w:rsid w:val="00FD5B9B"/>
    <w:rsid w:val="00FD6608"/>
    <w:rsid w:val="00FE00AA"/>
    <w:rsid w:val="00FE1D50"/>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1A01-D8DC-41D2-BFB2-997730781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13542</Words>
  <Characters>77196</Characters>
  <Application>Microsoft Office Word</Application>
  <DocSecurity>0</DocSecurity>
  <Lines>643</Lines>
  <Paragraphs>181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2025-08-08T13:53:00Z</dcterms:created>
  <dcterms:modified xsi:type="dcterms:W3CDTF">2025-08-10T15:58:00Z</dcterms:modified>
</cp:coreProperties>
</file>