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34D4" w14:textId="3D430DF6" w:rsidR="00C76547" w:rsidRDefault="007059CB" w:rsidP="001535E5">
      <w:r w:rsidRPr="00A711F9">
        <w:rPr>
          <w:b/>
          <w:bCs/>
          <w:lang w:eastAsia="en-US"/>
        </w:rPr>
        <w:t>H</w:t>
      </w:r>
      <w:r w:rsidR="00A85045" w:rsidRPr="00A711F9">
        <w:rPr>
          <w:b/>
          <w:bCs/>
          <w:lang w:eastAsia="en-US"/>
        </w:rPr>
        <w:t>ľadá</w:t>
      </w:r>
      <w:r w:rsidRPr="00A711F9">
        <w:rPr>
          <w:b/>
          <w:bCs/>
          <w:lang w:eastAsia="en-US"/>
        </w:rPr>
        <w:t>me</w:t>
      </w:r>
      <w:r w:rsidR="00B4589C" w:rsidRPr="00A711F9">
        <w:rPr>
          <w:b/>
          <w:bCs/>
          <w:lang w:eastAsia="en-US"/>
        </w:rPr>
        <w:t xml:space="preserve"> </w:t>
      </w:r>
      <w:r w:rsidR="00D8257A" w:rsidRPr="00A711F9">
        <w:rPr>
          <w:b/>
          <w:bCs/>
        </w:rPr>
        <w:t>nové kolegyne a kolegov</w:t>
      </w:r>
      <w:r w:rsidR="00D8257A">
        <w:t xml:space="preserve"> </w:t>
      </w:r>
      <w:r w:rsidR="009D18E3">
        <w:t xml:space="preserve">pre sekciu stratégie na </w:t>
      </w:r>
      <w:r w:rsidR="00B4589C">
        <w:t xml:space="preserve">odbore inovácií </w:t>
      </w:r>
      <w:r w:rsidR="00F3272B">
        <w:t>pre implementáciu</w:t>
      </w:r>
      <w:r w:rsidR="00206293">
        <w:t xml:space="preserve"> </w:t>
      </w:r>
      <w:r w:rsidR="00206293" w:rsidRPr="007B4864">
        <w:t>akčn</w:t>
      </w:r>
      <w:r w:rsidR="00206293">
        <w:t>ého</w:t>
      </w:r>
      <w:r w:rsidR="00206293" w:rsidRPr="007B4864">
        <w:t xml:space="preserve"> plán</w:t>
      </w:r>
      <w:r w:rsidR="00206293">
        <w:t>u</w:t>
      </w:r>
      <w:r w:rsidR="00206293" w:rsidRPr="007B4864">
        <w:t xml:space="preserve"> Národnej stratégie výskumu, vývoja a inovácií 2030</w:t>
      </w:r>
      <w:r w:rsidR="0057485F">
        <w:t>, ktorý posilňuje dôležitosť témy inovácií v slovenskom hospodárstve.</w:t>
      </w:r>
      <w:r w:rsidR="00206293">
        <w:t xml:space="preserve"> </w:t>
      </w:r>
    </w:p>
    <w:p w14:paraId="494DA329" w14:textId="4DDBD072" w:rsidR="00B374F6" w:rsidRDefault="00B374F6" w:rsidP="001535E5">
      <w:r w:rsidRPr="00B374F6">
        <w:t>Hlavnou úlohou tohto nového inovačného tímu bude posilniť budovanie inovačných ekosystémov v perspektívnych sektoroch a zvýšiť zapojenie technologických firiem do nových a rastúcich trhov s vysokou pridanou hodnotou.</w:t>
      </w:r>
    </w:p>
    <w:p w14:paraId="47D0C466" w14:textId="77777777" w:rsidR="005D1E5B" w:rsidRDefault="005D1E5B" w:rsidP="00436B47"/>
    <w:p w14:paraId="67CF63CA" w14:textId="64C8836A" w:rsidR="0000348E" w:rsidRPr="005D1E5B" w:rsidRDefault="00790262" w:rsidP="00436B47">
      <w:pPr>
        <w:rPr>
          <w:b/>
          <w:bCs/>
        </w:rPr>
      </w:pPr>
      <w:r w:rsidRPr="005D1E5B">
        <w:rPr>
          <w:b/>
          <w:bCs/>
        </w:rPr>
        <w:t xml:space="preserve">Vítame </w:t>
      </w:r>
      <w:r w:rsidR="007059CB" w:rsidRPr="005D1E5B">
        <w:rPr>
          <w:b/>
          <w:bCs/>
        </w:rPr>
        <w:t xml:space="preserve">vašu </w:t>
      </w:r>
      <w:r w:rsidR="002107F2" w:rsidRPr="005D1E5B">
        <w:rPr>
          <w:b/>
          <w:bCs/>
        </w:rPr>
        <w:t>skúsenosť</w:t>
      </w:r>
      <w:r w:rsidR="0000348E" w:rsidRPr="005D1E5B">
        <w:rPr>
          <w:b/>
          <w:bCs/>
        </w:rPr>
        <w:t xml:space="preserve"> </w:t>
      </w:r>
      <w:r w:rsidRPr="005D1E5B">
        <w:rPr>
          <w:b/>
          <w:bCs/>
        </w:rPr>
        <w:t>alebo</w:t>
      </w:r>
      <w:r w:rsidR="007059CB" w:rsidRPr="005D1E5B">
        <w:rPr>
          <w:b/>
          <w:bCs/>
        </w:rPr>
        <w:t xml:space="preserve"> záujem </w:t>
      </w:r>
      <w:r w:rsidR="00FB77E2">
        <w:rPr>
          <w:b/>
          <w:bCs/>
        </w:rPr>
        <w:t> o niektorú</w:t>
      </w:r>
      <w:r w:rsidR="001535E5" w:rsidRPr="005D1E5B">
        <w:rPr>
          <w:b/>
          <w:bCs/>
        </w:rPr>
        <w:t xml:space="preserve"> z týchto oblastí:</w:t>
      </w:r>
    </w:p>
    <w:p w14:paraId="07C5BE2F" w14:textId="77777777" w:rsidR="0010662E" w:rsidRDefault="0010662E" w:rsidP="00436B47"/>
    <w:p w14:paraId="2B6CA63C" w14:textId="313ED822" w:rsidR="00EA6E3E" w:rsidRPr="00A3045A" w:rsidRDefault="00EA6E3E" w:rsidP="00DA7FBB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 w:rsidRPr="00A3045A">
        <w:t>formovanie inovačných ekosystémov v doménach a trhoch prepojených na oblasti Európskeho fondu konkurencieschopnosti (ECF)</w:t>
      </w:r>
      <w:r w:rsidR="00436B47">
        <w:t>,</w:t>
      </w:r>
    </w:p>
    <w:p w14:paraId="0232165B" w14:textId="34AA443A" w:rsidR="00EA6E3E" w:rsidRPr="00A3045A" w:rsidRDefault="00EA6E3E" w:rsidP="00DA7FBB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 w:rsidRPr="00A3045A">
        <w:t>formovanie  medzinárodných partnerstiev a prepojení na zahraničné hodnotové reťazce v doménach a trhoch prepojených na oblasti Európskeho fondu konkurencieschopnosti (ECF) a</w:t>
      </w:r>
      <w:r w:rsidR="00436B47">
        <w:t> </w:t>
      </w:r>
      <w:r w:rsidRPr="00A3045A">
        <w:t>IPCEI</w:t>
      </w:r>
      <w:r w:rsidR="00436B47">
        <w:t>,</w:t>
      </w:r>
    </w:p>
    <w:p w14:paraId="56904A45" w14:textId="030821EB" w:rsidR="00EA6E3E" w:rsidRDefault="00EA6E3E" w:rsidP="00DA7FBB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 w:rsidRPr="00A3045A">
        <w:t>podpora budovania technologických startupov a rozvoj inkubačných a akceleračných aktivít</w:t>
      </w:r>
      <w:r w:rsidR="00436B47">
        <w:t>,</w:t>
      </w:r>
    </w:p>
    <w:p w14:paraId="787E0F29" w14:textId="202A56B0" w:rsidR="00EA6E3E" w:rsidRDefault="00EA6E3E" w:rsidP="00DA7FBB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>práca s firmami a organizáciami pôsobiacimi v oblasti výskumu, vývoja a</w:t>
      </w:r>
      <w:r w:rsidR="00436B47">
        <w:t> </w:t>
      </w:r>
      <w:r>
        <w:t>inovácií</w:t>
      </w:r>
      <w:r w:rsidR="00436B47">
        <w:t>.</w:t>
      </w:r>
    </w:p>
    <w:p w14:paraId="7B80B70C" w14:textId="547872BE" w:rsidR="007C5431" w:rsidRDefault="007C5431" w:rsidP="001535E5">
      <w:pPr>
        <w:rPr>
          <w:lang w:eastAsia="en-US"/>
        </w:rPr>
      </w:pPr>
      <w:r w:rsidRPr="007C5431">
        <w:rPr>
          <w:b/>
          <w:bCs/>
          <w:lang w:eastAsia="en-US"/>
        </w:rPr>
        <w:t xml:space="preserve">Vyžadujeme: </w:t>
      </w:r>
      <w:r w:rsidRPr="007C5431">
        <w:rPr>
          <w:lang w:eastAsia="en-US"/>
        </w:rPr>
        <w:t>vysokoškolské vzdelanie druhého stupňa a znalosť anglického jazyka minimálne na úrovni B2</w:t>
      </w:r>
    </w:p>
    <w:p w14:paraId="16C8E49C" w14:textId="77777777" w:rsidR="00D46DA2" w:rsidRPr="007C5431" w:rsidRDefault="00D46DA2" w:rsidP="001535E5">
      <w:pPr>
        <w:rPr>
          <w:lang w:eastAsia="en-US"/>
        </w:rPr>
      </w:pPr>
    </w:p>
    <w:p w14:paraId="45AEFE25" w14:textId="67BDE82B" w:rsidR="008F7619" w:rsidRDefault="007A24F4" w:rsidP="001535E5">
      <w:pPr>
        <w:rPr>
          <w:b/>
          <w:bCs/>
          <w:lang w:eastAsia="en-US"/>
        </w:rPr>
      </w:pPr>
      <w:r>
        <w:rPr>
          <w:b/>
          <w:bCs/>
          <w:lang w:eastAsia="en-US"/>
        </w:rPr>
        <w:t>Ponúkame</w:t>
      </w:r>
      <w:r w:rsidR="005D7171">
        <w:rPr>
          <w:b/>
          <w:bCs/>
          <w:lang w:eastAsia="en-US"/>
        </w:rPr>
        <w:t>:</w:t>
      </w:r>
    </w:p>
    <w:p w14:paraId="5809146A" w14:textId="67D201F9" w:rsidR="008F7619" w:rsidRDefault="008F7619" w:rsidP="008F7619">
      <w:r w:rsidRPr="0010662E">
        <w:rPr>
          <w:b/>
          <w:bCs/>
        </w:rPr>
        <w:t>Druh pracovného pomeru:</w:t>
      </w:r>
      <w:r w:rsidRPr="00D37168">
        <w:t xml:space="preserve"> </w:t>
      </w:r>
      <w:r w:rsidR="00F74FA8">
        <w:t xml:space="preserve">miesto na </w:t>
      </w:r>
      <w:r w:rsidRPr="00D37168">
        <w:t>plný úväzok</w:t>
      </w:r>
      <w:r w:rsidR="00FB77E2">
        <w:t>, dočasná štátna služba v zmysle zákona č. 55/2017 Z. z. o štátnej službe a o zmene a doplnení niektorých zákonov v znení neskorších predpisov</w:t>
      </w:r>
      <w:r w:rsidR="005513AE">
        <w:t>.</w:t>
      </w:r>
    </w:p>
    <w:p w14:paraId="6F6107E9" w14:textId="58879677" w:rsidR="008F7619" w:rsidRDefault="008F7619" w:rsidP="008F7619">
      <w:r w:rsidRPr="0010662E">
        <w:rPr>
          <w:b/>
          <w:bCs/>
        </w:rPr>
        <w:t>Miesto práce:</w:t>
      </w:r>
      <w:r w:rsidRPr="00D37168">
        <w:t xml:space="preserve"> Mlynské nivy 44A, </w:t>
      </w:r>
      <w:r>
        <w:t>Bratislava</w:t>
      </w:r>
      <w:r w:rsidR="005513AE">
        <w:t>.</w:t>
      </w:r>
    </w:p>
    <w:p w14:paraId="78797AF0" w14:textId="64A44AAA" w:rsidR="008F7619" w:rsidRDefault="008F7619" w:rsidP="000479C3">
      <w:pPr>
        <w:rPr>
          <w:sz w:val="22"/>
          <w:szCs w:val="22"/>
        </w:rPr>
      </w:pPr>
      <w:r w:rsidRPr="0010662E">
        <w:rPr>
          <w:b/>
          <w:bCs/>
        </w:rPr>
        <w:t>Mzdové podmienky:</w:t>
      </w:r>
      <w:r>
        <w:t xml:space="preserve"> </w:t>
      </w:r>
      <w:r w:rsidR="000479C3" w:rsidRPr="00050490">
        <w:rPr>
          <w:sz w:val="22"/>
          <w:szCs w:val="22"/>
        </w:rPr>
        <w:t>8. platová trieda </w:t>
      </w:r>
      <w:r w:rsidR="00405743">
        <w:rPr>
          <w:sz w:val="22"/>
          <w:szCs w:val="22"/>
        </w:rPr>
        <w:t xml:space="preserve">- </w:t>
      </w:r>
      <w:r w:rsidR="00881219">
        <w:rPr>
          <w:sz w:val="22"/>
          <w:szCs w:val="22"/>
        </w:rPr>
        <w:t>h</w:t>
      </w:r>
      <w:r w:rsidR="00405743" w:rsidRPr="00050490">
        <w:rPr>
          <w:sz w:val="22"/>
          <w:szCs w:val="22"/>
        </w:rPr>
        <w:t>lavný štátny radca,</w:t>
      </w:r>
      <w:r w:rsidR="00325AF4">
        <w:rPr>
          <w:sz w:val="22"/>
          <w:szCs w:val="22"/>
        </w:rPr>
        <w:t xml:space="preserve"> </w:t>
      </w:r>
      <w:r w:rsidR="000479C3" w:rsidRPr="00217B8A">
        <w:rPr>
          <w:sz w:val="22"/>
          <w:szCs w:val="22"/>
        </w:rPr>
        <w:t xml:space="preserve">platová tarifa 1.429,-  € + osobný </w:t>
      </w:r>
      <w:r w:rsidR="00E006AE">
        <w:rPr>
          <w:sz w:val="22"/>
          <w:szCs w:val="22"/>
        </w:rPr>
        <w:t xml:space="preserve">     </w:t>
      </w:r>
      <w:r w:rsidR="000479C3" w:rsidRPr="00217B8A">
        <w:rPr>
          <w:sz w:val="22"/>
          <w:szCs w:val="22"/>
        </w:rPr>
        <w:t xml:space="preserve">príplatok do výšky platovej </w:t>
      </w:r>
      <w:r w:rsidR="000479C3">
        <w:rPr>
          <w:sz w:val="22"/>
          <w:szCs w:val="22"/>
        </w:rPr>
        <w:t>tarify</w:t>
      </w:r>
      <w:r w:rsidR="000479C3" w:rsidRPr="00217B8A">
        <w:rPr>
          <w:sz w:val="22"/>
          <w:szCs w:val="22"/>
        </w:rPr>
        <w:t xml:space="preserve"> </w:t>
      </w:r>
      <w:r w:rsidR="005513AE">
        <w:rPr>
          <w:sz w:val="22"/>
          <w:szCs w:val="22"/>
        </w:rPr>
        <w:t>.</w:t>
      </w:r>
    </w:p>
    <w:p w14:paraId="153FF4E1" w14:textId="77777777" w:rsidR="005C40EC" w:rsidRDefault="00C92B8B" w:rsidP="005C40EC">
      <w:r w:rsidRPr="00183AB4">
        <w:rPr>
          <w:b/>
          <w:bCs/>
        </w:rPr>
        <w:t>Benefity</w:t>
      </w:r>
      <w:r>
        <w:t>:</w:t>
      </w:r>
      <w:r w:rsidR="005C40EC">
        <w:t xml:space="preserve"> </w:t>
      </w:r>
    </w:p>
    <w:p w14:paraId="51A21AE7" w14:textId="1FFF57EC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flexibilný pracovný čas</w:t>
      </w:r>
    </w:p>
    <w:p w14:paraId="52EEEE7A" w14:textId="3C421700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do 33 rokov 5 týždňov dovolenky, nad 33 rokov 6 týždňov dovolenky</w:t>
      </w:r>
    </w:p>
    <w:p w14:paraId="333FA101" w14:textId="18C5069C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multisport karta</w:t>
      </w:r>
    </w:p>
    <w:p w14:paraId="2B105F4F" w14:textId="37CC14DE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ponuka rôznych odborných školení, účasť na konferenciách</w:t>
      </w:r>
    </w:p>
    <w:p w14:paraId="2E25192A" w14:textId="3ACF9603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</w:t>
      </w:r>
      <w:r w:rsidR="00423DED">
        <w:t>možnosť</w:t>
      </w:r>
      <w:r>
        <w:t xml:space="preserve"> výučby cudzích jazykov </w:t>
      </w:r>
    </w:p>
    <w:p w14:paraId="60433453" w14:textId="3FEE2ACF" w:rsidR="005C40EC" w:rsidRDefault="005C40EC" w:rsidP="004E1810">
      <w:pPr>
        <w:pStyle w:val="Odsekzoznamu"/>
        <w:widowControl/>
        <w:numPr>
          <w:ilvl w:val="0"/>
          <w:numId w:val="9"/>
        </w:numPr>
        <w:adjustRightInd/>
        <w:spacing w:after="160" w:line="278" w:lineRule="auto"/>
        <w:ind w:left="284" w:hanging="207"/>
        <w:textAlignment w:val="auto"/>
      </w:pPr>
      <w:r>
        <w:t xml:space="preserve"> tretí pilier DDS</w:t>
      </w:r>
    </w:p>
    <w:p w14:paraId="676E4EC8" w14:textId="3DC8A4FB" w:rsidR="008F7619" w:rsidRDefault="008F7619" w:rsidP="008F7619">
      <w:r w:rsidRPr="0010662E">
        <w:rPr>
          <w:b/>
          <w:bCs/>
        </w:rPr>
        <w:t>Termín nástupu:</w:t>
      </w:r>
      <w:r>
        <w:t xml:space="preserve"> september/október 2026</w:t>
      </w:r>
    </w:p>
    <w:p w14:paraId="0DD3C30C" w14:textId="24935A82" w:rsidR="008F7619" w:rsidRDefault="008F7619" w:rsidP="008F7619">
      <w:r>
        <w:t xml:space="preserve">V prípade záujmu zašlite </w:t>
      </w:r>
      <w:r w:rsidRPr="00A3045A">
        <w:rPr>
          <w:b/>
          <w:bCs/>
        </w:rPr>
        <w:t xml:space="preserve">do </w:t>
      </w:r>
      <w:r w:rsidR="00911464">
        <w:rPr>
          <w:b/>
          <w:bCs/>
        </w:rPr>
        <w:t>20</w:t>
      </w:r>
      <w:r w:rsidRPr="00A3045A">
        <w:rPr>
          <w:b/>
          <w:bCs/>
        </w:rPr>
        <w:t>. augusta</w:t>
      </w:r>
      <w:r>
        <w:t xml:space="preserve"> svoj životopis a stručný motivačný list (max. 200 slov) na adresu: </w:t>
      </w:r>
      <w:hyperlink r:id="rId7" w:history="1">
        <w:r w:rsidRPr="00A32B43">
          <w:rPr>
            <w:rStyle w:val="Hypertextovprepojenie"/>
          </w:rPr>
          <w:t>sekciastrategie@mhsr.sk</w:t>
        </w:r>
      </w:hyperlink>
      <w:r>
        <w:t>.</w:t>
      </w:r>
    </w:p>
    <w:p w14:paraId="4ED9F0BE" w14:textId="77777777" w:rsidR="000F1D59" w:rsidRDefault="000F1D59" w:rsidP="008F7619"/>
    <w:p w14:paraId="7D81693C" w14:textId="46B9B7E2" w:rsidR="000F1D59" w:rsidRDefault="000F1D59" w:rsidP="008F7619">
      <w:r>
        <w:t>Tešíme sa na Vás</w:t>
      </w:r>
      <w:r w:rsidR="005C138F">
        <w:t>.</w:t>
      </w:r>
    </w:p>
    <w:sectPr w:rsidR="000F1D59" w:rsidSect="00E80E24">
      <w:headerReference w:type="default" r:id="rId8"/>
      <w:footerReference w:type="default" r:id="rId9"/>
      <w:pgSz w:w="11906" w:h="16838"/>
      <w:pgMar w:top="1417" w:right="1417" w:bottom="568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D1BBE" w14:textId="77777777" w:rsidR="004F6472" w:rsidRDefault="004F6472">
      <w:pPr>
        <w:spacing w:line="240" w:lineRule="auto"/>
      </w:pPr>
      <w:r>
        <w:separator/>
      </w:r>
    </w:p>
  </w:endnote>
  <w:endnote w:type="continuationSeparator" w:id="0">
    <w:p w14:paraId="4ACD02A0" w14:textId="77777777" w:rsidR="004F6472" w:rsidRDefault="004F6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911660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D89953F" w14:textId="51FD1D19" w:rsidR="00811D51" w:rsidRPr="00811D51" w:rsidRDefault="00000000">
        <w:pPr>
          <w:pStyle w:val="Pta"/>
          <w:jc w:val="right"/>
          <w:rPr>
            <w:sz w:val="20"/>
            <w:szCs w:val="20"/>
          </w:rPr>
        </w:pPr>
      </w:p>
    </w:sdtContent>
  </w:sdt>
  <w:p w14:paraId="184DAB3D" w14:textId="77777777" w:rsidR="00811D51" w:rsidRDefault="00811D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8E49" w14:textId="77777777" w:rsidR="004F6472" w:rsidRDefault="004F6472">
      <w:pPr>
        <w:spacing w:line="240" w:lineRule="auto"/>
      </w:pPr>
      <w:r>
        <w:separator/>
      </w:r>
    </w:p>
  </w:footnote>
  <w:footnote w:type="continuationSeparator" w:id="0">
    <w:p w14:paraId="769691E9" w14:textId="77777777" w:rsidR="004F6472" w:rsidRDefault="004F6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2C34" w14:textId="16527080" w:rsidR="007F0D20" w:rsidRPr="006A6616" w:rsidRDefault="007F0D20" w:rsidP="00E33EF7">
    <w:pPr>
      <w:pStyle w:val="Nzov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 w:rsidRPr="006A6616">
      <w:rPr>
        <w:rFonts w:ascii="Times New Roman" w:hAnsi="Times New Roman" w:cs="Times New Roman"/>
        <w:spacing w:val="20"/>
        <w:sz w:val="28"/>
        <w:szCs w:val="28"/>
      </w:rPr>
      <w:t xml:space="preserve">MINISTERSTVO </w:t>
    </w:r>
    <w:r w:rsidR="00A45062" w:rsidRPr="006A6616">
      <w:rPr>
        <w:rFonts w:ascii="Times New Roman" w:hAnsi="Times New Roman" w:cs="Times New Roman"/>
        <w:spacing w:val="20"/>
        <w:sz w:val="28"/>
        <w:szCs w:val="28"/>
      </w:rPr>
      <w:t xml:space="preserve"> </w:t>
    </w:r>
    <w:r w:rsidRPr="006A6616">
      <w:rPr>
        <w:rFonts w:ascii="Times New Roman" w:hAnsi="Times New Roman" w:cs="Times New Roman"/>
        <w:spacing w:val="20"/>
        <w:sz w:val="28"/>
        <w:szCs w:val="28"/>
      </w:rPr>
      <w:t>HOSPODÁRSTVA SLOVENSKEJ</w:t>
    </w:r>
    <w:r w:rsidR="00A45062" w:rsidRPr="006A6616">
      <w:rPr>
        <w:rFonts w:ascii="Times New Roman" w:hAnsi="Times New Roman" w:cs="Times New Roman"/>
        <w:spacing w:val="20"/>
        <w:sz w:val="28"/>
        <w:szCs w:val="28"/>
      </w:rPr>
      <w:t xml:space="preserve"> </w:t>
    </w:r>
    <w:r w:rsidRPr="006A6616">
      <w:rPr>
        <w:rFonts w:ascii="Times New Roman" w:hAnsi="Times New Roman" w:cs="Times New Roman"/>
        <w:spacing w:val="20"/>
        <w:sz w:val="28"/>
        <w:szCs w:val="28"/>
      </w:rPr>
      <w:t xml:space="preserve"> REPUBLIKY</w:t>
    </w:r>
  </w:p>
  <w:p w14:paraId="6A108F58" w14:textId="77777777" w:rsidR="007F0D20" w:rsidRPr="00E33EF7" w:rsidRDefault="007F0D20" w:rsidP="004E50B8">
    <w:pPr>
      <w:pStyle w:val="Nzov"/>
      <w:jc w:val="center"/>
      <w:rPr>
        <w:rFonts w:ascii="Times New Roman" w:hAnsi="Times New Roman" w:cs="Times New Roman"/>
        <w:b/>
        <w:spacing w:val="20"/>
        <w:sz w:val="24"/>
        <w:szCs w:val="24"/>
      </w:rPr>
    </w:pPr>
    <w:r w:rsidRPr="00E33EF7">
      <w:rPr>
        <w:rFonts w:ascii="Times New Roman" w:hAnsi="Times New Roman" w:cs="Times New Roman"/>
        <w:spacing w:val="20"/>
        <w:sz w:val="24"/>
        <w:szCs w:val="24"/>
      </w:rPr>
      <w:t>Mlynské nivy 44/a,  827 15  Bratislava</w:t>
    </w:r>
    <w:r w:rsidRPr="004E50B8">
      <w:rPr>
        <w:rFonts w:ascii="Times New Roman" w:hAnsi="Times New Roman" w:cs="Times New Roman"/>
        <w:bCs/>
        <w:spacing w:val="20"/>
        <w:sz w:val="24"/>
        <w:szCs w:val="24"/>
      </w:rPr>
      <w:t xml:space="preserve"> 29</w:t>
    </w:r>
  </w:p>
  <w:p w14:paraId="1858159D" w14:textId="77777777" w:rsidR="007F0D20" w:rsidRPr="00163E50" w:rsidRDefault="007F0D20" w:rsidP="009C60F7">
    <w:pPr>
      <w:pStyle w:val="Hlavika"/>
      <w:pBdr>
        <w:bottom w:val="single" w:sz="4" w:space="1" w:color="auto"/>
      </w:pBdr>
      <w:rPr>
        <w:sz w:val="8"/>
        <w:szCs w:val="8"/>
      </w:rPr>
    </w:pPr>
  </w:p>
  <w:p w14:paraId="270AC836" w14:textId="77777777" w:rsidR="007F0D20" w:rsidRDefault="007F0D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59B"/>
    <w:multiLevelType w:val="multilevel"/>
    <w:tmpl w:val="D4E2698C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154C0"/>
    <w:multiLevelType w:val="hybridMultilevel"/>
    <w:tmpl w:val="7A046410"/>
    <w:lvl w:ilvl="0" w:tplc="02F2428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218B"/>
    <w:multiLevelType w:val="hybridMultilevel"/>
    <w:tmpl w:val="00680DDA"/>
    <w:lvl w:ilvl="0" w:tplc="6A605E9C">
      <w:start w:val="1"/>
      <w:numFmt w:val="decimal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A13C094C">
      <w:numFmt w:val="bullet"/>
      <w:lvlText w:val=""/>
      <w:lvlJc w:val="left"/>
      <w:pPr>
        <w:ind w:left="2149" w:hanging="360"/>
      </w:pPr>
      <w:rPr>
        <w:rFonts w:ascii="Symbol" w:eastAsia="Arial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F94E76"/>
    <w:multiLevelType w:val="hybridMultilevel"/>
    <w:tmpl w:val="95EE6E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7793F"/>
    <w:multiLevelType w:val="hybridMultilevel"/>
    <w:tmpl w:val="603AF6DC"/>
    <w:lvl w:ilvl="0" w:tplc="F44E0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919A3"/>
    <w:multiLevelType w:val="hybridMultilevel"/>
    <w:tmpl w:val="643E07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224F8"/>
    <w:multiLevelType w:val="hybridMultilevel"/>
    <w:tmpl w:val="12246F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B72B8F"/>
    <w:multiLevelType w:val="hybridMultilevel"/>
    <w:tmpl w:val="F51E2A9E"/>
    <w:lvl w:ilvl="0" w:tplc="6A605E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B660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2EBB8C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9D1094"/>
    <w:multiLevelType w:val="multilevel"/>
    <w:tmpl w:val="ECDE98C4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0648513">
    <w:abstractNumId w:val="7"/>
  </w:num>
  <w:num w:numId="2" w16cid:durableId="527718841">
    <w:abstractNumId w:val="8"/>
  </w:num>
  <w:num w:numId="3" w16cid:durableId="327758282">
    <w:abstractNumId w:val="3"/>
  </w:num>
  <w:num w:numId="4" w16cid:durableId="2036344436">
    <w:abstractNumId w:val="4"/>
  </w:num>
  <w:num w:numId="5" w16cid:durableId="1993873443">
    <w:abstractNumId w:val="1"/>
  </w:num>
  <w:num w:numId="6" w16cid:durableId="1827671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606797">
    <w:abstractNumId w:val="0"/>
  </w:num>
  <w:num w:numId="8" w16cid:durableId="224221106">
    <w:abstractNumId w:val="2"/>
  </w:num>
  <w:num w:numId="9" w16cid:durableId="1505433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20"/>
    <w:rsid w:val="0000348E"/>
    <w:rsid w:val="000479C3"/>
    <w:rsid w:val="000F1D59"/>
    <w:rsid w:val="0010662E"/>
    <w:rsid w:val="001256FD"/>
    <w:rsid w:val="001535E5"/>
    <w:rsid w:val="00183AB4"/>
    <w:rsid w:val="001A322A"/>
    <w:rsid w:val="001B3D08"/>
    <w:rsid w:val="001C11E5"/>
    <w:rsid w:val="001D1989"/>
    <w:rsid w:val="00206293"/>
    <w:rsid w:val="002107F2"/>
    <w:rsid w:val="00281E3F"/>
    <w:rsid w:val="002D185A"/>
    <w:rsid w:val="002D739D"/>
    <w:rsid w:val="002E05C0"/>
    <w:rsid w:val="002E15FD"/>
    <w:rsid w:val="003067F1"/>
    <w:rsid w:val="00325AF4"/>
    <w:rsid w:val="00393F5B"/>
    <w:rsid w:val="003D699A"/>
    <w:rsid w:val="00405743"/>
    <w:rsid w:val="00423DED"/>
    <w:rsid w:val="00436B47"/>
    <w:rsid w:val="004E1810"/>
    <w:rsid w:val="004E50B8"/>
    <w:rsid w:val="004F6472"/>
    <w:rsid w:val="005513AE"/>
    <w:rsid w:val="0057485F"/>
    <w:rsid w:val="005C138F"/>
    <w:rsid w:val="005C40EC"/>
    <w:rsid w:val="005D1E5B"/>
    <w:rsid w:val="005D7171"/>
    <w:rsid w:val="00687888"/>
    <w:rsid w:val="006A6616"/>
    <w:rsid w:val="006E58E1"/>
    <w:rsid w:val="006F545C"/>
    <w:rsid w:val="007059CB"/>
    <w:rsid w:val="00762222"/>
    <w:rsid w:val="007847BE"/>
    <w:rsid w:val="00790262"/>
    <w:rsid w:val="007A24F4"/>
    <w:rsid w:val="007C5431"/>
    <w:rsid w:val="007F0D20"/>
    <w:rsid w:val="007F6EE1"/>
    <w:rsid w:val="00811D51"/>
    <w:rsid w:val="00881219"/>
    <w:rsid w:val="008F03A0"/>
    <w:rsid w:val="008F7619"/>
    <w:rsid w:val="00911464"/>
    <w:rsid w:val="00911EC3"/>
    <w:rsid w:val="00993859"/>
    <w:rsid w:val="009D18E3"/>
    <w:rsid w:val="009E22FC"/>
    <w:rsid w:val="00A302EB"/>
    <w:rsid w:val="00A45062"/>
    <w:rsid w:val="00A60531"/>
    <w:rsid w:val="00A711F9"/>
    <w:rsid w:val="00A81C21"/>
    <w:rsid w:val="00A85045"/>
    <w:rsid w:val="00AA547D"/>
    <w:rsid w:val="00AB2B94"/>
    <w:rsid w:val="00AD5FB6"/>
    <w:rsid w:val="00B374F6"/>
    <w:rsid w:val="00B4589C"/>
    <w:rsid w:val="00BF10CC"/>
    <w:rsid w:val="00C55D78"/>
    <w:rsid w:val="00C71E2C"/>
    <w:rsid w:val="00C76547"/>
    <w:rsid w:val="00C92B8B"/>
    <w:rsid w:val="00D0406D"/>
    <w:rsid w:val="00D341A6"/>
    <w:rsid w:val="00D34457"/>
    <w:rsid w:val="00D46DA2"/>
    <w:rsid w:val="00D559E3"/>
    <w:rsid w:val="00D8257A"/>
    <w:rsid w:val="00DA727B"/>
    <w:rsid w:val="00DA7FBB"/>
    <w:rsid w:val="00DF62E7"/>
    <w:rsid w:val="00E006AE"/>
    <w:rsid w:val="00E03880"/>
    <w:rsid w:val="00E33EF7"/>
    <w:rsid w:val="00E80E24"/>
    <w:rsid w:val="00E86605"/>
    <w:rsid w:val="00E94EAE"/>
    <w:rsid w:val="00EA6E3E"/>
    <w:rsid w:val="00EB06F0"/>
    <w:rsid w:val="00F3272B"/>
    <w:rsid w:val="00F74FA8"/>
    <w:rsid w:val="00F7774A"/>
    <w:rsid w:val="00FB77E2"/>
    <w:rsid w:val="00FD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E33D"/>
  <w15:chartTrackingRefBased/>
  <w15:docId w15:val="{FC17DFBD-8872-420E-8D57-694B8A64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D2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0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0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0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0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0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0D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0D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0D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0D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0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0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0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0D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0D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0D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0D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0D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0D2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7F0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7F0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0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0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0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0D2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0D2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0D2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0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0D2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0D20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rsid w:val="007F0D2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 w:hint="eastAsia"/>
      <w:lang w:eastAsia="sk-SK"/>
    </w:rPr>
  </w:style>
  <w:style w:type="character" w:styleId="Hypertextovprepojenie">
    <w:name w:val="Hyperlink"/>
    <w:basedOn w:val="Predvolenpsmoodseku"/>
    <w:rsid w:val="007F0D20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nhideWhenUsed/>
    <w:rsid w:val="007F0D2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7F0D2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F0D2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0D2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Bezriadkovania">
    <w:name w:val="No Spacing"/>
    <w:uiPriority w:val="1"/>
    <w:qFormat/>
    <w:rsid w:val="003D699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Revzia">
    <w:name w:val="Revision"/>
    <w:hidden/>
    <w:uiPriority w:val="99"/>
    <w:semiHidden/>
    <w:rsid w:val="00FB77E2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ciastrategie@mhs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Kusa Dagmar</dc:creator>
  <cp:keywords/>
  <dc:description/>
  <cp:lastModifiedBy>Vrabelova Jana</cp:lastModifiedBy>
  <cp:revision>2</cp:revision>
  <cp:lastPrinted>2026-07-30T06:19:00Z</cp:lastPrinted>
  <dcterms:created xsi:type="dcterms:W3CDTF">2026-08-11T08:30:00Z</dcterms:created>
  <dcterms:modified xsi:type="dcterms:W3CDTF">2026-08-11T08:30:00Z</dcterms:modified>
</cp:coreProperties>
</file>