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20602" w14:textId="77777777" w:rsidR="009E4EC9" w:rsidRPr="00FC7640" w:rsidRDefault="009E4EC9" w:rsidP="004553A0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 w:rsidRPr="00FC764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14:paraId="453D5864" w14:textId="77777777" w:rsidR="009E4EC9" w:rsidRPr="00B03D6F" w:rsidRDefault="009E4EC9" w:rsidP="00A6769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8"/>
          <w:szCs w:val="28"/>
        </w:rPr>
      </w:pPr>
      <w:r w:rsidRPr="00B03D6F">
        <w:rPr>
          <w:rFonts w:ascii="Arial Narrow" w:hAnsi="Arial Narrow"/>
          <w:b/>
          <w:bCs/>
          <w:sz w:val="28"/>
          <w:szCs w:val="28"/>
        </w:rPr>
        <w:t>Žiadosť o platbu</w:t>
      </w:r>
    </w:p>
    <w:p w14:paraId="5D74C0C1" w14:textId="77777777" w:rsidR="0051010E" w:rsidRPr="00FC7640" w:rsidRDefault="0051010E" w:rsidP="00A6769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63139071" w14:textId="77777777" w:rsidR="0051010E" w:rsidRPr="00FC7640" w:rsidRDefault="0051010E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</w:p>
    <w:p w14:paraId="00992136" w14:textId="7A18EDF4" w:rsidR="00016A67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296DB276" w14:textId="2F921739" w:rsidR="008D22D6" w:rsidRPr="00FC7640" w:rsidRDefault="008D22D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Názov investície</w:t>
      </w:r>
      <w:bookmarkStart w:id="0" w:name="_GoBack"/>
      <w:bookmarkEnd w:id="0"/>
    </w:p>
    <w:p w14:paraId="0D9BC626" w14:textId="77777777" w:rsidR="0051010E" w:rsidRPr="00FC7640" w:rsidRDefault="0051010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064BFAF3" w14:textId="77777777" w:rsidR="0051010E" w:rsidRPr="00FC7640" w:rsidRDefault="0051010E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2BE6F0EB" w14:textId="77777777" w:rsidR="0051010E" w:rsidRPr="00FC7640" w:rsidRDefault="0051010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55B51EC8" w14:textId="77777777" w:rsidR="0051010E" w:rsidRPr="00FC7640" w:rsidRDefault="0051010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1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206AB1B7" w14:textId="77777777" w:rsidR="006D0233" w:rsidRPr="00FC7640" w:rsidRDefault="0051010E" w:rsidP="0060328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38308D8D" w14:textId="1D91F068" w:rsidR="006D0233" w:rsidRDefault="004D71DC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</w:t>
      </w:r>
      <w:r w:rsidR="006D0233" w:rsidRPr="00FC7640">
        <w:rPr>
          <w:rFonts w:ascii="Arial Narrow" w:hAnsi="Arial Narrow"/>
          <w:b/>
          <w:sz w:val="22"/>
          <w:szCs w:val="22"/>
        </w:rPr>
        <w:t xml:space="preserve"> DPH (</w:t>
      </w:r>
      <w:r w:rsidRPr="00FC7640">
        <w:rPr>
          <w:rFonts w:ascii="Arial Narrow" w:hAnsi="Arial Narrow"/>
          <w:b/>
          <w:sz w:val="22"/>
          <w:szCs w:val="22"/>
        </w:rPr>
        <w:t>v prípade ak je platcom DPH</w:t>
      </w:r>
      <w:r w:rsidR="006D0233" w:rsidRPr="00FC7640">
        <w:rPr>
          <w:rFonts w:ascii="Arial Narrow" w:hAnsi="Arial Narrow"/>
          <w:b/>
          <w:sz w:val="22"/>
          <w:szCs w:val="22"/>
        </w:rPr>
        <w:t>)</w:t>
      </w:r>
    </w:p>
    <w:p w14:paraId="26FE5E18" w14:textId="543EFA95" w:rsidR="005E0198" w:rsidRPr="00FC7640" w:rsidRDefault="005E0198" w:rsidP="005E01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13096E">
        <w:rPr>
          <w:rFonts w:ascii="Arial Narrow" w:hAnsi="Arial Narrow"/>
          <w:b/>
          <w:caps/>
          <w:sz w:val="22"/>
          <w:szCs w:val="22"/>
        </w:rPr>
        <w:t>Identifikácia projektu</w:t>
      </w:r>
    </w:p>
    <w:p w14:paraId="076C7904" w14:textId="4DE1374F" w:rsidR="005E0198" w:rsidRPr="00FC7640" w:rsidRDefault="005E0198" w:rsidP="005E01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Názov </w:t>
      </w:r>
      <w:r w:rsidR="008D22D6">
        <w:rPr>
          <w:rFonts w:ascii="Arial Narrow" w:hAnsi="Arial Narrow"/>
          <w:b/>
          <w:sz w:val="22"/>
          <w:szCs w:val="22"/>
        </w:rPr>
        <w:t>projektu</w:t>
      </w:r>
    </w:p>
    <w:p w14:paraId="676B4E11" w14:textId="54DD566E" w:rsidR="005E0198" w:rsidRPr="00FC7640" w:rsidRDefault="005E0198" w:rsidP="005E0198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Kód projektu</w:t>
      </w:r>
    </w:p>
    <w:p w14:paraId="1A9EC42F" w14:textId="125F61F5" w:rsidR="005E0198" w:rsidRPr="00FC7640" w:rsidRDefault="005E0198" w:rsidP="005E0198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Zmluvy o PPM</w:t>
      </w:r>
    </w:p>
    <w:p w14:paraId="39B32C6B" w14:textId="77777777" w:rsidR="00650863" w:rsidRPr="00FC7640" w:rsidRDefault="00650863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29BBE8AD" w14:textId="77777777" w:rsidR="003332D0" w:rsidRPr="00FC7640" w:rsidRDefault="00650863" w:rsidP="003332D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Typ (</w:t>
      </w:r>
      <w:proofErr w:type="spellStart"/>
      <w:r w:rsidRPr="00FC7640">
        <w:rPr>
          <w:rFonts w:ascii="Arial Narrow" w:hAnsi="Arial Narrow"/>
          <w:b/>
          <w:sz w:val="22"/>
          <w:szCs w:val="22"/>
        </w:rPr>
        <w:t>predfinancovanie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 xml:space="preserve"> / zúčtovanie </w:t>
      </w:r>
      <w:proofErr w:type="spellStart"/>
      <w:r w:rsidRPr="00FC7640"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 xml:space="preserve"> / zálohová platba / zúčtovanie zálohovej platby / </w:t>
      </w:r>
      <w:r w:rsidR="003332D0" w:rsidRPr="00FC7640">
        <w:rPr>
          <w:rFonts w:ascii="Arial Narrow" w:hAnsi="Arial Narrow"/>
          <w:b/>
          <w:sz w:val="22"/>
          <w:szCs w:val="22"/>
        </w:rPr>
        <w:t>priebežná platba)</w:t>
      </w:r>
    </w:p>
    <w:p w14:paraId="28DA0C97" w14:textId="77777777" w:rsidR="003332D0" w:rsidRPr="00FC7640" w:rsidRDefault="003332D0" w:rsidP="003332D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súvisiacej žiadosti o platbu (</w:t>
      </w:r>
      <w:proofErr w:type="spellStart"/>
      <w:r w:rsidRPr="00FC7640">
        <w:rPr>
          <w:rFonts w:ascii="Arial Narrow" w:hAnsi="Arial Narrow"/>
          <w:b/>
          <w:sz w:val="22"/>
          <w:szCs w:val="22"/>
        </w:rPr>
        <w:t>predfinancovanie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>, zálohová platba)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2"/>
      </w:r>
    </w:p>
    <w:p w14:paraId="5021CB3B" w14:textId="77777777" w:rsidR="003332D0" w:rsidRPr="00FC7640" w:rsidRDefault="003332D0" w:rsidP="003332D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Suma </w:t>
      </w:r>
      <w:proofErr w:type="spellStart"/>
      <w:r w:rsidRPr="00FC7640"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 xml:space="preserve"> / zálohovej platby, ktorá má byť zúčtovaná</w:t>
      </w:r>
      <w:r w:rsidR="00EC542D"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3"/>
      </w:r>
    </w:p>
    <w:p w14:paraId="3B7E7020" w14:textId="77777777" w:rsidR="00650863" w:rsidRPr="00FC7640" w:rsidRDefault="00650863" w:rsidP="003332D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Záverečná žiadosť o</w:t>
      </w:r>
      <w:r w:rsidR="002B74F4" w:rsidRPr="00FC7640">
        <w:rPr>
          <w:rFonts w:ascii="Arial Narrow" w:hAnsi="Arial Narrow"/>
          <w:b/>
          <w:sz w:val="22"/>
          <w:szCs w:val="22"/>
        </w:rPr>
        <w:t> </w:t>
      </w:r>
      <w:r w:rsidRPr="00FC7640">
        <w:rPr>
          <w:rFonts w:ascii="Arial Narrow" w:hAnsi="Arial Narrow"/>
          <w:b/>
          <w:sz w:val="22"/>
          <w:szCs w:val="22"/>
        </w:rPr>
        <w:t>platbu</w:t>
      </w:r>
      <w:r w:rsidR="002B74F4" w:rsidRPr="00FC7640">
        <w:rPr>
          <w:rFonts w:ascii="Arial Narrow" w:hAnsi="Arial Narrow"/>
          <w:b/>
          <w:sz w:val="22"/>
          <w:szCs w:val="22"/>
        </w:rPr>
        <w:t xml:space="preserve"> (rozumie sa posledná žiadosť o platbu, ktorú plánuje prijímateľ predložiť prijímateľovi)</w:t>
      </w:r>
      <w:r w:rsidRPr="00FC7640">
        <w:rPr>
          <w:rFonts w:ascii="Arial Narrow" w:hAnsi="Arial Narrow"/>
          <w:b/>
          <w:sz w:val="22"/>
          <w:szCs w:val="22"/>
        </w:rPr>
        <w:t xml:space="preserve"> (áno / nie)</w:t>
      </w:r>
      <w:r w:rsidR="00F70267"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4"/>
      </w:r>
      <w:r w:rsidR="002B74F4" w:rsidRPr="00FC7640">
        <w:rPr>
          <w:rFonts w:ascii="Arial Narrow" w:hAnsi="Arial Narrow"/>
          <w:b/>
          <w:sz w:val="22"/>
          <w:szCs w:val="22"/>
        </w:rPr>
        <w:t xml:space="preserve"> </w:t>
      </w:r>
    </w:p>
    <w:p w14:paraId="7CA03F5B" w14:textId="77777777" w:rsidR="005E61AA" w:rsidRPr="00FC7640" w:rsidRDefault="00DD2B17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</w:p>
    <w:p w14:paraId="2AAB8E0E" w14:textId="77777777" w:rsidR="005E61AA" w:rsidRPr="00FC764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Celková</w:t>
      </w:r>
      <w:r w:rsidR="00405874" w:rsidRPr="00FC7640">
        <w:rPr>
          <w:rFonts w:ascii="Arial Narrow" w:hAnsi="Arial Narrow"/>
          <w:b/>
          <w:sz w:val="22"/>
          <w:szCs w:val="22"/>
        </w:rPr>
        <w:t xml:space="preserve"> suma vykázaných výdavkov</w:t>
      </w:r>
    </w:p>
    <w:p w14:paraId="12757CA4" w14:textId="77777777" w:rsidR="005E61AA" w:rsidRPr="00FC764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</w:t>
      </w:r>
    </w:p>
    <w:p w14:paraId="403B52FB" w14:textId="77777777" w:rsidR="005E61AA" w:rsidRPr="00FC764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 – DPH</w:t>
      </w:r>
    </w:p>
    <w:p w14:paraId="3EEB31E3" w14:textId="77777777" w:rsidR="005E61AA" w:rsidRPr="00FC764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štátny rozpočet</w:t>
      </w:r>
    </w:p>
    <w:p w14:paraId="5FE5AEF9" w14:textId="77777777" w:rsidR="005E61AA" w:rsidRPr="00FC764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Ostatné nenárokované výdavky</w:t>
      </w:r>
    </w:p>
    <w:p w14:paraId="09767AAD" w14:textId="77777777" w:rsidR="005E61AA" w:rsidRPr="00FC764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 w:rsidR="00DD2B17" w:rsidRPr="00FC7640">
        <w:rPr>
          <w:rFonts w:ascii="Arial Narrow" w:hAnsi="Arial Narrow"/>
          <w:b/>
          <w:sz w:val="22"/>
          <w:szCs w:val="22"/>
        </w:rPr>
        <w:t>z</w:t>
      </w:r>
      <w:r w:rsidRPr="00FC7640">
        <w:rPr>
          <w:rFonts w:ascii="Arial Narrow" w:hAnsi="Arial Narrow"/>
          <w:b/>
          <w:sz w:val="22"/>
          <w:szCs w:val="22"/>
        </w:rPr>
        <w:t xml:space="preserve"> toho </w:t>
      </w:r>
      <w:r w:rsidR="00DD2B17" w:rsidRPr="00FC7640">
        <w:rPr>
          <w:rFonts w:ascii="Arial Narrow" w:hAnsi="Arial Narrow"/>
          <w:b/>
          <w:sz w:val="22"/>
          <w:szCs w:val="22"/>
        </w:rPr>
        <w:t>iné zdroje EÚ</w:t>
      </w:r>
    </w:p>
    <w:p w14:paraId="214CE7C3" w14:textId="77777777" w:rsidR="00DD2B17" w:rsidRPr="00FC7640" w:rsidRDefault="00DD2B17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  <w:t>z toho iné zdroje verejné</w:t>
      </w:r>
    </w:p>
    <w:p w14:paraId="1E63DE10" w14:textId="11A1F979" w:rsidR="0051010E" w:rsidRPr="00FC7640" w:rsidRDefault="0051010E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 xml:space="preserve">Zoznam </w:t>
      </w:r>
      <w:r w:rsidR="00DD2B17" w:rsidRPr="00FC7640">
        <w:rPr>
          <w:rFonts w:ascii="Arial Narrow" w:hAnsi="Arial Narrow"/>
          <w:b/>
          <w:caps/>
          <w:sz w:val="22"/>
          <w:szCs w:val="22"/>
        </w:rPr>
        <w:t>nárokovaných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 výdavkov</w:t>
      </w:r>
    </w:p>
    <w:p w14:paraId="784AC475" w14:textId="77777777" w:rsidR="00C6430B" w:rsidRPr="00FC764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14:paraId="675FA2A1" w14:textId="77777777" w:rsidR="00A76312" w:rsidRPr="00FC764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5AEEEA81" w14:textId="742C38C6" w:rsidR="00C6430B" w:rsidRPr="00FC764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  <w:r w:rsidR="006E4B2C">
        <w:rPr>
          <w:rStyle w:val="Odkaznapoznmkupodiarou"/>
          <w:rFonts w:ascii="Arial Narrow" w:hAnsi="Arial Narrow"/>
          <w:b/>
          <w:sz w:val="22"/>
          <w:szCs w:val="22"/>
        </w:rPr>
        <w:footnoteReference w:id="5"/>
      </w:r>
    </w:p>
    <w:p w14:paraId="1AA745E9" w14:textId="77777777" w:rsidR="00C6430B" w:rsidRPr="00FC7640" w:rsidRDefault="00C6430B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</w:p>
    <w:p w14:paraId="1E31B677" w14:textId="77777777" w:rsidR="000B70F6" w:rsidRPr="00FC764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7431BD42" w14:textId="77777777" w:rsidR="000B70F6" w:rsidRPr="00FC764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33367880" w14:textId="77777777" w:rsidR="00C17738" w:rsidRPr="00FC7640" w:rsidRDefault="00C17738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</w:p>
    <w:p w14:paraId="4BB99327" w14:textId="77777777" w:rsidR="00A76312" w:rsidRPr="00FC764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</w:t>
      </w:r>
      <w:r w:rsidR="00A76312" w:rsidRPr="00FC7640">
        <w:rPr>
          <w:rFonts w:ascii="Arial Narrow" w:hAnsi="Arial Narrow"/>
          <w:b/>
          <w:sz w:val="22"/>
          <w:szCs w:val="22"/>
        </w:rPr>
        <w:t>uma zo zdroja Plán obnovy a</w:t>
      </w:r>
      <w:r w:rsidRPr="00FC7640">
        <w:rPr>
          <w:rFonts w:ascii="Arial Narrow" w:hAnsi="Arial Narrow"/>
          <w:b/>
          <w:sz w:val="22"/>
          <w:szCs w:val="22"/>
        </w:rPr>
        <w:t> </w:t>
      </w:r>
      <w:r w:rsidR="00A76312" w:rsidRPr="00FC7640">
        <w:rPr>
          <w:rFonts w:ascii="Arial Narrow" w:hAnsi="Arial Narrow"/>
          <w:b/>
          <w:sz w:val="22"/>
          <w:szCs w:val="22"/>
        </w:rPr>
        <w:t>odolnosti</w:t>
      </w:r>
    </w:p>
    <w:p w14:paraId="294F120A" w14:textId="77777777" w:rsidR="000B70F6" w:rsidRPr="00FC764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</w:p>
    <w:p w14:paraId="5973DF6D" w14:textId="77777777" w:rsidR="000B70F6" w:rsidRPr="00FC764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lastRenderedPageBreak/>
        <w:t>Suma zo zdroja štátny rozpočet</w:t>
      </w:r>
    </w:p>
    <w:p w14:paraId="4D4F319D" w14:textId="77777777" w:rsidR="00A76312" w:rsidRPr="00FC7640" w:rsidRDefault="00A76312" w:rsidP="00A67698">
      <w:pPr>
        <w:spacing w:line="259" w:lineRule="auto"/>
        <w:ind w:left="708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 toho suma bez DPH</w:t>
      </w:r>
    </w:p>
    <w:p w14:paraId="722F25C7" w14:textId="77777777" w:rsidR="00A76312" w:rsidRDefault="00A76312" w:rsidP="00A67698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 toho DPH</w:t>
      </w:r>
    </w:p>
    <w:p w14:paraId="662945B4" w14:textId="77777777" w:rsidR="00650863" w:rsidRPr="00FC7640" w:rsidRDefault="00650863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dokladov odôvodňujúcich vykázané výdavky</w:t>
      </w:r>
      <w:r w:rsidR="006D0233"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6"/>
      </w:r>
    </w:p>
    <w:p w14:paraId="58640AD1" w14:textId="77777777" w:rsidR="00650863" w:rsidRPr="00FC7640" w:rsidRDefault="00C21435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14:paraId="10FFDA81" w14:textId="77777777" w:rsidR="00C21435" w:rsidRPr="00FC7640" w:rsidRDefault="00C21435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426E53E4" w14:textId="77777777" w:rsidR="00C21435" w:rsidRPr="00FC764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</w:t>
      </w:r>
      <w:r w:rsidR="00C21435" w:rsidRPr="00FC7640">
        <w:rPr>
          <w:rFonts w:ascii="Arial Narrow" w:hAnsi="Arial Narrow"/>
          <w:b/>
          <w:sz w:val="22"/>
          <w:szCs w:val="22"/>
        </w:rPr>
        <w:t>odávateľ</w:t>
      </w:r>
      <w:r w:rsidRPr="00FC7640">
        <w:rPr>
          <w:rFonts w:ascii="Arial Narrow" w:hAnsi="Arial Narrow"/>
          <w:b/>
          <w:sz w:val="22"/>
          <w:szCs w:val="22"/>
        </w:rPr>
        <w:t xml:space="preserve"> (názov, IČO)</w:t>
      </w:r>
    </w:p>
    <w:p w14:paraId="1D95212E" w14:textId="77777777" w:rsidR="00403C5C" w:rsidRPr="00FC7640" w:rsidRDefault="00403C5C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14:paraId="7D26A2E5" w14:textId="77777777" w:rsidR="00403C5C" w:rsidRPr="00FC7640" w:rsidRDefault="00A3337F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Konečný užívateľ výhod</w:t>
      </w:r>
      <w:r w:rsidR="005E28DE" w:rsidRPr="00FC7640">
        <w:rPr>
          <w:rFonts w:ascii="Arial Narrow" w:hAnsi="Arial Narrow"/>
          <w:b/>
          <w:sz w:val="22"/>
          <w:szCs w:val="22"/>
        </w:rPr>
        <w:t xml:space="preserve"> </w:t>
      </w:r>
      <w:r w:rsidRPr="00FC7640">
        <w:rPr>
          <w:rFonts w:ascii="Arial Narrow" w:hAnsi="Arial Narrow"/>
          <w:b/>
          <w:sz w:val="22"/>
          <w:szCs w:val="22"/>
        </w:rPr>
        <w:t xml:space="preserve">(meno a priezvisko, dátum narodenia) </w:t>
      </w:r>
    </w:p>
    <w:p w14:paraId="4E442C71" w14:textId="77777777" w:rsidR="00F95ADC" w:rsidRPr="00FC764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zmluvy</w:t>
      </w:r>
    </w:p>
    <w:p w14:paraId="2869D1A1" w14:textId="77777777" w:rsidR="000B70F6" w:rsidRPr="00FC7640" w:rsidRDefault="000B70F6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14:paraId="7E9BDA83" w14:textId="77777777" w:rsidR="00650863" w:rsidRPr="00FC7640" w:rsidRDefault="00650863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</w:p>
    <w:p w14:paraId="3C1AC94E" w14:textId="77777777" w:rsidR="00650863" w:rsidRPr="00FC7640" w:rsidRDefault="00650863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6AA97699" w14:textId="77777777" w:rsidR="00650863" w:rsidRPr="00FC7640" w:rsidRDefault="00650863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0237AD71" w14:textId="77777777" w:rsidR="003353D2" w:rsidRPr="00FC7640" w:rsidRDefault="003353D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2D058412" w14:textId="77777777" w:rsidR="00650863" w:rsidRPr="00FC764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47A86CF9" w14:textId="77777777" w:rsidR="00650863" w:rsidRPr="00FC764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Meno a priezvisko osoby, ktorá koná za </w:t>
      </w:r>
      <w:r w:rsidR="00DB52DD" w:rsidRPr="00FC7640">
        <w:rPr>
          <w:rFonts w:ascii="Arial Narrow" w:hAnsi="Arial Narrow"/>
          <w:b/>
          <w:sz w:val="22"/>
          <w:szCs w:val="22"/>
        </w:rPr>
        <w:t>prijímateľa / sprostre</w:t>
      </w:r>
      <w:r w:rsidR="009F1536" w:rsidRPr="00FC7640">
        <w:rPr>
          <w:rFonts w:ascii="Arial Narrow" w:hAnsi="Arial Narrow"/>
          <w:b/>
          <w:sz w:val="22"/>
          <w:szCs w:val="22"/>
        </w:rPr>
        <w:t>d</w:t>
      </w:r>
      <w:r w:rsidR="00DB52DD" w:rsidRPr="00FC7640">
        <w:rPr>
          <w:rFonts w:ascii="Arial Narrow" w:hAnsi="Arial Narrow"/>
          <w:b/>
          <w:sz w:val="22"/>
          <w:szCs w:val="22"/>
        </w:rPr>
        <w:t>kovateľa</w:t>
      </w:r>
    </w:p>
    <w:p w14:paraId="23697369" w14:textId="77777777" w:rsidR="00161BDD" w:rsidRPr="00FC7640" w:rsidRDefault="00161BDD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1F7D4CA7" w14:textId="77777777" w:rsidR="0015224A" w:rsidRPr="00FC7640" w:rsidRDefault="00650863" w:rsidP="0022493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24F25D6A" w14:textId="77777777" w:rsidR="000523B5" w:rsidRPr="00FC7640" w:rsidRDefault="000523B5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00F66E93" w14:textId="77777777" w:rsidR="0015224A" w:rsidRPr="00FC7640" w:rsidRDefault="0015224A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sectPr w:rsidR="0015224A" w:rsidRPr="00FC7640" w:rsidSect="00B03D6F">
      <w:headerReference w:type="default" r:id="rId8"/>
      <w:footerReference w:type="default" r:id="rId9"/>
      <w:headerReference w:type="first" r:id="rId10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F6597" w14:textId="77777777" w:rsidR="00AF15E2" w:rsidRDefault="00AF15E2" w:rsidP="006F17EA">
      <w:r>
        <w:separator/>
      </w:r>
    </w:p>
  </w:endnote>
  <w:endnote w:type="continuationSeparator" w:id="0">
    <w:p w14:paraId="26765120" w14:textId="77777777" w:rsidR="00AF15E2" w:rsidRDefault="00AF15E2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96104" w14:textId="77777777" w:rsidR="00940010" w:rsidRDefault="00940010" w:rsidP="00016A67">
    <w:pPr>
      <w:pStyle w:val="Pta"/>
      <w:jc w:val="right"/>
    </w:pPr>
  </w:p>
  <w:p w14:paraId="559BD06F" w14:textId="11C95FBA" w:rsidR="00940010" w:rsidRPr="004C3C08" w:rsidRDefault="00940010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0A0B49">
      <w:rPr>
        <w:rFonts w:cs="Arial"/>
        <w:noProof/>
        <w:szCs w:val="16"/>
      </w:rPr>
      <w:t>2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9BAB7" w14:textId="77777777" w:rsidR="00AF15E2" w:rsidRDefault="00AF15E2" w:rsidP="006F17EA">
      <w:r>
        <w:separator/>
      </w:r>
    </w:p>
  </w:footnote>
  <w:footnote w:type="continuationSeparator" w:id="0">
    <w:p w14:paraId="44563D6B" w14:textId="77777777" w:rsidR="00AF15E2" w:rsidRDefault="00AF15E2" w:rsidP="006F17EA">
      <w:r>
        <w:continuationSeparator/>
      </w:r>
    </w:p>
  </w:footnote>
  <w:footnote w:id="1">
    <w:p w14:paraId="04EAE974" w14:textId="77777777" w:rsidR="00940010" w:rsidRPr="00A67698" w:rsidRDefault="00940010" w:rsidP="0051010E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2">
    <w:p w14:paraId="430AC99A" w14:textId="77777777" w:rsidR="00940010" w:rsidRPr="00A67698" w:rsidRDefault="00940010" w:rsidP="003332D0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Napr. ak ide o zúčtovanie </w:t>
      </w:r>
      <w:proofErr w:type="spellStart"/>
      <w:r w:rsidRPr="00A67698">
        <w:rPr>
          <w:rFonts w:ascii="Arial Narrow" w:hAnsi="Arial Narrow"/>
        </w:rPr>
        <w:t>predfina</w:t>
      </w:r>
      <w:r>
        <w:rPr>
          <w:rFonts w:ascii="Arial Narrow" w:hAnsi="Arial Narrow"/>
        </w:rPr>
        <w:t>n</w:t>
      </w:r>
      <w:r w:rsidRPr="00A67698">
        <w:rPr>
          <w:rFonts w:ascii="Arial Narrow" w:hAnsi="Arial Narrow"/>
        </w:rPr>
        <w:t>covania</w:t>
      </w:r>
      <w:proofErr w:type="spellEnd"/>
      <w:r w:rsidRPr="00A67698">
        <w:rPr>
          <w:rFonts w:ascii="Arial Narrow" w:hAnsi="Arial Narrow"/>
        </w:rPr>
        <w:t xml:space="preserve"> alebo zúčtovanie zálohovej platby</w:t>
      </w:r>
    </w:p>
  </w:footnote>
  <w:footnote w:id="3">
    <w:p w14:paraId="0FE4F735" w14:textId="77777777" w:rsidR="00EC542D" w:rsidRDefault="00EC542D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 w:rsidRPr="00603280">
        <w:rPr>
          <w:rFonts w:ascii="Arial Narrow" w:hAnsi="Arial Narrow"/>
        </w:rPr>
        <w:t xml:space="preserve">Ide o celkovú sumu </w:t>
      </w:r>
      <w:proofErr w:type="spellStart"/>
      <w:r w:rsidRPr="00603280">
        <w:rPr>
          <w:rFonts w:ascii="Arial Narrow" w:hAnsi="Arial Narrow"/>
        </w:rPr>
        <w:t>predfinancovania</w:t>
      </w:r>
      <w:proofErr w:type="spellEnd"/>
      <w:r w:rsidRPr="00603280">
        <w:rPr>
          <w:rFonts w:ascii="Arial Narrow" w:hAnsi="Arial Narrow"/>
        </w:rPr>
        <w:t>/</w:t>
      </w:r>
      <w:proofErr w:type="spellStart"/>
      <w:r w:rsidRPr="00603280">
        <w:rPr>
          <w:rFonts w:ascii="Arial Narrow" w:hAnsi="Arial Narrow"/>
        </w:rPr>
        <w:t>predfinancovaní</w:t>
      </w:r>
      <w:proofErr w:type="spellEnd"/>
      <w:r w:rsidRPr="00603280">
        <w:rPr>
          <w:rFonts w:ascii="Arial Narrow" w:hAnsi="Arial Narrow"/>
        </w:rPr>
        <w:t>/zálohovej platby/zálohových platieb, ktoré boli prijímateľovi poskytnuté v rámci projektu v danom čase</w:t>
      </w:r>
    </w:p>
  </w:footnote>
  <w:footnote w:id="4">
    <w:p w14:paraId="5DEC730F" w14:textId="77777777" w:rsidR="00F70267" w:rsidRDefault="00F70267">
      <w:pPr>
        <w:pStyle w:val="Textpoznmkypodiarou"/>
      </w:pPr>
      <w:r w:rsidRPr="00F70267">
        <w:rPr>
          <w:rStyle w:val="Odkaznapoznmkupodiarou"/>
          <w:rFonts w:ascii="Arial Narrow" w:hAnsi="Arial Narrow"/>
        </w:rPr>
        <w:footnoteRef/>
      </w:r>
      <w:r w:rsidRPr="00F70267">
        <w:rPr>
          <w:rStyle w:val="Odkaznapoznmkupodiarou"/>
          <w:rFonts w:ascii="Arial Narrow" w:hAnsi="Arial Narrow"/>
        </w:rPr>
        <w:t xml:space="preserve"> </w:t>
      </w:r>
      <w:r w:rsidRPr="00F70267">
        <w:rPr>
          <w:rFonts w:ascii="Arial Narrow" w:hAnsi="Arial Narrow"/>
        </w:rPr>
        <w:t>V prípade záverečnej žiadosti o platbu prijímateľ zúčtuje prípadnú sumu úrokov vzniknutých na účte.</w:t>
      </w:r>
    </w:p>
  </w:footnote>
  <w:footnote w:id="5">
    <w:p w14:paraId="5F8AFA17" w14:textId="2E249B98" w:rsidR="006E4B2C" w:rsidRPr="006E4B2C" w:rsidRDefault="006E4B2C">
      <w:pPr>
        <w:pStyle w:val="Textpoznmkypodiarou"/>
        <w:rPr>
          <w:sz w:val="16"/>
          <w:szCs w:val="16"/>
        </w:rPr>
      </w:pPr>
      <w:r w:rsidRPr="006E4B2C">
        <w:rPr>
          <w:rStyle w:val="Odkaznapoznmkupodiarou"/>
          <w:sz w:val="16"/>
          <w:szCs w:val="16"/>
        </w:rPr>
        <w:footnoteRef/>
      </w:r>
      <w:r w:rsidRPr="006E4B2C">
        <w:rPr>
          <w:sz w:val="16"/>
          <w:szCs w:val="16"/>
        </w:rPr>
        <w:t xml:space="preserve"> Uviesť len v prípade </w:t>
      </w:r>
      <w:proofErr w:type="spellStart"/>
      <w:r>
        <w:rPr>
          <w:sz w:val="16"/>
          <w:szCs w:val="16"/>
        </w:rPr>
        <w:t>ŽoP</w:t>
      </w:r>
      <w:proofErr w:type="spellEnd"/>
      <w:r>
        <w:rPr>
          <w:sz w:val="16"/>
          <w:szCs w:val="16"/>
        </w:rPr>
        <w:t xml:space="preserve"> typu zúčtovanie </w:t>
      </w:r>
      <w:proofErr w:type="spellStart"/>
      <w:r>
        <w:rPr>
          <w:sz w:val="16"/>
          <w:szCs w:val="16"/>
        </w:rPr>
        <w:t>predfinancovania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zúčtovannie</w:t>
      </w:r>
      <w:proofErr w:type="spellEnd"/>
      <w:r>
        <w:rPr>
          <w:sz w:val="16"/>
          <w:szCs w:val="16"/>
        </w:rPr>
        <w:t xml:space="preserve"> zálohovej platby a refundácia. V ostatných prípadoch uviesť „nerelevantné.</w:t>
      </w:r>
    </w:p>
  </w:footnote>
  <w:footnote w:id="6">
    <w:p w14:paraId="5306F93D" w14:textId="77777777" w:rsidR="006D0233" w:rsidRDefault="006D0233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 w:rsidR="004D71DC"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</w:t>
      </w:r>
      <w:proofErr w:type="spellStart"/>
      <w:r w:rsidRPr="00603280">
        <w:rPr>
          <w:rFonts w:ascii="Arial Narrow" w:hAnsi="Arial Narrow"/>
        </w:rPr>
        <w:t>relevantn</w:t>
      </w:r>
      <w:r w:rsidR="004D71DC">
        <w:rPr>
          <w:rFonts w:ascii="Arial Narrow" w:hAnsi="Arial Narrow"/>
        </w:rPr>
        <w:t>nosti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FFBFC" w14:textId="77777777" w:rsidR="00A57016" w:rsidRDefault="00A57016" w:rsidP="00A57016">
    <w:pPr>
      <w:pStyle w:val="Hlavika"/>
    </w:pPr>
  </w:p>
  <w:p w14:paraId="2B22D215" w14:textId="77777777" w:rsidR="00B03D6F" w:rsidRDefault="00B03D6F" w:rsidP="00016A67">
    <w:pPr>
      <w:pStyle w:val="Hlavika"/>
      <w:jc w:val="both"/>
      <w:rPr>
        <w:rFonts w:ascii="Arial Narrow" w:hAnsi="Arial Narrow"/>
        <w:b/>
        <w:bCs/>
        <w:color w:val="0070C0"/>
        <w:sz w:val="22"/>
        <w:szCs w:val="22"/>
      </w:rPr>
    </w:pPr>
  </w:p>
  <w:p w14:paraId="71E239CE" w14:textId="77777777" w:rsidR="00B03D6F" w:rsidRPr="004D2A0D" w:rsidRDefault="00B03D6F" w:rsidP="00016A67">
    <w:pPr>
      <w:pStyle w:val="Hlavika"/>
      <w:jc w:val="both"/>
      <w:rPr>
        <w:rFonts w:cs="Arial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DC9DB" w14:textId="1C1DB731" w:rsidR="00B03D6F" w:rsidRPr="00B03D6F" w:rsidRDefault="000A0B49" w:rsidP="00B03D6F">
    <w:pPr>
      <w:pStyle w:val="Hlavika"/>
      <w:jc w:val="right"/>
      <w:rPr>
        <w:sz w:val="22"/>
        <w:szCs w:val="22"/>
      </w:rPr>
    </w:pPr>
    <w:r>
      <w:rPr>
        <w:sz w:val="22"/>
        <w:szCs w:val="22"/>
      </w:rPr>
      <w:t>Príloha č. 2</w:t>
    </w:r>
  </w:p>
  <w:p w14:paraId="7CA5AC0C" w14:textId="77777777" w:rsidR="00B03D6F" w:rsidRDefault="00B03D6F">
    <w:pPr>
      <w:pStyle w:val="Hlavika"/>
    </w:pPr>
  </w:p>
  <w:p w14:paraId="7AC65239" w14:textId="77777777" w:rsidR="00B03D6F" w:rsidRDefault="00B03D6F">
    <w:pPr>
      <w:pStyle w:val="Hlavika"/>
    </w:pPr>
    <w:r w:rsidRPr="009D7C43">
      <w:rPr>
        <w:noProof/>
      </w:rPr>
      <w:drawing>
        <wp:inline distT="0" distB="0" distL="0" distR="0" wp14:anchorId="5CE47070" wp14:editId="42BA6CC0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4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39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2"/>
  </w:num>
  <w:num w:numId="3">
    <w:abstractNumId w:val="29"/>
  </w:num>
  <w:num w:numId="4">
    <w:abstractNumId w:val="40"/>
  </w:num>
  <w:num w:numId="5">
    <w:abstractNumId w:val="39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3"/>
  </w:num>
  <w:num w:numId="11">
    <w:abstractNumId w:val="23"/>
  </w:num>
  <w:num w:numId="12">
    <w:abstractNumId w:val="29"/>
  </w:num>
  <w:num w:numId="13">
    <w:abstractNumId w:val="27"/>
  </w:num>
  <w:num w:numId="14">
    <w:abstractNumId w:val="17"/>
  </w:num>
  <w:num w:numId="15">
    <w:abstractNumId w:val="18"/>
  </w:num>
  <w:num w:numId="16">
    <w:abstractNumId w:val="2"/>
  </w:num>
  <w:num w:numId="17">
    <w:abstractNumId w:val="24"/>
  </w:num>
  <w:num w:numId="18">
    <w:abstractNumId w:val="6"/>
  </w:num>
  <w:num w:numId="19">
    <w:abstractNumId w:val="36"/>
  </w:num>
  <w:num w:numId="20">
    <w:abstractNumId w:val="21"/>
  </w:num>
  <w:num w:numId="21">
    <w:abstractNumId w:val="16"/>
  </w:num>
  <w:num w:numId="22">
    <w:abstractNumId w:val="19"/>
  </w:num>
  <w:num w:numId="23">
    <w:abstractNumId w:val="13"/>
  </w:num>
  <w:num w:numId="24">
    <w:abstractNumId w:val="7"/>
  </w:num>
  <w:num w:numId="25">
    <w:abstractNumId w:val="26"/>
  </w:num>
  <w:num w:numId="26">
    <w:abstractNumId w:val="4"/>
  </w:num>
  <w:num w:numId="27">
    <w:abstractNumId w:val="9"/>
  </w:num>
  <w:num w:numId="28">
    <w:abstractNumId w:val="28"/>
  </w:num>
  <w:num w:numId="29">
    <w:abstractNumId w:val="34"/>
  </w:num>
  <w:num w:numId="30">
    <w:abstractNumId w:val="0"/>
  </w:num>
  <w:num w:numId="31">
    <w:abstractNumId w:val="41"/>
  </w:num>
  <w:num w:numId="32">
    <w:abstractNumId w:val="31"/>
  </w:num>
  <w:num w:numId="33">
    <w:abstractNumId w:val="25"/>
  </w:num>
  <w:num w:numId="34">
    <w:abstractNumId w:val="37"/>
  </w:num>
  <w:num w:numId="35">
    <w:abstractNumId w:val="12"/>
  </w:num>
  <w:num w:numId="36">
    <w:abstractNumId w:val="8"/>
  </w:num>
  <w:num w:numId="37">
    <w:abstractNumId w:val="22"/>
  </w:num>
  <w:num w:numId="38">
    <w:abstractNumId w:val="15"/>
  </w:num>
  <w:num w:numId="39">
    <w:abstractNumId w:val="35"/>
  </w:num>
  <w:num w:numId="40">
    <w:abstractNumId w:val="30"/>
  </w:num>
  <w:num w:numId="41">
    <w:abstractNumId w:val="20"/>
  </w:num>
  <w:num w:numId="42">
    <w:abstractNumId w:val="10"/>
  </w:num>
  <w:num w:numId="43">
    <w:abstractNumId w:val="29"/>
  </w:num>
  <w:num w:numId="44">
    <w:abstractNumId w:val="29"/>
  </w:num>
  <w:num w:numId="45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QxNza0MDY3NjMyMjNQ0lEKTi0uzszPAykwrAUAtqj69CwAAAA="/>
  </w:docVars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0B49"/>
    <w:rsid w:val="000A2D0E"/>
    <w:rsid w:val="000B0733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1EE6"/>
    <w:rsid w:val="00122E2E"/>
    <w:rsid w:val="0013096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A36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A4766"/>
    <w:rsid w:val="001B3B0D"/>
    <w:rsid w:val="001C49A7"/>
    <w:rsid w:val="001C6183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27224"/>
    <w:rsid w:val="00230E8F"/>
    <w:rsid w:val="0024017B"/>
    <w:rsid w:val="0024304B"/>
    <w:rsid w:val="00243386"/>
    <w:rsid w:val="002554CE"/>
    <w:rsid w:val="00255E7C"/>
    <w:rsid w:val="00256ED7"/>
    <w:rsid w:val="002624C7"/>
    <w:rsid w:val="0026424D"/>
    <w:rsid w:val="00264922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062C7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3D2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44ED9"/>
    <w:rsid w:val="00451C4C"/>
    <w:rsid w:val="004553A0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D71DC"/>
    <w:rsid w:val="004E07A2"/>
    <w:rsid w:val="004E169B"/>
    <w:rsid w:val="004E3863"/>
    <w:rsid w:val="004E40D7"/>
    <w:rsid w:val="004F1330"/>
    <w:rsid w:val="004F2FF6"/>
    <w:rsid w:val="004F4E93"/>
    <w:rsid w:val="004F64AF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578B9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0198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3280"/>
    <w:rsid w:val="00604F37"/>
    <w:rsid w:val="006077C5"/>
    <w:rsid w:val="0061045A"/>
    <w:rsid w:val="00611BB3"/>
    <w:rsid w:val="00613966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5A37"/>
    <w:rsid w:val="00666FF0"/>
    <w:rsid w:val="00671BCA"/>
    <w:rsid w:val="0067336E"/>
    <w:rsid w:val="0067766D"/>
    <w:rsid w:val="00685EB9"/>
    <w:rsid w:val="006868E9"/>
    <w:rsid w:val="0069090E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D0233"/>
    <w:rsid w:val="006E4B2C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3FAD"/>
    <w:rsid w:val="00734C65"/>
    <w:rsid w:val="0074418C"/>
    <w:rsid w:val="0074597E"/>
    <w:rsid w:val="00752735"/>
    <w:rsid w:val="00757820"/>
    <w:rsid w:val="007635A9"/>
    <w:rsid w:val="00763F82"/>
    <w:rsid w:val="00771102"/>
    <w:rsid w:val="00773342"/>
    <w:rsid w:val="007743E7"/>
    <w:rsid w:val="0077446E"/>
    <w:rsid w:val="00774987"/>
    <w:rsid w:val="00780C81"/>
    <w:rsid w:val="00781AE5"/>
    <w:rsid w:val="00786403"/>
    <w:rsid w:val="00786CD5"/>
    <w:rsid w:val="00787ECF"/>
    <w:rsid w:val="00790F55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15480"/>
    <w:rsid w:val="00823015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22D6"/>
    <w:rsid w:val="008D4769"/>
    <w:rsid w:val="008D586E"/>
    <w:rsid w:val="008D7138"/>
    <w:rsid w:val="008D7BF9"/>
    <w:rsid w:val="008E0DAE"/>
    <w:rsid w:val="008E498A"/>
    <w:rsid w:val="008E5FCB"/>
    <w:rsid w:val="008F5C9C"/>
    <w:rsid w:val="00901EA3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A49FF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1446E"/>
    <w:rsid w:val="00A1782A"/>
    <w:rsid w:val="00A24632"/>
    <w:rsid w:val="00A27E97"/>
    <w:rsid w:val="00A3337F"/>
    <w:rsid w:val="00A343F2"/>
    <w:rsid w:val="00A372EC"/>
    <w:rsid w:val="00A4309F"/>
    <w:rsid w:val="00A459DD"/>
    <w:rsid w:val="00A55094"/>
    <w:rsid w:val="00A55A5E"/>
    <w:rsid w:val="00A57016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01A2"/>
    <w:rsid w:val="00A913B9"/>
    <w:rsid w:val="00AB0F8B"/>
    <w:rsid w:val="00AC1EF0"/>
    <w:rsid w:val="00AC1F72"/>
    <w:rsid w:val="00AC3F98"/>
    <w:rsid w:val="00AC7667"/>
    <w:rsid w:val="00AC7ED1"/>
    <w:rsid w:val="00AD027C"/>
    <w:rsid w:val="00AD4884"/>
    <w:rsid w:val="00AD7E46"/>
    <w:rsid w:val="00AE07CF"/>
    <w:rsid w:val="00AE5A53"/>
    <w:rsid w:val="00AF15E2"/>
    <w:rsid w:val="00AF4E0A"/>
    <w:rsid w:val="00B00492"/>
    <w:rsid w:val="00B00B18"/>
    <w:rsid w:val="00B03D6F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DF2"/>
    <w:rsid w:val="00BA7916"/>
    <w:rsid w:val="00BB3C2A"/>
    <w:rsid w:val="00BB635A"/>
    <w:rsid w:val="00BB7639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7738"/>
    <w:rsid w:val="00C205A6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0F8"/>
    <w:rsid w:val="00D22EF6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3F7F"/>
    <w:rsid w:val="00EC4D9D"/>
    <w:rsid w:val="00EC542D"/>
    <w:rsid w:val="00EC6385"/>
    <w:rsid w:val="00EC6915"/>
    <w:rsid w:val="00EC7137"/>
    <w:rsid w:val="00EE34AA"/>
    <w:rsid w:val="00F00C3F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0267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2CCA"/>
    <w:rsid w:val="00FC36AF"/>
    <w:rsid w:val="00FC4592"/>
    <w:rsid w:val="00FC624A"/>
    <w:rsid w:val="00FC7640"/>
    <w:rsid w:val="00FD1991"/>
    <w:rsid w:val="00FD1F19"/>
    <w:rsid w:val="00FD21D9"/>
    <w:rsid w:val="00FD4979"/>
    <w:rsid w:val="00FE086D"/>
    <w:rsid w:val="00FE6978"/>
    <w:rsid w:val="00FF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BC090"/>
  <w15:chartTrackingRefBased/>
  <w15:docId w15:val="{389893AE-2027-43FF-9E88-C4738FC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00DC3-2315-4483-8B82-072097DCE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Malatincova Martina</cp:lastModifiedBy>
  <cp:revision>9</cp:revision>
  <cp:lastPrinted>2021-12-10T20:04:00Z</cp:lastPrinted>
  <dcterms:created xsi:type="dcterms:W3CDTF">2022-03-11T12:09:00Z</dcterms:created>
  <dcterms:modified xsi:type="dcterms:W3CDTF">2022-04-26T13:19:00Z</dcterms:modified>
</cp:coreProperties>
</file>