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</w:t>
            </w:r>
            <w:r w:rsidR="00DC1FBC" w:rsidRPr="00AF323C">
              <w:rPr>
                <w:rFonts w:ascii="Arial Narrow" w:hAnsi="Arial Narrow"/>
                <w:b/>
                <w:sz w:val="32"/>
                <w:szCs w:val="32"/>
              </w:rPr>
              <w:t>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1B89FC8C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  <w:r w:rsidR="0052774B">
              <w:rPr>
                <w:rStyle w:val="Odkaznapoznmkupodiarou"/>
                <w:rFonts w:ascii="Arial Narrow" w:hAnsi="Arial Narrow" w:cs="Arial"/>
              </w:rPr>
              <w:footnoteReference w:id="3"/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3B01CB5E" w:rsidR="0094777F" w:rsidRPr="003A2C38" w:rsidRDefault="0094777F" w:rsidP="003B69BD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69AF91C3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</w:t>
            </w:r>
            <w:bookmarkStart w:id="18" w:name="_GoBack"/>
            <w:bookmarkEnd w:id="18"/>
            <w:r w:rsidRPr="003A2C38">
              <w:rPr>
                <w:rFonts w:ascii="Arial Narrow" w:hAnsi="Arial Narrow" w:cs="Arial"/>
              </w:rPr>
              <w:t>ch s realizáciou projektu počas monitorovaného obdobia</w:t>
            </w:r>
            <w:ins w:id="19" w:author="Autor">
              <w:r w:rsidR="00503444">
                <w:rPr>
                  <w:rStyle w:val="Odkaznapoznmkupodiarou"/>
                  <w:rFonts w:ascii="Arial Narrow" w:hAnsi="Arial Narrow" w:cs="Arial"/>
                </w:rPr>
                <w:footnoteReference w:id="4"/>
              </w:r>
            </w:ins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3F5B856C" w:rsidR="00362B4B" w:rsidRPr="003A2C38" w:rsidRDefault="00110CA5" w:rsidP="002957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Forma</w:t>
            </w:r>
            <w:r w:rsidR="00362B4B">
              <w:rPr>
                <w:rFonts w:ascii="Arial Narrow" w:hAnsi="Arial Narrow" w:cs="Arial"/>
              </w:rPr>
              <w:t xml:space="preserve"> zabezpečen</w:t>
            </w:r>
            <w:r>
              <w:rPr>
                <w:rFonts w:ascii="Arial Narrow" w:hAnsi="Arial Narrow" w:cs="Arial"/>
              </w:rPr>
              <w:t>ia</w:t>
            </w:r>
            <w:r w:rsidR="00362B4B">
              <w:rPr>
                <w:rFonts w:ascii="Arial Narrow" w:hAnsi="Arial Narrow" w:cs="Arial"/>
              </w:rPr>
              <w:t xml:space="preserve"> informovanosti</w:t>
            </w:r>
            <w:r w:rsidR="00295748">
              <w:rPr>
                <w:rFonts w:ascii="Arial Narrow" w:hAnsi="Arial Narrow" w:cs="Arial"/>
              </w:rPr>
              <w:t>, komunikácie a viditeľnosti</w:t>
            </w:r>
            <w:r w:rsidR="00362B4B" w:rsidRPr="003A2C38">
              <w:rPr>
                <w:rFonts w:ascii="Arial Narrow" w:hAnsi="Arial Narrow" w:cs="Arial"/>
              </w:rPr>
              <w:t xml:space="preserve"> projektu počas monitorovaného obdobia</w:t>
            </w:r>
            <w:r w:rsidR="00295748">
              <w:rPr>
                <w:rFonts w:ascii="Arial Narrow" w:hAnsi="Arial Narrow" w:cs="Arial"/>
              </w:rPr>
              <w:t xml:space="preserve"> v zmysle čl. 6 VZP Zmluvy o PPM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583A7D3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  <w:r w:rsidR="004704E8">
              <w:rPr>
                <w:rStyle w:val="Odkaznapoznmkupodiarou"/>
                <w:rFonts w:ascii="Arial Narrow" w:hAnsi="Arial Narrow" w:cs="Arial"/>
              </w:rPr>
              <w:footnoteReference w:id="5"/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44F5095C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  <w:ins w:id="59" w:author="Autor">
              <w:r w:rsidR="00D562D8">
                <w:rPr>
                  <w:rStyle w:val="Odkaznapoznmkupodiarou"/>
                  <w:rFonts w:ascii="Arial Narrow" w:hAnsi="Arial Narrow" w:cs="Arial"/>
                </w:rPr>
                <w:footnoteReference w:id="6"/>
              </w:r>
            </w:ins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12586A1D" w:rsidR="00FA64CC" w:rsidRPr="003A2C38" w:rsidDel="00503444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del w:id="64" w:author="Autor"/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FB614A">
              <w:rPr>
                <w:rFonts w:ascii="Arial Narrow" w:hAnsi="Arial Narrow"/>
                <w:spacing w:val="-1"/>
              </w:rPr>
              <w:t>Prijímateľa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</w:t>
            </w:r>
            <w:del w:id="65" w:author="Autor">
              <w:r w:rsidRPr="003A2C38" w:rsidDel="00F15D5C">
                <w:rPr>
                  <w:rFonts w:ascii="Arial Narrow" w:hAnsi="Arial Narrow"/>
                  <w:spacing w:val="-1"/>
                </w:rPr>
                <w:delText xml:space="preserve"> </w:delText>
              </w:r>
            </w:del>
            <w:ins w:id="66" w:author="Autor">
              <w:r w:rsidR="00F15D5C">
                <w:rPr>
                  <w:rFonts w:ascii="Arial Narrow" w:hAnsi="Arial Narrow"/>
                  <w:spacing w:val="-1"/>
                </w:rPr>
                <w:t> </w:t>
              </w:r>
            </w:ins>
            <w:r w:rsidRPr="003A2C38">
              <w:rPr>
                <w:rFonts w:ascii="Arial Narrow" w:hAnsi="Arial Narrow"/>
                <w:spacing w:val="-1"/>
              </w:rPr>
              <w:t>spoľahlivé</w:t>
            </w:r>
            <w:ins w:id="67" w:author="Autor">
              <w:r w:rsidR="00F15D5C">
                <w:rPr>
                  <w:rFonts w:ascii="Arial Narrow" w:hAnsi="Arial Narrow"/>
                  <w:spacing w:val="-1"/>
                </w:rPr>
                <w:t xml:space="preserve"> a sú v súlade s podmienkami Zmluvy o PPM</w:t>
              </w:r>
            </w:ins>
            <w:r w:rsidRPr="003A2C38">
              <w:rPr>
                <w:rFonts w:ascii="Arial Narrow" w:hAnsi="Arial Narrow"/>
                <w:spacing w:val="-1"/>
              </w:rPr>
              <w:t>.</w:t>
            </w:r>
            <w:ins w:id="68" w:author="Autor">
              <w:r w:rsidR="00F15D5C">
                <w:rPr>
                  <w:rFonts w:ascii="Arial Narrow" w:hAnsi="Arial Narrow"/>
                  <w:spacing w:val="-1"/>
                </w:rPr>
                <w:t xml:space="preserve"> Zároveň vyhlasujem, že všetky priložené kópie podpornej dokumentácie k monitorovacej správe sú zhodné s originálom uloženým u Prijímateľa (Partnera – ak relevantné).</w:t>
              </w:r>
            </w:ins>
          </w:p>
          <w:p w14:paraId="5EA6BDA9" w14:textId="64EBA53D" w:rsidR="00FA64CC" w:rsidRPr="003A2C38" w:rsidDel="00503444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del w:id="69" w:author="Autor"/>
                <w:rFonts w:ascii="Arial Narrow" w:hAnsi="Arial Narrow"/>
                <w:spacing w:val="-1"/>
              </w:rPr>
            </w:pPr>
          </w:p>
          <w:p w14:paraId="07207E57" w14:textId="77777777" w:rsidR="00FA64CC" w:rsidRDefault="00FA64CC">
            <w:pPr>
              <w:rPr>
                <w:ins w:id="70" w:author="Autor"/>
                <w:rFonts w:ascii="Arial Narrow" w:hAnsi="Arial Narrow" w:cs="Arial"/>
              </w:rPr>
            </w:pPr>
          </w:p>
          <w:p w14:paraId="3DC6F4A8" w14:textId="3F2EF2AC" w:rsidR="00503444" w:rsidRPr="003A2C38" w:rsidRDefault="00503444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96017" w14:textId="77777777" w:rsidR="00292F8C" w:rsidRDefault="00292F8C" w:rsidP="00C909CC">
      <w:pPr>
        <w:spacing w:after="0" w:line="240" w:lineRule="auto"/>
      </w:pPr>
      <w:r>
        <w:separator/>
      </w:r>
    </w:p>
  </w:endnote>
  <w:endnote w:type="continuationSeparator" w:id="0">
    <w:p w14:paraId="1741A808" w14:textId="77777777" w:rsidR="00292F8C" w:rsidRDefault="00292F8C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B0044" w14:textId="77777777" w:rsidR="00B006F5" w:rsidRDefault="00B006F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9E3B3" w14:textId="77777777" w:rsidR="00B006F5" w:rsidRDefault="00B006F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8D97" w14:textId="77777777" w:rsidR="00B006F5" w:rsidRDefault="00B006F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0B3F2" w14:textId="77777777" w:rsidR="00292F8C" w:rsidRDefault="00292F8C" w:rsidP="00C909CC">
      <w:pPr>
        <w:spacing w:after="0" w:line="240" w:lineRule="auto"/>
      </w:pPr>
      <w:r>
        <w:separator/>
      </w:r>
    </w:p>
  </w:footnote>
  <w:footnote w:type="continuationSeparator" w:id="0">
    <w:p w14:paraId="4DF4B8E6" w14:textId="77777777" w:rsidR="00292F8C" w:rsidRDefault="00292F8C" w:rsidP="00C909CC">
      <w:pPr>
        <w:spacing w:after="0" w:line="240" w:lineRule="auto"/>
      </w:pPr>
      <w:r>
        <w:continuationSeparator/>
      </w:r>
    </w:p>
  </w:footnote>
  <w:footnote w:id="1">
    <w:p w14:paraId="25A5A146" w14:textId="7215B2D5" w:rsidR="00DC1FBC" w:rsidRPr="00B006F5" w:rsidRDefault="00DC1FBC" w:rsidP="001171B3">
      <w:pPr>
        <w:pStyle w:val="Textpoznmkypodiarou"/>
        <w:jc w:val="both"/>
        <w:rPr>
          <w:sz w:val="18"/>
          <w:szCs w:val="18"/>
          <w:rPrChange w:id="0" w:author="Autor">
            <w:rPr/>
          </w:rPrChange>
        </w:rPr>
      </w:pPr>
      <w:r w:rsidRPr="00B006F5">
        <w:rPr>
          <w:rStyle w:val="Odkaznapoznmkupodiarou"/>
          <w:sz w:val="18"/>
          <w:szCs w:val="18"/>
          <w:rPrChange w:id="1" w:author="Autor">
            <w:rPr>
              <w:rStyle w:val="Odkaznapoznmkupodiarou"/>
            </w:rPr>
          </w:rPrChange>
        </w:rPr>
        <w:footnoteRef/>
      </w:r>
      <w:r w:rsidRPr="00B006F5">
        <w:rPr>
          <w:sz w:val="18"/>
          <w:szCs w:val="18"/>
          <w:rPrChange w:id="2" w:author="Autor">
            <w:rPr/>
          </w:rPrChange>
        </w:rPr>
        <w:t xml:space="preserve"> Následná MS je relevantná len pre projekty podporené z Komponentu 3</w:t>
      </w:r>
      <w:r w:rsidR="009D169B" w:rsidRPr="00B006F5">
        <w:rPr>
          <w:sz w:val="18"/>
          <w:szCs w:val="18"/>
          <w:rPrChange w:id="3" w:author="Autor">
            <w:rPr/>
          </w:rPrChange>
        </w:rPr>
        <w:t>.</w:t>
      </w:r>
      <w:del w:id="4" w:author="Autor">
        <w:r w:rsidR="009D169B" w:rsidRPr="00B006F5" w:rsidDel="00D562D8">
          <w:rPr>
            <w:sz w:val="18"/>
            <w:szCs w:val="18"/>
            <w:rPrChange w:id="5" w:author="Autor">
              <w:rPr/>
            </w:rPrChange>
          </w:rPr>
          <w:delText xml:space="preserve"> Prijímateľ je povinný spolu s každou Následnou MS predložiť aj Správu o využívaní stanice (príloha č. 5a Príručky pre Prijímateľa.</w:delText>
        </w:r>
        <w:r w:rsidR="009D169B" w:rsidRPr="00B006F5" w:rsidDel="00542188">
          <w:rPr>
            <w:sz w:val="18"/>
            <w:szCs w:val="18"/>
            <w:rPrChange w:id="6" w:author="Autor">
              <w:rPr/>
            </w:rPrChange>
          </w:rPr>
          <w:delText>)</w:delText>
        </w:r>
      </w:del>
    </w:p>
  </w:footnote>
  <w:footnote w:id="2">
    <w:p w14:paraId="2A23EECD" w14:textId="30D8C870" w:rsidR="00AA244D" w:rsidRPr="00B006F5" w:rsidRDefault="00AA244D">
      <w:pPr>
        <w:pStyle w:val="Textpoznmkypodiarou"/>
        <w:rPr>
          <w:sz w:val="18"/>
          <w:szCs w:val="18"/>
          <w:rPrChange w:id="7" w:author="Autor">
            <w:rPr/>
          </w:rPrChange>
        </w:rPr>
      </w:pPr>
      <w:r w:rsidRPr="00B006F5">
        <w:rPr>
          <w:rStyle w:val="Odkaznapoznmkupodiarou"/>
          <w:sz w:val="18"/>
          <w:szCs w:val="18"/>
          <w:rPrChange w:id="8" w:author="Autor">
            <w:rPr>
              <w:rStyle w:val="Odkaznapoznmkupodiarou"/>
            </w:rPr>
          </w:rPrChange>
        </w:rPr>
        <w:footnoteRef/>
      </w:r>
      <w:r w:rsidRPr="00B006F5">
        <w:rPr>
          <w:sz w:val="18"/>
          <w:szCs w:val="18"/>
          <w:rPrChange w:id="9" w:author="Autor">
            <w:rPr/>
          </w:rPrChange>
        </w:rPr>
        <w:t xml:space="preserve"> </w:t>
      </w:r>
      <w:proofErr w:type="spellStart"/>
      <w:r w:rsidRPr="00B006F5">
        <w:rPr>
          <w:sz w:val="18"/>
          <w:szCs w:val="18"/>
          <w:rPrChange w:id="10" w:author="Autor">
            <w:rPr/>
          </w:rPrChange>
        </w:rPr>
        <w:t>Nehodiace</w:t>
      </w:r>
      <w:proofErr w:type="spellEnd"/>
      <w:r w:rsidRPr="00B006F5">
        <w:rPr>
          <w:sz w:val="18"/>
          <w:szCs w:val="18"/>
          <w:rPrChange w:id="11" w:author="Autor">
            <w:rPr/>
          </w:rPrChange>
        </w:rPr>
        <w:t xml:space="preserve"> sa </w:t>
      </w:r>
      <w:r w:rsidR="00CB4A0A" w:rsidRPr="00B006F5">
        <w:rPr>
          <w:sz w:val="18"/>
          <w:szCs w:val="18"/>
          <w:rPrChange w:id="12" w:author="Autor">
            <w:rPr/>
          </w:rPrChange>
        </w:rPr>
        <w:t>pre</w:t>
      </w:r>
      <w:r w:rsidRPr="00B006F5">
        <w:rPr>
          <w:sz w:val="18"/>
          <w:szCs w:val="18"/>
          <w:rPrChange w:id="13" w:author="Autor">
            <w:rPr/>
          </w:rPrChange>
        </w:rPr>
        <w:t>škrtnite</w:t>
      </w:r>
    </w:p>
  </w:footnote>
  <w:footnote w:id="3">
    <w:p w14:paraId="17AA511E" w14:textId="202B2BC1" w:rsidR="0052774B" w:rsidRPr="00B006F5" w:rsidRDefault="0052774B">
      <w:pPr>
        <w:pStyle w:val="Textpoznmkypodiarou"/>
        <w:rPr>
          <w:sz w:val="18"/>
          <w:szCs w:val="18"/>
          <w:rPrChange w:id="14" w:author="Autor">
            <w:rPr/>
          </w:rPrChange>
        </w:rPr>
      </w:pPr>
      <w:r w:rsidRPr="00B006F5">
        <w:rPr>
          <w:rStyle w:val="Odkaznapoznmkupodiarou"/>
          <w:sz w:val="18"/>
          <w:szCs w:val="18"/>
          <w:rPrChange w:id="15" w:author="Autor">
            <w:rPr>
              <w:rStyle w:val="Odkaznapoznmkupodiarou"/>
            </w:rPr>
          </w:rPrChange>
        </w:rPr>
        <w:footnoteRef/>
      </w:r>
      <w:r w:rsidRPr="00B006F5">
        <w:rPr>
          <w:sz w:val="18"/>
          <w:szCs w:val="18"/>
          <w:rPrChange w:id="16" w:author="Autor">
            <w:rPr/>
          </w:rPrChange>
        </w:rPr>
        <w:t xml:space="preserve"> </w:t>
      </w:r>
      <w:r w:rsidRPr="00B006F5">
        <w:rPr>
          <w:sz w:val="18"/>
          <w:szCs w:val="18"/>
          <w:rPrChange w:id="17" w:author="Autor">
            <w:rPr/>
          </w:rPrChange>
        </w:rPr>
        <w:t xml:space="preserve">Uvedie sa názov Prijímateľa </w:t>
      </w:r>
    </w:p>
  </w:footnote>
  <w:footnote w:id="4">
    <w:p w14:paraId="0F77CA8C" w14:textId="02155E23" w:rsidR="00503444" w:rsidRPr="00B006F5" w:rsidRDefault="00503444" w:rsidP="00B006F5">
      <w:pPr>
        <w:pStyle w:val="Textpoznmkypodiarou"/>
        <w:jc w:val="both"/>
        <w:rPr>
          <w:sz w:val="18"/>
          <w:szCs w:val="18"/>
          <w:rPrChange w:id="20" w:author="Autor">
            <w:rPr/>
          </w:rPrChange>
        </w:rPr>
        <w:pPrChange w:id="21" w:author="Autor">
          <w:pPr>
            <w:pStyle w:val="Textpoznmkypodiarou"/>
          </w:pPr>
        </w:pPrChange>
      </w:pPr>
      <w:ins w:id="22" w:author="Autor">
        <w:r w:rsidRPr="00B006F5">
          <w:rPr>
            <w:rStyle w:val="Odkaznapoznmkupodiarou"/>
            <w:sz w:val="18"/>
            <w:szCs w:val="18"/>
            <w:rPrChange w:id="23" w:author="Autor">
              <w:rPr>
                <w:rStyle w:val="Odkaznapoznmkupodiarou"/>
              </w:rPr>
            </w:rPrChange>
          </w:rPr>
          <w:footnoteRef/>
        </w:r>
        <w:r w:rsidRPr="00B006F5">
          <w:rPr>
            <w:sz w:val="18"/>
            <w:szCs w:val="18"/>
            <w:rPrChange w:id="24" w:author="Autor">
              <w:rPr/>
            </w:rPrChange>
          </w:rPr>
          <w:t xml:space="preserve"> </w:t>
        </w:r>
        <w:r w:rsidRPr="00B006F5">
          <w:rPr>
            <w:sz w:val="18"/>
            <w:szCs w:val="18"/>
            <w:rPrChange w:id="25" w:author="Autor">
              <w:rPr/>
            </w:rPrChange>
          </w:rPr>
          <w:t xml:space="preserve">Pre projekty financované z Komponentu 9, Prijímateľ v tejto časti </w:t>
        </w:r>
        <w:del w:id="26" w:author="Autor">
          <w:r w:rsidR="008000D8" w:rsidRPr="00B006F5" w:rsidDel="00692C0B">
            <w:rPr>
              <w:sz w:val="18"/>
              <w:szCs w:val="18"/>
              <w:rPrChange w:id="27" w:author="Autor">
                <w:rPr/>
              </w:rPrChange>
            </w:rPr>
            <w:delText xml:space="preserve">jasne </w:delText>
          </w:r>
        </w:del>
        <w:r w:rsidRPr="00B006F5">
          <w:rPr>
            <w:sz w:val="18"/>
            <w:szCs w:val="18"/>
            <w:rPrChange w:id="28" w:author="Autor">
              <w:rPr/>
            </w:rPrChange>
          </w:rPr>
          <w:t>uvedie v popise aj poradové číslo</w:t>
        </w:r>
        <w:del w:id="29" w:author="Autor">
          <w:r w:rsidRPr="00B006F5" w:rsidDel="00692C0B">
            <w:rPr>
              <w:sz w:val="18"/>
              <w:szCs w:val="18"/>
              <w:rPrChange w:id="30" w:author="Autor">
                <w:rPr/>
              </w:rPrChange>
            </w:rPr>
            <w:delText xml:space="preserve"> míľnika</w:delText>
          </w:r>
        </w:del>
        <w:r w:rsidRPr="00B006F5">
          <w:rPr>
            <w:sz w:val="18"/>
            <w:szCs w:val="18"/>
            <w:rPrChange w:id="31" w:author="Autor">
              <w:rPr/>
            </w:rPrChange>
          </w:rPr>
          <w:t xml:space="preserve">, názov </w:t>
        </w:r>
        <w:del w:id="32" w:author="Autor">
          <w:r w:rsidRPr="00B006F5" w:rsidDel="00692C0B">
            <w:rPr>
              <w:sz w:val="18"/>
              <w:szCs w:val="18"/>
              <w:rPrChange w:id="33" w:author="Autor">
                <w:rPr/>
              </w:rPrChange>
            </w:rPr>
            <w:delText xml:space="preserve">míľnika </w:delText>
          </w:r>
        </w:del>
        <w:r w:rsidRPr="00B006F5">
          <w:rPr>
            <w:sz w:val="18"/>
            <w:szCs w:val="18"/>
            <w:rPrChange w:id="34" w:author="Autor">
              <w:rPr/>
            </w:rPrChange>
          </w:rPr>
          <w:t xml:space="preserve">a popis dosiahnutia </w:t>
        </w:r>
        <w:r w:rsidR="00692C0B" w:rsidRPr="00B006F5">
          <w:rPr>
            <w:sz w:val="18"/>
            <w:szCs w:val="18"/>
            <w:rPrChange w:id="35" w:author="Autor">
              <w:rPr/>
            </w:rPrChange>
          </w:rPr>
          <w:t xml:space="preserve">všetkých </w:t>
        </w:r>
        <w:r w:rsidRPr="00B006F5">
          <w:rPr>
            <w:sz w:val="18"/>
            <w:szCs w:val="18"/>
            <w:rPrChange w:id="36" w:author="Autor">
              <w:rPr/>
            </w:rPrChange>
          </w:rPr>
          <w:t>míľnik</w:t>
        </w:r>
        <w:r w:rsidR="00692C0B" w:rsidRPr="00B006F5">
          <w:rPr>
            <w:sz w:val="18"/>
            <w:szCs w:val="18"/>
            <w:rPrChange w:id="37" w:author="Autor">
              <w:rPr/>
            </w:rPrChange>
          </w:rPr>
          <w:t>ov projektu (v prípade nedosiahnutia niektorého z míľnikov zároveň uvedie dôvody nedosiahnutia)</w:t>
        </w:r>
        <w:del w:id="38" w:author="Autor">
          <w:r w:rsidRPr="00B006F5" w:rsidDel="00692C0B">
            <w:rPr>
              <w:sz w:val="18"/>
              <w:szCs w:val="18"/>
              <w:rPrChange w:id="39" w:author="Autor">
                <w:rPr/>
              </w:rPrChange>
            </w:rPr>
            <w:delText>a</w:delText>
          </w:r>
        </w:del>
        <w:r w:rsidRPr="00B006F5">
          <w:rPr>
            <w:sz w:val="18"/>
            <w:szCs w:val="18"/>
            <w:rPrChange w:id="40" w:author="Autor">
              <w:rPr/>
            </w:rPrChange>
          </w:rPr>
          <w:t>, a poradové číslo</w:t>
        </w:r>
        <w:del w:id="41" w:author="Autor">
          <w:r w:rsidRPr="00B006F5" w:rsidDel="00692C0B">
            <w:rPr>
              <w:sz w:val="18"/>
              <w:szCs w:val="18"/>
              <w:rPrChange w:id="42" w:author="Autor">
                <w:rPr/>
              </w:rPrChange>
            </w:rPr>
            <w:delText xml:space="preserve"> výstupu projektu</w:delText>
          </w:r>
        </w:del>
        <w:r w:rsidRPr="00B006F5">
          <w:rPr>
            <w:sz w:val="18"/>
            <w:szCs w:val="18"/>
            <w:rPrChange w:id="43" w:author="Autor">
              <w:rPr/>
            </w:rPrChange>
          </w:rPr>
          <w:t xml:space="preserve">, názov </w:t>
        </w:r>
        <w:del w:id="44" w:author="Autor">
          <w:r w:rsidRPr="00B006F5" w:rsidDel="00692C0B">
            <w:rPr>
              <w:sz w:val="18"/>
              <w:szCs w:val="18"/>
              <w:rPrChange w:id="45" w:author="Autor">
                <w:rPr/>
              </w:rPrChange>
            </w:rPr>
            <w:delText xml:space="preserve">výstupu projektu </w:delText>
          </w:r>
        </w:del>
        <w:r w:rsidRPr="00B006F5">
          <w:rPr>
            <w:sz w:val="18"/>
            <w:szCs w:val="18"/>
            <w:rPrChange w:id="46" w:author="Autor">
              <w:rPr/>
            </w:rPrChange>
          </w:rPr>
          <w:t xml:space="preserve">a popis dosiahnutia </w:t>
        </w:r>
        <w:r w:rsidR="00692C0B" w:rsidRPr="00B006F5">
          <w:rPr>
            <w:sz w:val="18"/>
            <w:szCs w:val="18"/>
            <w:rPrChange w:id="47" w:author="Autor">
              <w:rPr/>
            </w:rPrChange>
          </w:rPr>
          <w:t xml:space="preserve">všetkých </w:t>
        </w:r>
        <w:r w:rsidRPr="00B006F5">
          <w:rPr>
            <w:sz w:val="18"/>
            <w:szCs w:val="18"/>
            <w:rPrChange w:id="48" w:author="Autor">
              <w:rPr/>
            </w:rPrChange>
          </w:rPr>
          <w:t>výstup</w:t>
        </w:r>
        <w:r w:rsidR="00692C0B" w:rsidRPr="00B006F5">
          <w:rPr>
            <w:sz w:val="18"/>
            <w:szCs w:val="18"/>
            <w:rPrChange w:id="49" w:author="Autor">
              <w:rPr/>
            </w:rPrChange>
          </w:rPr>
          <w:t>ov</w:t>
        </w:r>
        <w:del w:id="50" w:author="Autor">
          <w:r w:rsidRPr="00B006F5" w:rsidDel="00692C0B">
            <w:rPr>
              <w:sz w:val="18"/>
              <w:szCs w:val="18"/>
              <w:rPrChange w:id="51" w:author="Autor">
                <w:rPr/>
              </w:rPrChange>
            </w:rPr>
            <w:delText>u</w:delText>
          </w:r>
        </w:del>
        <w:r w:rsidRPr="00B006F5">
          <w:rPr>
            <w:sz w:val="18"/>
            <w:szCs w:val="18"/>
            <w:rPrChange w:id="52" w:author="Autor">
              <w:rPr/>
            </w:rPrChange>
          </w:rPr>
          <w:t xml:space="preserve"> projektu</w:t>
        </w:r>
        <w:r w:rsidR="00692C0B" w:rsidRPr="00B006F5">
          <w:rPr>
            <w:sz w:val="18"/>
            <w:szCs w:val="18"/>
            <w:rPrChange w:id="53" w:author="Autor">
              <w:rPr/>
            </w:rPrChange>
          </w:rPr>
          <w:t xml:space="preserve"> (v prípade nedosiahnutia niektorého z výstupov zároveň uvedie dôvody nedosiahnutia).</w:t>
        </w:r>
      </w:ins>
    </w:p>
  </w:footnote>
  <w:footnote w:id="5">
    <w:p w14:paraId="56CA4129" w14:textId="7643FC74" w:rsidR="004704E8" w:rsidRPr="00B006F5" w:rsidRDefault="004704E8">
      <w:pPr>
        <w:pStyle w:val="Textpoznmkypodiarou"/>
        <w:rPr>
          <w:sz w:val="18"/>
          <w:szCs w:val="18"/>
          <w:rPrChange w:id="54" w:author="Autor">
            <w:rPr/>
          </w:rPrChange>
        </w:rPr>
      </w:pPr>
      <w:r w:rsidRPr="00B006F5">
        <w:rPr>
          <w:rStyle w:val="Odkaznapoznmkupodiarou"/>
          <w:sz w:val="18"/>
          <w:szCs w:val="18"/>
          <w:rPrChange w:id="55" w:author="Autor">
            <w:rPr>
              <w:rStyle w:val="Odkaznapoznmkupodiarou"/>
            </w:rPr>
          </w:rPrChange>
        </w:rPr>
        <w:footnoteRef/>
      </w:r>
      <w:r w:rsidRPr="00B006F5">
        <w:rPr>
          <w:sz w:val="18"/>
          <w:szCs w:val="18"/>
          <w:rPrChange w:id="56" w:author="Autor">
            <w:rPr/>
          </w:rPrChange>
        </w:rPr>
        <w:t xml:space="preserve"> </w:t>
      </w:r>
      <w:r w:rsidRPr="00B006F5">
        <w:rPr>
          <w:sz w:val="18"/>
          <w:szCs w:val="18"/>
          <w:rPrChange w:id="57" w:author="Autor">
            <w:rPr/>
          </w:rPrChange>
        </w:rPr>
        <w:t>Prijímateľ uvedie všetky zd</w:t>
      </w:r>
      <w:r w:rsidR="00A242FC" w:rsidRPr="00B006F5">
        <w:rPr>
          <w:sz w:val="18"/>
          <w:szCs w:val="18"/>
          <w:rPrChange w:id="58" w:author="Autor">
            <w:rPr/>
          </w:rPrChange>
        </w:rPr>
        <w:t>roje financovania projektu</w:t>
      </w:r>
    </w:p>
  </w:footnote>
  <w:footnote w:id="6">
    <w:p w14:paraId="0774EE1C" w14:textId="465C8A6D" w:rsidR="00D562D8" w:rsidRDefault="00D562D8">
      <w:pPr>
        <w:pStyle w:val="Textpoznmkypodiarou"/>
      </w:pPr>
      <w:ins w:id="60" w:author="Autor">
        <w:r w:rsidRPr="00B006F5">
          <w:rPr>
            <w:rStyle w:val="Odkaznapoznmkupodiarou"/>
            <w:sz w:val="18"/>
            <w:szCs w:val="18"/>
            <w:rPrChange w:id="61" w:author="Autor">
              <w:rPr>
                <w:rStyle w:val="Odkaznapoznmkupodiarou"/>
              </w:rPr>
            </w:rPrChange>
          </w:rPr>
          <w:footnoteRef/>
        </w:r>
        <w:r w:rsidRPr="00B006F5">
          <w:rPr>
            <w:sz w:val="18"/>
            <w:szCs w:val="18"/>
            <w:rPrChange w:id="62" w:author="Autor">
              <w:rPr/>
            </w:rPrChange>
          </w:rPr>
          <w:t xml:space="preserve"> </w:t>
        </w:r>
        <w:r w:rsidRPr="00B006F5">
          <w:rPr>
            <w:sz w:val="18"/>
            <w:szCs w:val="18"/>
            <w:rPrChange w:id="63" w:author="Autor">
              <w:rPr/>
            </w:rPrChange>
          </w:rPr>
          <w:t>Prijímateľ je MS povinný priložiť všetky povinné prílohy definované pri jednotlivých typoch MS v príslušných podkapitolách kapitoly 3.7. Monitorovanie projektu</w:t>
        </w:r>
        <w:r>
          <w:t xml:space="preserve"> 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1A7A3" w14:textId="77777777" w:rsidR="00B006F5" w:rsidRDefault="00B006F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351A5F3F" w:rsidR="00AA244D" w:rsidRDefault="002A4390" w:rsidP="00AA244D">
    <w:pPr>
      <w:pStyle w:val="Hlavika"/>
    </w:pPr>
    <w:r>
      <w:rPr>
        <w:noProof/>
        <w:lang w:eastAsia="sk-SK"/>
      </w:rPr>
      <w:drawing>
        <wp:inline distT="0" distB="0" distL="0" distR="0" wp14:anchorId="652B7A9E" wp14:editId="3A3B541E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96CFF" w14:textId="77777777" w:rsidR="00B006F5" w:rsidRDefault="00B006F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01C2"/>
    <w:rsid w:val="0002398E"/>
    <w:rsid w:val="00041BD6"/>
    <w:rsid w:val="00110CA5"/>
    <w:rsid w:val="001171B3"/>
    <w:rsid w:val="00197906"/>
    <w:rsid w:val="001F4114"/>
    <w:rsid w:val="00217B1B"/>
    <w:rsid w:val="00226508"/>
    <w:rsid w:val="00265DA8"/>
    <w:rsid w:val="002761DC"/>
    <w:rsid w:val="00292F8C"/>
    <w:rsid w:val="00295748"/>
    <w:rsid w:val="0029786B"/>
    <w:rsid w:val="002A4390"/>
    <w:rsid w:val="003227C4"/>
    <w:rsid w:val="00362B4B"/>
    <w:rsid w:val="003A2C38"/>
    <w:rsid w:val="003B69BD"/>
    <w:rsid w:val="003B7137"/>
    <w:rsid w:val="00436792"/>
    <w:rsid w:val="00437373"/>
    <w:rsid w:val="00437A59"/>
    <w:rsid w:val="00462ABD"/>
    <w:rsid w:val="004704E8"/>
    <w:rsid w:val="00503444"/>
    <w:rsid w:val="0052774B"/>
    <w:rsid w:val="0053666B"/>
    <w:rsid w:val="00542188"/>
    <w:rsid w:val="005856A2"/>
    <w:rsid w:val="005A79A7"/>
    <w:rsid w:val="005B51B5"/>
    <w:rsid w:val="005B6167"/>
    <w:rsid w:val="005C0339"/>
    <w:rsid w:val="00630164"/>
    <w:rsid w:val="006638C2"/>
    <w:rsid w:val="00692C0B"/>
    <w:rsid w:val="006B4C1F"/>
    <w:rsid w:val="006F4600"/>
    <w:rsid w:val="0078496D"/>
    <w:rsid w:val="007B4FE3"/>
    <w:rsid w:val="007F0205"/>
    <w:rsid w:val="008000D8"/>
    <w:rsid w:val="00801389"/>
    <w:rsid w:val="00825762"/>
    <w:rsid w:val="00890FA3"/>
    <w:rsid w:val="008A310E"/>
    <w:rsid w:val="008A4E9B"/>
    <w:rsid w:val="008B0559"/>
    <w:rsid w:val="0094777F"/>
    <w:rsid w:val="009867E6"/>
    <w:rsid w:val="009D169B"/>
    <w:rsid w:val="009F5342"/>
    <w:rsid w:val="009F73E4"/>
    <w:rsid w:val="00A14C49"/>
    <w:rsid w:val="00A242FC"/>
    <w:rsid w:val="00A43A4A"/>
    <w:rsid w:val="00A6742E"/>
    <w:rsid w:val="00AA056F"/>
    <w:rsid w:val="00AA244D"/>
    <w:rsid w:val="00AF323C"/>
    <w:rsid w:val="00AF5D13"/>
    <w:rsid w:val="00B006F5"/>
    <w:rsid w:val="00BD5C7D"/>
    <w:rsid w:val="00C70D09"/>
    <w:rsid w:val="00C748D9"/>
    <w:rsid w:val="00C909CC"/>
    <w:rsid w:val="00CA4DD5"/>
    <w:rsid w:val="00CB4A0A"/>
    <w:rsid w:val="00CB5E7B"/>
    <w:rsid w:val="00CF1652"/>
    <w:rsid w:val="00CF4D59"/>
    <w:rsid w:val="00D562D8"/>
    <w:rsid w:val="00D762BE"/>
    <w:rsid w:val="00DC1FBC"/>
    <w:rsid w:val="00E23CE6"/>
    <w:rsid w:val="00E26A24"/>
    <w:rsid w:val="00E74B72"/>
    <w:rsid w:val="00F15D5C"/>
    <w:rsid w:val="00F314B7"/>
    <w:rsid w:val="00F33BE5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30D1D-16FB-4114-BA45-5058538A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2025-06-27T10:16:00Z</dcterms:created>
  <dcterms:modified xsi:type="dcterms:W3CDTF">2025-06-27T10:16:00Z</dcterms:modified>
</cp:coreProperties>
</file>