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09242" w14:textId="77777777" w:rsidR="00BF3164" w:rsidRPr="000B6AF4" w:rsidRDefault="00BF3164" w:rsidP="00BF3164">
      <w:pPr>
        <w:spacing w:before="48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46"/>
          <w:szCs w:val="46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color w:val="000000"/>
          <w:sz w:val="46"/>
          <w:szCs w:val="46"/>
          <w:lang w:eastAsia="sk-SK"/>
        </w:rPr>
        <w:t>Čestné prehlásenie o pravdivosti informácií</w:t>
      </w:r>
    </w:p>
    <w:p w14:paraId="5587DBAC" w14:textId="77777777" w:rsidR="00BF3164" w:rsidRPr="000B6AF4" w:rsidRDefault="00BF3164" w:rsidP="00BF3164">
      <w:pPr>
        <w:spacing w:before="240" w:after="24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__________________________________________________________________________</w:t>
      </w:r>
    </w:p>
    <w:p w14:paraId="58032C53" w14:textId="77777777" w:rsidR="00BF3164" w:rsidRPr="000B6AF4" w:rsidRDefault="00BF3164" w:rsidP="00BF3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spoločnosti (študentský domov):</w:t>
      </w:r>
    </w:p>
    <w:p w14:paraId="0CC85A00" w14:textId="77777777" w:rsidR="00BF3164" w:rsidRPr="000B6AF4" w:rsidRDefault="00BF3164" w:rsidP="00BF3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spoločnosti:</w:t>
      </w:r>
    </w:p>
    <w:p w14:paraId="7D317069" w14:textId="77777777" w:rsidR="00BF3164" w:rsidRPr="000B6AF4" w:rsidRDefault="00BF3164" w:rsidP="00BF3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odberného miesta:</w:t>
      </w:r>
    </w:p>
    <w:p w14:paraId="6CB2781C" w14:textId="77777777" w:rsidR="00BF3164" w:rsidRPr="000B6AF4" w:rsidRDefault="00BF3164" w:rsidP="00BF3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IČO:</w:t>
      </w:r>
    </w:p>
    <w:p w14:paraId="15B6AFB4" w14:textId="77777777" w:rsidR="00BF3164" w:rsidRPr="000B6AF4" w:rsidRDefault="00BF3164" w:rsidP="00BF31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DIČ:</w:t>
      </w:r>
    </w:p>
    <w:p w14:paraId="1C7F44AA" w14:textId="77777777" w:rsidR="00BF3164" w:rsidRPr="000B6AF4" w:rsidRDefault="00BF3164" w:rsidP="00BF3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  <w:r w:rsidRPr="000B6AF4">
        <w:rPr>
          <w:rFonts w:ascii="Times New Roman" w:eastAsia="Times New Roman" w:hAnsi="Times New Roman" w:cs="Times New Roman"/>
          <w:sz w:val="20"/>
          <w:szCs w:val="20"/>
          <w:lang w:eastAsia="sk-SK"/>
        </w:rPr>
        <w:tab/>
      </w:r>
    </w:p>
    <w:p w14:paraId="5979F10B" w14:textId="77777777" w:rsidR="00BF3164" w:rsidRPr="000B6AF4" w:rsidRDefault="00BF3164" w:rsidP="00BF3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621112F" w14:textId="77777777" w:rsidR="00BF3164" w:rsidRPr="000B6AF4" w:rsidRDefault="00BF3164" w:rsidP="00BF3164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Názov spoločnosti (dodávateľ tepla):</w:t>
      </w:r>
    </w:p>
    <w:p w14:paraId="2D9CF7EA" w14:textId="77777777" w:rsidR="00BF3164" w:rsidRPr="000B6AF4" w:rsidRDefault="00BF3164" w:rsidP="00BF3164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Adresa spoločnosti:</w:t>
      </w:r>
    </w:p>
    <w:p w14:paraId="79DF9C8D" w14:textId="77777777" w:rsidR="00BF3164" w:rsidRPr="000B6AF4" w:rsidRDefault="00BF3164" w:rsidP="00BF3164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IČO:</w:t>
      </w:r>
    </w:p>
    <w:p w14:paraId="1285D78B" w14:textId="77777777" w:rsidR="00BF3164" w:rsidRPr="000B6AF4" w:rsidRDefault="00BF3164" w:rsidP="00BF3164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DIČ:</w:t>
      </w:r>
    </w:p>
    <w:p w14:paraId="33AAAEF6" w14:textId="77777777" w:rsidR="00BF3164" w:rsidRPr="000B6AF4" w:rsidRDefault="00BF3164" w:rsidP="00BF3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3606E770" w14:textId="77777777" w:rsidR="00BF3164" w:rsidRPr="000B6AF4" w:rsidRDefault="00BF3164" w:rsidP="00BF3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14:paraId="41E985E2" w14:textId="77777777" w:rsidR="00BF3164" w:rsidRPr="000B6AF4" w:rsidRDefault="00BF3164" w:rsidP="00BF316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bookmarkStart w:id="0" w:name="_GoBack"/>
      <w:bookmarkEnd w:id="0"/>
    </w:p>
    <w:p w14:paraId="36C212E8" w14:textId="02387C21" w:rsidR="00BF3164" w:rsidRPr="000B6AF4" w:rsidRDefault="00BF3164" w:rsidP="00BF3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Spoločnosť ................. zastúpená ................. týmto čestne prehlasuje, že v súvislosti s nariadením vlády </w:t>
      </w:r>
      <w:r w:rsidR="009A15AF">
        <w:rPr>
          <w:rFonts w:ascii="Times New Roman" w:eastAsia="Times New Roman" w:hAnsi="Times New Roman" w:cs="Times New Roman"/>
          <w:sz w:val="24"/>
          <w:szCs w:val="24"/>
          <w:lang w:eastAsia="sk-SK"/>
        </w:rPr>
        <w:t>Slovenskej republiky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>, ktorým sa ustanovuje maximálna cena za regulovanú dodávku tepla pre vybraných koncových odberateľov te</w:t>
      </w:r>
      <w:r w:rsidR="009A15AF">
        <w:rPr>
          <w:rFonts w:ascii="Times New Roman" w:eastAsia="Times New Roman" w:hAnsi="Times New Roman" w:cs="Times New Roman"/>
          <w:sz w:val="24"/>
          <w:szCs w:val="24"/>
          <w:lang w:eastAsia="sk-SK"/>
        </w:rPr>
        <w:t>pla a podmienky jej uplatnenia</w:t>
      </w:r>
    </w:p>
    <w:p w14:paraId="4E5C2606" w14:textId="77777777" w:rsidR="00BF3164" w:rsidRPr="000B6AF4" w:rsidRDefault="00BF3164" w:rsidP="00BF3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2B828E" w14:textId="77777777" w:rsidR="00BF3164" w:rsidRPr="000B6AF4" w:rsidRDefault="00BF3164" w:rsidP="00BF3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je uvedená adresa odberného miesta zaradená do kategórie “študentský domov“ a spĺňa podmienky pre poskytnutie regulovanej ceny tepla podľa tohto nariadenia.</w:t>
      </w:r>
    </w:p>
    <w:p w14:paraId="603C5B46" w14:textId="77777777" w:rsidR="00BF3164" w:rsidRPr="000B6AF4" w:rsidRDefault="00BF3164" w:rsidP="00BF3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867688" w14:textId="4BFEA194" w:rsidR="00BF3164" w:rsidRPr="000B6AF4" w:rsidRDefault="002A5CC0" w:rsidP="00BF3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Som si vedomý právnych dôsledkov nepravdivého vyhlásenia podľa zákona č. 372/1990 Z. z. o priestupkoch v znení neskorších predpisov vrátane trestnoprávnych dôsledkov podľa zákona č. 300/2005 Z. z. Trestného zákona v znení neskorších predpisov.</w:t>
      </w:r>
    </w:p>
    <w:p w14:paraId="6F7DFAAC" w14:textId="77777777" w:rsidR="00BF3164" w:rsidRPr="000B6AF4" w:rsidRDefault="00BF3164" w:rsidP="00BF3164">
      <w:pPr>
        <w:spacing w:before="240" w:after="24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F068C53" w14:textId="77777777" w:rsidR="00BF3164" w:rsidRPr="000B6AF4" w:rsidRDefault="00BF3164" w:rsidP="00BF3164">
      <w:pPr>
        <w:spacing w:before="240" w:after="24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49421F19" w14:textId="77777777" w:rsidR="00BF3164" w:rsidRPr="000B6AF4" w:rsidRDefault="00BF3164" w:rsidP="00BF3164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>V ................................, dňa .....................</w:t>
      </w:r>
    </w:p>
    <w:p w14:paraId="08AFDED9" w14:textId="77777777" w:rsidR="00BF3164" w:rsidRPr="000B6AF4" w:rsidRDefault="00BF3164" w:rsidP="00BF3164">
      <w:pPr>
        <w:spacing w:before="240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E04D95C" w14:textId="77777777" w:rsidR="00BF3164" w:rsidRPr="000B6AF4" w:rsidRDefault="00BF3164" w:rsidP="00BF3164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..................................................</w:t>
      </w:r>
    </w:p>
    <w:p w14:paraId="7B1396E7" w14:textId="6E20B83C" w:rsidR="00BF3164" w:rsidRPr="000B6AF4" w:rsidRDefault="00BF3164" w:rsidP="00BF3164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</w:t>
      </w:r>
      <w:r w:rsidR="002A5CC0">
        <w:rPr>
          <w:rFonts w:ascii="Times New Roman" w:eastAsia="Times New Roman" w:hAnsi="Times New Roman" w:cs="Times New Roman"/>
          <w:sz w:val="24"/>
          <w:szCs w:val="24"/>
          <w:lang w:eastAsia="sk-SK"/>
        </w:rPr>
        <w:t>štatutárny orgán</w:t>
      </w:r>
      <w:r w:rsidR="002A5CC0"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spoločnosti </w:t>
      </w:r>
      <w:r w:rsidRPr="000B6AF4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14:paraId="39911F1E" w14:textId="77777777" w:rsidR="00FB014F" w:rsidRDefault="00EC00FD"/>
    <w:sectPr w:rsidR="00FB01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9C14D6" w14:textId="77777777" w:rsidR="005477FA" w:rsidRDefault="005477FA" w:rsidP="001E4566">
      <w:pPr>
        <w:spacing w:after="0" w:line="240" w:lineRule="auto"/>
      </w:pPr>
      <w:r>
        <w:separator/>
      </w:r>
    </w:p>
  </w:endnote>
  <w:endnote w:type="continuationSeparator" w:id="0">
    <w:p w14:paraId="07F3C175" w14:textId="77777777" w:rsidR="005477FA" w:rsidRDefault="005477FA" w:rsidP="001E4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D20D" w14:textId="77777777" w:rsidR="005477FA" w:rsidRDefault="005477FA" w:rsidP="001E4566">
      <w:pPr>
        <w:spacing w:after="0" w:line="240" w:lineRule="auto"/>
      </w:pPr>
      <w:r>
        <w:separator/>
      </w:r>
    </w:p>
  </w:footnote>
  <w:footnote w:type="continuationSeparator" w:id="0">
    <w:p w14:paraId="01A4135D" w14:textId="77777777" w:rsidR="005477FA" w:rsidRDefault="005477FA" w:rsidP="001E45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9B"/>
    <w:rsid w:val="00070E28"/>
    <w:rsid w:val="001E4566"/>
    <w:rsid w:val="002A5CC0"/>
    <w:rsid w:val="005477FA"/>
    <w:rsid w:val="006254DE"/>
    <w:rsid w:val="009A15AF"/>
    <w:rsid w:val="009C3DD3"/>
    <w:rsid w:val="00BF3164"/>
    <w:rsid w:val="00CC149B"/>
    <w:rsid w:val="00EC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13A72"/>
  <w15:chartTrackingRefBased/>
  <w15:docId w15:val="{D397E8C4-1FC3-49E8-B653-1DC192C1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316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E4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E4566"/>
  </w:style>
  <w:style w:type="paragraph" w:styleId="Pta">
    <w:name w:val="footer"/>
    <w:basedOn w:val="Normlny"/>
    <w:link w:val="PtaChar"/>
    <w:uiPriority w:val="99"/>
    <w:unhideWhenUsed/>
    <w:rsid w:val="001E4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E4566"/>
  </w:style>
  <w:style w:type="character" w:styleId="Odkaznakomentr">
    <w:name w:val="annotation reference"/>
    <w:basedOn w:val="Predvolenpsmoodseku"/>
    <w:uiPriority w:val="99"/>
    <w:semiHidden/>
    <w:unhideWhenUsed/>
    <w:rsid w:val="002A5CC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A5CC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A5CC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A5CC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A5CC0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A5C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5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4DFBC-0675-486E-8CEA-ADD55835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Fargas Miroslav</dc:creator>
  <cp:keywords/>
  <dc:description/>
  <cp:lastModifiedBy>Duplinska Miroslava</cp:lastModifiedBy>
  <cp:revision>2</cp:revision>
  <dcterms:created xsi:type="dcterms:W3CDTF">2024-12-19T11:57:00Z</dcterms:created>
  <dcterms:modified xsi:type="dcterms:W3CDTF">2024-12-19T11:57:00Z</dcterms:modified>
</cp:coreProperties>
</file>