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  <w:bookmarkStart w:id="0" w:name="_GoBack"/>
      <w:bookmarkEnd w:id="0"/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5894129C" w:rsidR="00E6004E" w:rsidRPr="00973BFE" w:rsidRDefault="00E6004E" w:rsidP="00873DAC">
      <w:pPr>
        <w:numPr>
          <w:ilvl w:val="0"/>
          <w:numId w:val="1"/>
        </w:numPr>
        <w:spacing w:after="120" w:line="264" w:lineRule="auto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873DAC" w:rsidRPr="00873DAC">
        <w:t>Úrad</w:t>
      </w:r>
      <w:r w:rsidR="00873DAC">
        <w:t>om</w:t>
      </w:r>
      <w:r w:rsidR="00873DAC" w:rsidRPr="00873DAC">
        <w:t xml:space="preserve"> podpredsedu vlády Slovenskej republiky pre Plán obnovy a znalostnú ekonomiku</w:t>
      </w:r>
      <w:r w:rsidR="00873DAC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2802DA6C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r w:rsidR="00A46AAE" w:rsidRPr="00A46AAE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</w:t>
      </w:r>
      <w:r w:rsidR="00917E8A">
        <w:t>p</w:t>
      </w:r>
      <w:r w:rsidRPr="00710CB9">
        <w:t xml:space="preserve">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 xml:space="preserve">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1"/>
      <w:proofErr w:type="spellEnd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6C8F99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DD2FA7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DD2FA7">
        <w:rPr>
          <w:color w:val="auto"/>
        </w:rPr>
        <w:t> osobitného</w:t>
      </w:r>
      <w:r w:rsidR="00BB1349">
        <w:rPr>
          <w:color w:val="auto"/>
        </w:rPr>
        <w:t xml:space="preserve"> účtu </w:t>
      </w:r>
      <w:r w:rsidR="00DD2FA7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DD2FA7">
        <w:rPr>
          <w:color w:val="auto"/>
        </w:rPr>
        <w:t xml:space="preserve"> </w:t>
      </w:r>
      <w:proofErr w:type="spellStart"/>
      <w:r w:rsidR="00DD2FA7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535B079B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DD2FA7" w:rsidRPr="00DD2FA7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DD2FA7">
        <w:rPr>
          <w:color w:val="auto"/>
        </w:rPr>
        <w:t>úhrady Oprávnených výdavkov</w:t>
      </w:r>
      <w:r w:rsidRPr="0000136B">
        <w:rPr>
          <w:color w:val="auto"/>
        </w:rPr>
        <w:t xml:space="preserve"> výlučne prostredníctvom </w:t>
      </w:r>
      <w:r w:rsidR="00DD2FA7">
        <w:rPr>
          <w:color w:val="auto"/>
        </w:rPr>
        <w:t>iného účtu (prípadne účtov) otvoreného Partnerom (ďalej ako „výdavkový účet Partnera“) (č. výdavkového účtu Partnera je</w:t>
      </w:r>
      <w:r w:rsidR="00DD2FA7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DD2FA7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19F1B76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zúčtovanie zálohovej platby, v rámci ktorej si bude príslušnú časť daných výdavkov nárokovať, a to vo výške PM zodpovedajúcej výške nárokovaných výdavkov. </w:t>
      </w:r>
    </w:p>
    <w:p w14:paraId="2FED56F5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V prípade využitia systému refundácie je Partner povinný previesť finančné prostriedky prijaté na osobitný účet Partnera na základe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29D8B515" w14:textId="27D3637F" w:rsidR="00DD2FA7" w:rsidRPr="00D403A4" w:rsidRDefault="00DD2FA7" w:rsidP="00A4076F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59B56C9B" w:rsidR="00E6004E" w:rsidRPr="00D403A4" w:rsidRDefault="00DD2FA7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468FED4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DD2FA7">
        <w:rPr>
          <w:color w:val="auto"/>
        </w:rPr>
        <w:t xml:space="preserve">osobitný účet Partnera </w:t>
      </w:r>
      <w:r w:rsidRPr="00D403A4">
        <w:rPr>
          <w:color w:val="auto"/>
        </w:rPr>
        <w:t>špecifikovaný v</w:t>
      </w:r>
      <w:r w:rsidR="00DD2FA7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602279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DD2FA7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5A7B1A6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D2FA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</w:t>
      </w:r>
      <w:r w:rsidR="00C221CD">
        <w:t> </w:t>
      </w:r>
      <w:r w:rsidR="000D0C71">
        <w:t xml:space="preserve">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9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29"/>
      <w:proofErr w:type="spellEnd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743FC3">
        <w:rPr>
          <w:bCs/>
        </w:rPr>
        <w:t xml:space="preserve"> od </w:t>
      </w:r>
      <w:proofErr w:type="spellStart"/>
      <w:r w:rsidR="00743FC3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4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DD07A9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 xml:space="preserve">dôveryhodných službách“).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7B5B8EE8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DD2FA7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1"/>
      <w:r w:rsidRPr="00973BFE">
        <w:t>Za Partnera</w:t>
      </w:r>
      <w:commentRangeStart w:id="42"/>
      <w:r w:rsidRPr="00973BFE">
        <w:t xml:space="preserve"> 1</w:t>
      </w:r>
      <w:commentRangeEnd w:id="42"/>
      <w:r w:rsidRPr="00973BFE">
        <w:rPr>
          <w:rStyle w:val="Odkaznakomentr"/>
          <w:szCs w:val="20"/>
        </w:rPr>
        <w:commentReference w:id="42"/>
      </w:r>
      <w:commentRangeStart w:id="43"/>
      <w:r w:rsidRPr="00973BFE">
        <w:t>, v 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r w:rsidRPr="00973BFE">
        <w:t xml:space="preserve">, dňa 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3"/>
      <w:r w:rsidR="00DD2FA7">
        <w:rPr>
          <w:rStyle w:val="Odkaznakomentr"/>
          <w:szCs w:val="20"/>
        </w:rPr>
        <w:commentReference w:id="43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46"/>
      <w:r w:rsidRPr="00973BFE">
        <w:t>............................................................................................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  <w:commentRangeEnd w:id="41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1"/>
      </w:r>
      <w:commentRangeStart w:id="47"/>
      <w:r w:rsidR="00917E8A" w:rsidRPr="00917E8A">
        <w:t>Za Partnera 2</w:t>
      </w:r>
      <w:commentRangeStart w:id="48"/>
      <w:r w:rsidR="00917E8A" w:rsidRPr="00917E8A">
        <w:t>, v </w:t>
      </w:r>
      <w:commentRangeStart w:id="49"/>
      <w:r w:rsidR="00917E8A" w:rsidRPr="00917E8A">
        <w:t>......................................</w:t>
      </w:r>
      <w:commentRangeEnd w:id="49"/>
      <w:r w:rsidR="00917E8A" w:rsidRPr="00917E8A">
        <w:commentReference w:id="49"/>
      </w:r>
      <w:r w:rsidR="00917E8A" w:rsidRPr="00917E8A">
        <w:t xml:space="preserve">, dňa </w:t>
      </w:r>
      <w:commentRangeStart w:id="50"/>
      <w:r w:rsidR="00917E8A" w:rsidRPr="00917E8A">
        <w:t>......................................</w:t>
      </w:r>
      <w:commentRangeEnd w:id="50"/>
      <w:r w:rsidR="00917E8A" w:rsidRPr="00917E8A">
        <w:commentReference w:id="50"/>
      </w:r>
      <w:commentRangeEnd w:id="48"/>
      <w:r w:rsidR="00DD2FA7">
        <w:rPr>
          <w:rStyle w:val="Odkaznakomentr"/>
          <w:szCs w:val="20"/>
        </w:rPr>
        <w:commentReference w:id="48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51"/>
      <w:r w:rsidRPr="00917E8A">
        <w:t>............................................................................................</w:t>
      </w:r>
      <w:commentRangeEnd w:id="51"/>
      <w:r w:rsidRPr="00917E8A">
        <w:commentReference w:id="51"/>
      </w:r>
      <w:commentRangeEnd w:id="47"/>
      <w:r>
        <w:rPr>
          <w:rStyle w:val="Odkaznakomentr"/>
          <w:szCs w:val="20"/>
        </w:rPr>
        <w:commentReference w:id="47"/>
      </w:r>
    </w:p>
    <w:p w14:paraId="36E78470" w14:textId="15A2664E" w:rsidR="00C9616C" w:rsidRDefault="00C9616C"/>
    <w:p w14:paraId="123B727D" w14:textId="1CF16CBA" w:rsidR="00DD2FA7" w:rsidRDefault="00DD2FA7"/>
    <w:p w14:paraId="74E4E6F2" w14:textId="1E1E2279" w:rsidR="00DD2FA7" w:rsidRDefault="00DD2FA7"/>
    <w:p w14:paraId="471DB81D" w14:textId="77777777" w:rsidR="00DD2FA7" w:rsidRPr="000C1929" w:rsidRDefault="00DD2FA7" w:rsidP="00DD2FA7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2"/>
      </w:r>
    </w:p>
    <w:p w14:paraId="5A2CFE9C" w14:textId="77777777" w:rsidR="00DD2FA7" w:rsidRDefault="00DD2FA7" w:rsidP="00DD2FA7"/>
    <w:p w14:paraId="051D4910" w14:textId="77777777" w:rsidR="00DD2FA7" w:rsidRDefault="00DD2FA7"/>
    <w:sectPr w:rsidR="00DD2FA7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3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5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6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1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5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6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9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0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1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</w:p>
  </w:comment>
  <w:comment w:id="25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2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3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6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38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9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7" w:author="Autor" w:initials="A">
    <w:p w14:paraId="4E9B454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24BB33DE" w14:textId="35BCE9A4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2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4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5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3" w:author="Autor" w:initials="A">
    <w:p w14:paraId="56DA91E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343C1AAA" w14:textId="1A1B8A55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6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1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49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50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8" w:author="Autor" w:initials="A">
    <w:p w14:paraId="26E2871C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4AF84795" w14:textId="5B660567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1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7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  <w:comment w:id="52" w:author="Autor" w:initials="A">
    <w:p w14:paraId="0B308ADB" w14:textId="77777777" w:rsidR="00DD2FA7" w:rsidRPr="00A55A76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604BA16A" w14:textId="77777777" w:rsidR="00DD2FA7" w:rsidRDefault="00DD2FA7" w:rsidP="00DD2FA7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24BB33DE" w15:done="0"/>
  <w15:commentEx w15:paraId="39BE0595" w15:done="0"/>
  <w15:commentEx w15:paraId="49E90350" w15:done="0"/>
  <w15:commentEx w15:paraId="0B30FA45" w15:done="0"/>
  <w15:commentEx w15:paraId="70FDD340" w15:done="0"/>
  <w15:commentEx w15:paraId="343C1AAA" w15:done="0"/>
  <w15:commentEx w15:paraId="549E2234" w15:done="0"/>
  <w15:commentEx w15:paraId="51930AB8" w15:done="0"/>
  <w15:commentEx w15:paraId="4955ECC7" w15:done="0"/>
  <w15:commentEx w15:paraId="00697805" w15:done="0"/>
  <w15:commentEx w15:paraId="4AF84795" w15:done="0"/>
  <w15:commentEx w15:paraId="692E169B" w15:done="0"/>
  <w15:commentEx w15:paraId="7815E297" w15:done="0"/>
  <w15:commentEx w15:paraId="604BA1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16B63" w14:textId="77777777" w:rsidR="00FA3187" w:rsidRDefault="00FA3187" w:rsidP="00E6004E">
      <w:r>
        <w:separator/>
      </w:r>
    </w:p>
  </w:endnote>
  <w:endnote w:type="continuationSeparator" w:id="0">
    <w:p w14:paraId="3B56EE74" w14:textId="77777777" w:rsidR="00FA3187" w:rsidRDefault="00FA3187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27F41270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F0642D">
      <w:rPr>
        <w:noProof/>
        <w:sz w:val="20"/>
        <w:szCs w:val="20"/>
      </w:rPr>
      <w:t>4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F0642D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AFA18" w14:textId="77777777" w:rsidR="00FA3187" w:rsidRDefault="00FA3187" w:rsidP="00E6004E">
      <w:r>
        <w:separator/>
      </w:r>
    </w:p>
  </w:footnote>
  <w:footnote w:type="continuationSeparator" w:id="0">
    <w:p w14:paraId="3B2F5E6A" w14:textId="77777777" w:rsidR="00FA3187" w:rsidRDefault="00FA3187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8C74" w14:textId="7CCA8E72" w:rsidR="00EB30BD" w:rsidRDefault="00EB30BD">
    <w:pPr>
      <w:pStyle w:val="Hlavika"/>
    </w:pPr>
  </w:p>
  <w:p w14:paraId="76B5FF1C" w14:textId="11FEC0D5" w:rsidR="001D6464" w:rsidRDefault="00EB30BD" w:rsidP="00F0642D">
    <w:pPr>
      <w:pStyle w:val="Hlavika"/>
      <w:ind w:left="-426"/>
    </w:pPr>
    <w:r>
      <w:rPr>
        <w:noProof/>
      </w:rPr>
      <w:drawing>
        <wp:inline distT="0" distB="0" distL="0" distR="0" wp14:anchorId="760F2764" wp14:editId="36450C89">
          <wp:extent cx="6492875" cy="621665"/>
          <wp:effectExtent l="0" t="0" r="3175" b="698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3F0E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470E2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065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3DAC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2121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076F"/>
    <w:rsid w:val="00A422E0"/>
    <w:rsid w:val="00A43E76"/>
    <w:rsid w:val="00A46AAE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18E0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18DC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2FA7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0BD"/>
    <w:rsid w:val="00EB3687"/>
    <w:rsid w:val="00EC41E3"/>
    <w:rsid w:val="00ED1CD1"/>
    <w:rsid w:val="00ED4D9E"/>
    <w:rsid w:val="00ED5336"/>
    <w:rsid w:val="00EE1482"/>
    <w:rsid w:val="00EE1BD0"/>
    <w:rsid w:val="00EE583E"/>
    <w:rsid w:val="00EF2334"/>
    <w:rsid w:val="00EF43C0"/>
    <w:rsid w:val="00EF639A"/>
    <w:rsid w:val="00F02BFE"/>
    <w:rsid w:val="00F05B02"/>
    <w:rsid w:val="00F0642D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3187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692E-B857-44AC-8BB3-F29B85FA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11380</Words>
  <Characters>64867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2025-04-14T11:46:00Z</dcterms:created>
  <dcterms:modified xsi:type="dcterms:W3CDTF">2025-04-14T12:29:00Z</dcterms:modified>
</cp:coreProperties>
</file>