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D11" w:rsidRPr="00EC4803" w14:paraId="2C26220D" w14:textId="77777777" w:rsidTr="009C76AC">
        <w:tc>
          <w:tcPr>
            <w:tcW w:w="9062" w:type="dxa"/>
            <w:shd w:val="clear" w:color="auto" w:fill="1F3864" w:themeFill="accent5" w:themeFillShade="80"/>
          </w:tcPr>
          <w:p w14:paraId="18FFE5F8" w14:textId="4CD4399B" w:rsidR="006F2D11" w:rsidRPr="00EC4803" w:rsidRDefault="003B3C4E" w:rsidP="000408C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Súhrnné informácie k  žiadosti </w:t>
            </w:r>
          </w:p>
        </w:tc>
      </w:tr>
      <w:tr w:rsidR="00131334" w:rsidRPr="00EC4803" w14:paraId="2225092C" w14:textId="61B740D3" w:rsidTr="00131334">
        <w:tc>
          <w:tcPr>
            <w:tcW w:w="9062" w:type="dxa"/>
            <w:shd w:val="clear" w:color="auto" w:fill="FFFFFF" w:themeFill="background1"/>
          </w:tcPr>
          <w:p w14:paraId="23490123" w14:textId="77777777" w:rsidR="00131334" w:rsidRDefault="00131334" w:rsidP="00D60692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Žiadateľ žiada vykonávateľa o poskytnutie prostriedkov mechanizmu v rámci tejto výzvy prostredníctvom </w:t>
            </w:r>
            <w:r w:rsidR="00D60692">
              <w:rPr>
                <w:rFonts w:ascii="Arial Narrow" w:hAnsi="Arial Narrow" w:cs="Times New Roman"/>
                <w:sz w:val="24"/>
                <w:szCs w:val="24"/>
              </w:rPr>
              <w:t>predloženia Žiadosti o poskytnutie prostriedkov mechanizmu (ďalej len „žiadosť“).</w:t>
            </w:r>
          </w:p>
          <w:p w14:paraId="1CFAE259" w14:textId="77777777" w:rsidR="00D60692" w:rsidRDefault="00D60692" w:rsidP="00D60692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8390FEA" w14:textId="062AAF3A" w:rsidR="00FC1164" w:rsidRDefault="00D60692" w:rsidP="00D60692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Žiadosť tvorí vyplnený </w:t>
            </w:r>
            <w:r w:rsidRPr="00426408">
              <w:rPr>
                <w:rFonts w:ascii="Arial Narrow" w:hAnsi="Arial Narrow" w:cs="Times New Roman"/>
                <w:b/>
                <w:sz w:val="24"/>
                <w:szCs w:val="24"/>
              </w:rPr>
              <w:t>formulár žiadosti</w:t>
            </w:r>
            <w:r w:rsidR="008464A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414B3F">
              <w:rPr>
                <w:rFonts w:ascii="Arial Narrow" w:hAnsi="Arial Narrow" w:cs="Times New Roman"/>
                <w:b/>
                <w:sz w:val="24"/>
                <w:szCs w:val="24"/>
              </w:rPr>
              <w:t>zaevidovaný</w:t>
            </w:r>
            <w:r w:rsidR="00414B3F" w:rsidRPr="00A2519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8464A4" w:rsidRPr="00A25192">
              <w:rPr>
                <w:rFonts w:ascii="Arial Narrow" w:hAnsi="Arial Narrow" w:cs="Times New Roman"/>
                <w:b/>
                <w:sz w:val="24"/>
                <w:szCs w:val="24"/>
              </w:rPr>
              <w:t>v systéme ISPO</w:t>
            </w:r>
            <w:r w:rsidR="00FF09F3">
              <w:rPr>
                <w:rFonts w:ascii="Arial Narrow" w:hAnsi="Arial Narrow" w:cs="Times New Roman"/>
                <w:b/>
                <w:sz w:val="24"/>
                <w:szCs w:val="24"/>
              </w:rPr>
              <w:t>, sumár žiadosti vygenerovaný v systéme ISPO</w:t>
            </w:r>
            <w:r w:rsidRPr="0042640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a prílohy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  <w:p w14:paraId="56DFCCF6" w14:textId="5D5803FF" w:rsidR="003B3C4E" w:rsidRPr="00690049" w:rsidRDefault="00690049" w:rsidP="003B3C4E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90049">
              <w:rPr>
                <w:rFonts w:ascii="Arial Narrow" w:hAnsi="Arial Narrow" w:cs="Times New Roman"/>
                <w:sz w:val="24"/>
                <w:szCs w:val="24"/>
              </w:rPr>
              <w:t>Prílohami žiadosti sú</w:t>
            </w:r>
            <w:r w:rsidR="00B95D50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  <w:p w14:paraId="27D7455F" w14:textId="12F79A39" w:rsidR="00690049" w:rsidRPr="00E029EC" w:rsidRDefault="00B67D3A" w:rsidP="003B3C4E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Príloha 1 </w:t>
            </w:r>
            <w:r w:rsidR="00F958F6">
              <w:rPr>
                <w:rFonts w:ascii="Arial Narrow" w:hAnsi="Arial Narrow" w:cs="Times New Roman"/>
                <w:sz w:val="24"/>
                <w:szCs w:val="24"/>
              </w:rPr>
              <w:t>Návrh projektu</w:t>
            </w:r>
            <w:r w:rsidR="006D7DBA" w:rsidRPr="00937FA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="006D7DBA" w:rsidRPr="00937FAD">
              <w:rPr>
                <w:rFonts w:ascii="Arial Narrow" w:hAnsi="Arial Narrow" w:cs="Times New Roman"/>
                <w:sz w:val="24"/>
                <w:szCs w:val="24"/>
              </w:rPr>
              <w:t>stavebno</w:t>
            </w:r>
            <w:proofErr w:type="spellEnd"/>
            <w:r w:rsidR="006D7DBA" w:rsidRPr="00937FAD">
              <w:rPr>
                <w:rFonts w:ascii="Arial Narrow" w:hAnsi="Arial Narrow" w:cs="Times New Roman"/>
                <w:sz w:val="24"/>
                <w:szCs w:val="24"/>
              </w:rPr>
              <w:t xml:space="preserve"> - technického riešenia </w:t>
            </w:r>
            <w:r w:rsidR="00E9275E">
              <w:rPr>
                <w:rFonts w:ascii="Arial Narrow" w:hAnsi="Arial Narrow" w:cs="Times New Roman"/>
                <w:sz w:val="24"/>
                <w:szCs w:val="24"/>
              </w:rPr>
              <w:t>vodíkovej</w:t>
            </w:r>
            <w:r w:rsidR="00D607F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D7DBA" w:rsidRPr="00937FAD">
              <w:rPr>
                <w:rFonts w:ascii="Arial Narrow" w:hAnsi="Arial Narrow" w:cs="Times New Roman"/>
                <w:sz w:val="24"/>
                <w:szCs w:val="24"/>
              </w:rPr>
              <w:t>infraštruktúry</w:t>
            </w:r>
          </w:p>
          <w:p w14:paraId="139B2D75" w14:textId="1D2860A3" w:rsidR="003B3C4E" w:rsidRPr="00690049" w:rsidRDefault="00690049" w:rsidP="003B3C4E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90049">
              <w:rPr>
                <w:rFonts w:ascii="Arial Narrow" w:hAnsi="Arial Narrow" w:cs="Times New Roman"/>
                <w:sz w:val="24"/>
                <w:szCs w:val="24"/>
              </w:rPr>
              <w:t xml:space="preserve">Príloha </w:t>
            </w:r>
            <w:r w:rsidR="00E029EC">
              <w:rPr>
                <w:rFonts w:ascii="Arial Narrow" w:hAnsi="Arial Narrow" w:cs="Times New Roman"/>
                <w:sz w:val="24"/>
                <w:szCs w:val="24"/>
              </w:rPr>
              <w:t>2</w:t>
            </w:r>
            <w:r w:rsidRPr="0069004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D7DBA" w:rsidRPr="00690049">
              <w:rPr>
                <w:rFonts w:ascii="Arial Narrow" w:hAnsi="Arial Narrow" w:cs="Times New Roman"/>
                <w:sz w:val="24"/>
                <w:szCs w:val="24"/>
              </w:rPr>
              <w:t>Údaje potrebné na vyžiadanie výpisu z registra trestov (ak relevantné)</w:t>
            </w:r>
          </w:p>
          <w:p w14:paraId="4CD5C8C8" w14:textId="5DDED1A1" w:rsidR="00432823" w:rsidRPr="00690049" w:rsidRDefault="00690049" w:rsidP="003B3C4E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90049">
              <w:rPr>
                <w:rFonts w:ascii="Arial Narrow" w:hAnsi="Arial Narrow" w:cs="Times New Roman"/>
                <w:sz w:val="24"/>
                <w:szCs w:val="24"/>
              </w:rPr>
              <w:t xml:space="preserve">Príloha </w:t>
            </w:r>
            <w:r w:rsidR="00E029EC">
              <w:rPr>
                <w:rFonts w:ascii="Arial Narrow" w:hAnsi="Arial Narrow" w:cs="Times New Roman"/>
                <w:sz w:val="24"/>
                <w:szCs w:val="24"/>
              </w:rPr>
              <w:t>3</w:t>
            </w:r>
            <w:r w:rsidR="003B3C4E" w:rsidRPr="0069004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D7DBA" w:rsidRPr="00690049">
              <w:rPr>
                <w:rFonts w:ascii="Arial Narrow" w:hAnsi="Arial Narrow" w:cs="Times New Roman"/>
                <w:sz w:val="24"/>
                <w:szCs w:val="24"/>
              </w:rPr>
              <w:t>Výpis z registra trestov (ak relevantné)*</w:t>
            </w:r>
          </w:p>
          <w:p w14:paraId="26E0987D" w14:textId="17DEFB56" w:rsidR="006D7DBA" w:rsidRPr="00690049" w:rsidRDefault="00690049" w:rsidP="006D7DB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90049">
              <w:rPr>
                <w:rFonts w:ascii="Arial Narrow" w:hAnsi="Arial Narrow" w:cs="Times New Roman"/>
                <w:sz w:val="24"/>
                <w:szCs w:val="24"/>
              </w:rPr>
              <w:t xml:space="preserve">Príloha </w:t>
            </w:r>
            <w:r w:rsidR="00E029EC"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3B3C4E" w:rsidRPr="0069004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D7DBA" w:rsidRPr="00690049">
              <w:rPr>
                <w:rFonts w:ascii="Arial Narrow" w:hAnsi="Arial Narrow" w:cs="Times New Roman"/>
                <w:sz w:val="24"/>
                <w:szCs w:val="24"/>
              </w:rPr>
              <w:t>Plnomocenstvo resp. iný doklad preukazujúci oprávnenie osoby konať v mene žiadateľa (ak relevantné)*</w:t>
            </w:r>
          </w:p>
          <w:p w14:paraId="341528BD" w14:textId="77777777" w:rsidR="00690049" w:rsidRDefault="00690049" w:rsidP="00690049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59F17E90" w14:textId="4F0EF4FD" w:rsidR="00690049" w:rsidRDefault="00690049" w:rsidP="00733C9E">
            <w:pPr>
              <w:jc w:val="both"/>
              <w:rPr>
                <w:rFonts w:ascii="Arial Narrow" w:hAnsi="Arial Narrow" w:cs="Times New Roman"/>
              </w:rPr>
            </w:pPr>
            <w:r w:rsidRPr="00690049">
              <w:rPr>
                <w:rFonts w:ascii="Arial Narrow" w:hAnsi="Arial Narrow" w:cs="Times New Roman"/>
              </w:rPr>
              <w:t xml:space="preserve">Záväzné </w:t>
            </w:r>
            <w:r w:rsidR="00AF4680">
              <w:rPr>
                <w:rFonts w:ascii="Arial Narrow" w:hAnsi="Arial Narrow" w:cs="Times New Roman"/>
              </w:rPr>
              <w:t xml:space="preserve">prílohy </w:t>
            </w:r>
            <w:r w:rsidR="005C1C10">
              <w:rPr>
                <w:rFonts w:ascii="Arial Narrow" w:hAnsi="Arial Narrow" w:cs="Times New Roman"/>
              </w:rPr>
              <w:t>sú</w:t>
            </w:r>
            <w:r w:rsidRPr="00690049">
              <w:rPr>
                <w:rFonts w:ascii="Arial Narrow" w:hAnsi="Arial Narrow" w:cs="Times New Roman"/>
              </w:rPr>
              <w:t xml:space="preserve">: </w:t>
            </w:r>
            <w:r w:rsidRPr="00937FAD">
              <w:rPr>
                <w:rFonts w:ascii="Arial Narrow" w:hAnsi="Arial Narrow" w:cs="Times New Roman"/>
              </w:rPr>
              <w:t xml:space="preserve">Príloha č. </w:t>
            </w:r>
            <w:r w:rsidR="006D7DBA" w:rsidRPr="00937FAD">
              <w:rPr>
                <w:rFonts w:ascii="Arial Narrow" w:hAnsi="Arial Narrow" w:cs="Times New Roman"/>
              </w:rPr>
              <w:t xml:space="preserve">1 </w:t>
            </w:r>
            <w:r w:rsidRPr="00937FAD">
              <w:rPr>
                <w:rFonts w:ascii="Arial Narrow" w:hAnsi="Arial Narrow" w:cs="Times New Roman"/>
              </w:rPr>
              <w:t xml:space="preserve">– </w:t>
            </w:r>
            <w:r w:rsidR="00F958F6">
              <w:rPr>
                <w:rFonts w:ascii="Arial Narrow" w:hAnsi="Arial Narrow" w:cs="Times New Roman"/>
              </w:rPr>
              <w:t>Návrh projektu</w:t>
            </w:r>
            <w:r w:rsidRPr="00937FAD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937FAD">
              <w:rPr>
                <w:rFonts w:ascii="Arial Narrow" w:hAnsi="Arial Narrow" w:cs="Times New Roman"/>
              </w:rPr>
              <w:t>stavebno</w:t>
            </w:r>
            <w:proofErr w:type="spellEnd"/>
            <w:r w:rsidRPr="00937FAD">
              <w:rPr>
                <w:rFonts w:ascii="Arial Narrow" w:hAnsi="Arial Narrow" w:cs="Times New Roman"/>
              </w:rPr>
              <w:t xml:space="preserve"> – technického riešenia </w:t>
            </w:r>
            <w:r w:rsidR="00E9275E">
              <w:rPr>
                <w:rFonts w:ascii="Arial Narrow" w:hAnsi="Arial Narrow" w:cs="Times New Roman"/>
              </w:rPr>
              <w:t>vodíkovej</w:t>
            </w:r>
            <w:r w:rsidR="00E9275E" w:rsidRPr="00937FAD">
              <w:rPr>
                <w:rFonts w:ascii="Arial Narrow" w:hAnsi="Arial Narrow" w:cs="Times New Roman"/>
              </w:rPr>
              <w:t xml:space="preserve"> </w:t>
            </w:r>
            <w:r w:rsidRPr="00937FAD">
              <w:rPr>
                <w:rFonts w:ascii="Arial Narrow" w:hAnsi="Arial Narrow" w:cs="Times New Roman"/>
              </w:rPr>
              <w:t>infraštruktúry</w:t>
            </w:r>
            <w:r w:rsidRPr="00690049">
              <w:rPr>
                <w:rFonts w:ascii="Arial Narrow" w:hAnsi="Arial Narrow" w:cs="Times New Roman"/>
              </w:rPr>
              <w:t xml:space="preserve">, Príloha  č. </w:t>
            </w:r>
            <w:r w:rsidR="00432823">
              <w:rPr>
                <w:rFonts w:ascii="Arial Narrow" w:hAnsi="Arial Narrow" w:cs="Times New Roman"/>
              </w:rPr>
              <w:t>2</w:t>
            </w:r>
            <w:r w:rsidR="00432823" w:rsidRPr="00690049">
              <w:rPr>
                <w:rFonts w:ascii="Arial Narrow" w:hAnsi="Arial Narrow" w:cs="Times New Roman"/>
              </w:rPr>
              <w:t xml:space="preserve"> </w:t>
            </w:r>
            <w:r w:rsidRPr="00690049">
              <w:rPr>
                <w:rFonts w:ascii="Arial Narrow" w:hAnsi="Arial Narrow" w:cs="Times New Roman"/>
              </w:rPr>
              <w:t>žiadosti  - Údaje potrebné na vyžiadanie výpisu z registra trestov</w:t>
            </w:r>
            <w:r>
              <w:rPr>
                <w:rFonts w:ascii="Arial Narrow" w:hAnsi="Arial Narrow" w:cs="Times New Roman"/>
              </w:rPr>
              <w:t xml:space="preserve"> </w:t>
            </w:r>
            <w:r w:rsidR="005C1C10">
              <w:rPr>
                <w:rFonts w:ascii="Arial Narrow" w:hAnsi="Arial Narrow" w:cs="Times New Roman"/>
              </w:rPr>
              <w:t xml:space="preserve">a </w:t>
            </w:r>
            <w:r>
              <w:rPr>
                <w:rFonts w:ascii="Arial Narrow" w:hAnsi="Arial Narrow" w:cs="Times New Roman"/>
              </w:rPr>
              <w:t>sú zverejnené v rámci prílohy</w:t>
            </w:r>
            <w:r w:rsidR="00F958F6">
              <w:rPr>
                <w:rFonts w:ascii="Arial Narrow" w:hAnsi="Arial Narrow" w:cs="Times New Roman"/>
              </w:rPr>
              <w:t xml:space="preserve"> </w:t>
            </w:r>
            <w:r w:rsidR="00F013C5">
              <w:rPr>
                <w:rFonts w:ascii="Arial Narrow" w:hAnsi="Arial Narrow" w:cs="Times New Roman"/>
              </w:rPr>
              <w:br/>
            </w:r>
            <w:r>
              <w:rPr>
                <w:rFonts w:ascii="Arial Narrow" w:hAnsi="Arial Narrow" w:cs="Times New Roman"/>
              </w:rPr>
              <w:t xml:space="preserve">č. 1 výzvy – </w:t>
            </w:r>
            <w:r w:rsidRPr="00690049">
              <w:rPr>
                <w:rFonts w:ascii="Arial Narrow" w:hAnsi="Arial Narrow" w:cs="Times New Roman"/>
                <w:b/>
                <w:i/>
              </w:rPr>
              <w:t>Prílohy žiadosti o poskytnutie prostriedkov mechanizmu</w:t>
            </w:r>
            <w:r w:rsidRPr="00690049">
              <w:rPr>
                <w:rFonts w:ascii="Arial Narrow" w:hAnsi="Arial Narrow" w:cs="Times New Roman"/>
              </w:rPr>
              <w:t xml:space="preserve"> </w:t>
            </w:r>
          </w:p>
          <w:p w14:paraId="18F76D6A" w14:textId="77777777" w:rsidR="006D7DBA" w:rsidRDefault="006D7DBA" w:rsidP="00733C9E">
            <w:pPr>
              <w:jc w:val="both"/>
              <w:rPr>
                <w:rFonts w:ascii="Arial Narrow" w:hAnsi="Arial Narrow" w:cs="Times New Roman"/>
              </w:rPr>
            </w:pPr>
          </w:p>
          <w:p w14:paraId="4A019B43" w14:textId="4C43AE5B" w:rsidR="006D7DBA" w:rsidRDefault="006D7DBA" w:rsidP="006D7DBA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690049">
              <w:rPr>
                <w:rFonts w:ascii="Arial Narrow" w:hAnsi="Arial Narrow" w:cs="Times New Roman"/>
                <w:sz w:val="18"/>
                <w:szCs w:val="18"/>
              </w:rPr>
              <w:t>* doložiť v prípade potreby k formuláru žiadosti ako samostatnú prílohu vo formáte .</w:t>
            </w:r>
            <w:proofErr w:type="spellStart"/>
            <w:r w:rsidRPr="00690049">
              <w:rPr>
                <w:rFonts w:ascii="Arial Narrow" w:hAnsi="Arial Narrow" w:cs="Times New Roman"/>
                <w:sz w:val="18"/>
                <w:szCs w:val="18"/>
              </w:rPr>
              <w:t>pdf</w:t>
            </w:r>
            <w:proofErr w:type="spellEnd"/>
            <w:r w:rsidRPr="00690049">
              <w:rPr>
                <w:rFonts w:ascii="Arial Narrow" w:hAnsi="Arial Narrow" w:cs="Times New Roman"/>
                <w:sz w:val="18"/>
                <w:szCs w:val="18"/>
              </w:rPr>
              <w:t xml:space="preserve"> dokumentu resp. čitateľného </w:t>
            </w:r>
            <w:proofErr w:type="spellStart"/>
            <w:r w:rsidRPr="00690049">
              <w:rPr>
                <w:rFonts w:ascii="Arial Narrow" w:hAnsi="Arial Narrow" w:cs="Times New Roman"/>
                <w:sz w:val="18"/>
                <w:szCs w:val="18"/>
              </w:rPr>
              <w:t>skenu</w:t>
            </w:r>
            <w:proofErr w:type="spellEnd"/>
            <w:r w:rsidRPr="00690049">
              <w:rPr>
                <w:rFonts w:ascii="Arial Narrow" w:hAnsi="Arial Narrow" w:cs="Times New Roman"/>
                <w:sz w:val="18"/>
                <w:szCs w:val="18"/>
              </w:rPr>
              <w:t xml:space="preserve"> dokumentu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v systéme ISPO</w:t>
            </w:r>
          </w:p>
          <w:p w14:paraId="50E95314" w14:textId="415C9CC8" w:rsidR="006D7DBA" w:rsidRPr="00690049" w:rsidRDefault="006D7DBA" w:rsidP="00733C9E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131334" w:rsidRPr="00EC4803" w14:paraId="0ECCCA02" w14:textId="77777777" w:rsidTr="00131334">
        <w:trPr>
          <w:trHeight w:val="274"/>
        </w:trPr>
        <w:tc>
          <w:tcPr>
            <w:tcW w:w="9062" w:type="dxa"/>
            <w:shd w:val="clear" w:color="auto" w:fill="FFFFFF" w:themeFill="background1"/>
          </w:tcPr>
          <w:p w14:paraId="6BDA49A0" w14:textId="5C7AF8F7" w:rsidR="00C6311E" w:rsidRDefault="00C6311E" w:rsidP="005240B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74AE0ED1" w14:textId="2BB9746E" w:rsidR="00C6311E" w:rsidRDefault="00C6311E" w:rsidP="00C6311E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Informácie pre žiadateľov k príprave a predkladaniu žiadostí</w:t>
            </w:r>
          </w:p>
          <w:p w14:paraId="735261C2" w14:textId="77777777" w:rsidR="00C6311E" w:rsidRDefault="00C6311E" w:rsidP="005240B5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6ECF1D1F" w14:textId="70826CC8" w:rsidR="005240B5" w:rsidRDefault="005240B5" w:rsidP="005240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Odporúčame žiadateľom, aby dôsledne dbali na prípravu formulára žiadosti vrátane všetkých príloh a predkladali povinné prílohy </w:t>
            </w:r>
            <w:r w:rsidR="00C6311E">
              <w:rPr>
                <w:rFonts w:ascii="Arial Narrow" w:hAnsi="Arial Narrow" w:cs="Times New Roman"/>
                <w:sz w:val="24"/>
                <w:szCs w:val="24"/>
              </w:rPr>
              <w:t xml:space="preserve">prostredníctvom Informačného a monitorovacieho systému plánu obnovy (ďalej len „ISPO“) </w:t>
            </w:r>
            <w:r w:rsidR="00C6311E">
              <w:rPr>
                <w:rStyle w:val="Odkaznapoznmkupodiarou"/>
                <w:rFonts w:ascii="Arial Narrow" w:hAnsi="Arial Narrow" w:cs="Times New Roman"/>
                <w:sz w:val="24"/>
                <w:szCs w:val="24"/>
              </w:rPr>
              <w:footnoteReference w:id="1"/>
            </w:r>
            <w:r w:rsidR="00C6311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s cieľom minimalizovať negatívny dopad dopĺňania  dokumentácie žiadosti na dĺžku procesu posudzovania žiadosti.</w:t>
            </w:r>
          </w:p>
          <w:p w14:paraId="1A9D283F" w14:textId="77777777" w:rsidR="005240B5" w:rsidRDefault="005240B5" w:rsidP="005240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B1BB52A" w14:textId="6AE15E71" w:rsidR="005240B5" w:rsidRPr="00EC4803" w:rsidRDefault="005240B5" w:rsidP="00E47EE6">
            <w:pPr>
              <w:pBdr>
                <w:top w:val="single" w:sz="4" w:space="1" w:color="auto"/>
              </w:pBd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Odporúčame žiadateľom, aby</w:t>
            </w:r>
            <w:r w:rsidR="00C6311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F958F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sumár </w:t>
            </w:r>
            <w:r w:rsidR="00C6311E" w:rsidRPr="00C6311E">
              <w:rPr>
                <w:rFonts w:ascii="Arial Narrow" w:hAnsi="Arial Narrow" w:cs="Times New Roman"/>
                <w:b/>
                <w:sz w:val="24"/>
                <w:szCs w:val="24"/>
              </w:rPr>
              <w:t>žiadosti vygenerovaný v</w:t>
            </w:r>
            <w:r w:rsidR="002E17C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 systéme </w:t>
            </w:r>
            <w:r w:rsidR="00C6311E" w:rsidRPr="00C6311E">
              <w:rPr>
                <w:rFonts w:ascii="Arial Narrow" w:hAnsi="Arial Narrow" w:cs="Times New Roman"/>
                <w:b/>
                <w:sz w:val="24"/>
                <w:szCs w:val="24"/>
              </w:rPr>
              <w:t>ISPO</w:t>
            </w:r>
            <w:r w:rsidR="00C6311E">
              <w:rPr>
                <w:rFonts w:ascii="Arial Narrow" w:hAnsi="Arial Narrow" w:cs="Times New Roman"/>
                <w:sz w:val="24"/>
                <w:szCs w:val="24"/>
              </w:rPr>
              <w:t xml:space="preserve"> vo formáte .</w:t>
            </w:r>
            <w:proofErr w:type="spellStart"/>
            <w:r w:rsidR="00C6311E">
              <w:rPr>
                <w:rFonts w:ascii="Arial Narrow" w:hAnsi="Arial Narrow" w:cs="Times New Roman"/>
                <w:sz w:val="24"/>
                <w:szCs w:val="24"/>
              </w:rPr>
              <w:t>pdf</w:t>
            </w:r>
            <w:proofErr w:type="spellEnd"/>
            <w:r w:rsidR="00C6311E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r w:rsidR="00C6311E" w:rsidRPr="00C6311E">
              <w:rPr>
                <w:rFonts w:ascii="Arial Narrow" w:hAnsi="Arial Narrow" w:cs="Times New Roman"/>
                <w:b/>
                <w:sz w:val="24"/>
                <w:szCs w:val="24"/>
              </w:rPr>
              <w:t>bez príloh</w:t>
            </w:r>
            <w:r w:rsidR="00C6311E">
              <w:rPr>
                <w:rFonts w:ascii="Arial Narrow" w:hAnsi="Arial Narrow" w:cs="Times New Roman"/>
                <w:sz w:val="24"/>
                <w:szCs w:val="24"/>
              </w:rPr>
              <w:t xml:space="preserve"> doručovali vykonávateľovi  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elektronicky prostredníctvom elektronickej schránky vykonávateľa </w:t>
            </w:r>
            <w:r w:rsidR="00423FAF">
              <w:rPr>
                <w:rFonts w:ascii="Arial Narrow" w:hAnsi="Arial Narrow" w:cs="Times New Roman"/>
                <w:sz w:val="24"/>
                <w:szCs w:val="24"/>
              </w:rPr>
              <w:t xml:space="preserve">cez </w:t>
            </w:r>
            <w:r w:rsidR="005F4165">
              <w:rPr>
                <w:rFonts w:ascii="Arial Narrow" w:hAnsi="Arial Narrow" w:cs="Times New Roman"/>
                <w:sz w:val="24"/>
                <w:szCs w:val="24"/>
              </w:rPr>
              <w:t xml:space="preserve">službu </w:t>
            </w:r>
            <w:r w:rsidR="00E47EE6">
              <w:rPr>
                <w:rFonts w:ascii="Arial Narrow" w:hAnsi="Arial Narrow" w:cs="Times New Roman"/>
                <w:sz w:val="24"/>
                <w:szCs w:val="24"/>
              </w:rPr>
              <w:t>„v</w:t>
            </w:r>
            <w:r w:rsidR="00423FAF">
              <w:rPr>
                <w:rFonts w:ascii="Arial Narrow" w:hAnsi="Arial Narrow" w:cs="Times New Roman"/>
                <w:sz w:val="24"/>
                <w:szCs w:val="24"/>
              </w:rPr>
              <w:t>šeobecná agenda“</w:t>
            </w:r>
            <w:r w:rsidR="00C6311E">
              <w:rPr>
                <w:rFonts w:ascii="Arial Narrow" w:hAnsi="Arial Narrow" w:cs="Times New Roman"/>
                <w:sz w:val="24"/>
                <w:szCs w:val="24"/>
              </w:rPr>
              <w:t xml:space="preserve"> podpísaný kvalifikovaným elektronickým podpisom</w:t>
            </w:r>
            <w:r w:rsidR="00423FAF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a to aj vzhľadom na skutočnosť, že komunikácia počas realizácie projektu bude v súlade so Zmluvou o poskytnutí prostriedkov mechanizmu (ďalej len „Zmluva“)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prebiehať </w:t>
            </w:r>
            <w:r w:rsidR="00C6311E">
              <w:rPr>
                <w:rFonts w:ascii="Arial Narrow" w:hAnsi="Arial Narrow" w:cs="Times New Roman"/>
                <w:sz w:val="24"/>
                <w:szCs w:val="24"/>
              </w:rPr>
              <w:t xml:space="preserve">výlučne 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elektronicky. </w:t>
            </w:r>
          </w:p>
          <w:p w14:paraId="46ECA656" w14:textId="686F71D2" w:rsidR="00BB6020" w:rsidRDefault="00BB6020" w:rsidP="00E47EE6">
            <w:pPr>
              <w:pBdr>
                <w:top w:val="single" w:sz="4" w:space="1" w:color="auto"/>
              </w:pBd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CB81549" w14:textId="1F6DD78F" w:rsidR="00C6311E" w:rsidRDefault="00C6311E" w:rsidP="00AF7535">
            <w:pPr>
              <w:pBdr>
                <w:top w:val="single" w:sz="4" w:space="1" w:color="auto"/>
              </w:pBd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D442E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Postup pri vypracovaní a doručovaní </w:t>
            </w:r>
            <w:r w:rsidR="00D442ED" w:rsidRPr="00D442ED">
              <w:rPr>
                <w:rFonts w:ascii="Arial Narrow" w:hAnsi="Arial Narrow" w:cs="Times New Roman"/>
                <w:b/>
                <w:sz w:val="24"/>
                <w:szCs w:val="24"/>
              </w:rPr>
              <w:t>dokumentácie žiadosti:</w:t>
            </w:r>
          </w:p>
          <w:p w14:paraId="53F353E0" w14:textId="77777777" w:rsidR="00D442ED" w:rsidRPr="00D442ED" w:rsidRDefault="00D442ED" w:rsidP="00E47EE6">
            <w:pPr>
              <w:pBdr>
                <w:top w:val="single" w:sz="4" w:space="1" w:color="auto"/>
              </w:pBd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63AAE9F8" w14:textId="4C88FD4B" w:rsidR="00D442ED" w:rsidRDefault="00D442ED" w:rsidP="00D442E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Žiadateľ vypracuje žiadosť prostredníctvom ISPO, ktorý je registrovaným žiadateľom dostupný na webovom odkaze </w:t>
            </w:r>
            <w:hyperlink r:id="rId8" w:history="1">
              <w:r w:rsidRPr="00F75444">
                <w:rPr>
                  <w:rStyle w:val="Hypertextovprepojenie"/>
                  <w:rFonts w:ascii="Arial Narrow" w:hAnsi="Arial Narrow" w:cs="Times New Roman"/>
                  <w:sz w:val="24"/>
                  <w:szCs w:val="24"/>
                </w:rPr>
                <w:t>https://ispo.planobnovy.sk/app/vyzvy</w:t>
              </w:r>
            </w:hyperlink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2EDEABC8" w14:textId="6C2F861B" w:rsidR="00D442ED" w:rsidRDefault="00D442ED" w:rsidP="00D442E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Nevyhnutnou podmienkou predloženia žiadosti je registrácia žiadateľa v systéme ISPO. Postup registrácie je uvedený na webovom sídle  ISPO </w:t>
            </w:r>
            <w:hyperlink r:id="rId9" w:history="1">
              <w:r w:rsidRPr="00F75444">
                <w:rPr>
                  <w:rStyle w:val="Hypertextovprepojenie"/>
                  <w:rFonts w:ascii="Arial Narrow" w:hAnsi="Arial Narrow" w:cs="Times New Roman"/>
                  <w:sz w:val="24"/>
                  <w:szCs w:val="24"/>
                </w:rPr>
                <w:t>https://ispo.planobnovy.sk/app/vyzvy</w:t>
              </w:r>
            </w:hyperlink>
            <w:r>
              <w:rPr>
                <w:rFonts w:ascii="Arial Narrow" w:hAnsi="Arial Narrow" w:cs="Times New Roman"/>
                <w:sz w:val="24"/>
                <w:szCs w:val="24"/>
              </w:rPr>
              <w:t xml:space="preserve"> v časti „</w:t>
            </w:r>
            <w:r w:rsidR="0031665F">
              <w:rPr>
                <w:rFonts w:ascii="Arial Narrow" w:hAnsi="Arial Narrow" w:cs="Times New Roman"/>
                <w:sz w:val="24"/>
                <w:szCs w:val="24"/>
              </w:rPr>
              <w:t>Podpora</w:t>
            </w:r>
            <w:r>
              <w:rPr>
                <w:rFonts w:ascii="Arial Narrow" w:hAnsi="Arial Narrow" w:cs="Times New Roman"/>
                <w:sz w:val="24"/>
                <w:szCs w:val="24"/>
              </w:rPr>
              <w:t>“</w:t>
            </w:r>
            <w:r>
              <w:rPr>
                <w:rStyle w:val="Odkaznapoznmkupodiarou"/>
                <w:rFonts w:ascii="Arial Narrow" w:hAnsi="Arial Narrow" w:cs="Times New Roman"/>
                <w:sz w:val="24"/>
                <w:szCs w:val="24"/>
              </w:rPr>
              <w:footnoteReference w:id="2"/>
            </w:r>
            <w:r w:rsidR="0031665F">
              <w:rPr>
                <w:rFonts w:ascii="Arial Narrow" w:hAnsi="Arial Narrow" w:cs="Times New Roman"/>
                <w:sz w:val="24"/>
                <w:szCs w:val="24"/>
              </w:rPr>
              <w:t>, kde je zverejnený dokument „</w:t>
            </w:r>
            <w:r w:rsidR="0031665F">
              <w:rPr>
                <w:rFonts w:ascii="Arial Narrow" w:hAnsi="Arial Narrow" w:cs="Times New Roman"/>
                <w:i/>
                <w:sz w:val="24"/>
                <w:szCs w:val="24"/>
              </w:rPr>
              <w:t>Návod na registráciu do Informačného systému plánu obnovy ISPO“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41F81A6E" w14:textId="067548B8" w:rsidR="00D442ED" w:rsidRDefault="00D442ED" w:rsidP="00D442E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EAA0AEA" w14:textId="77777777" w:rsidR="00D442ED" w:rsidRDefault="00D442ED" w:rsidP="00D442E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Registrácia do systému ISPO, či už cez 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eID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alebo e-mail pozostáva z dvoch krokov:</w:t>
            </w:r>
          </w:p>
          <w:p w14:paraId="6C719EFA" w14:textId="77777777" w:rsidR="00D442ED" w:rsidRDefault="00D442ED" w:rsidP="00D442E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a) vytvorenie používateľského konta osoby, ktorá koná v mene tzv. subjektu;</w:t>
            </w:r>
          </w:p>
          <w:p w14:paraId="5DECD335" w14:textId="77777777" w:rsidR="00D442ED" w:rsidRDefault="00D442ED" w:rsidP="00D442E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b) priradenie tejto osoby k existujúcemu subjektu v systéme ISPO alebo vytvorenie úplne nového subjektu.</w:t>
            </w:r>
          </w:p>
          <w:p w14:paraId="616F71CB" w14:textId="75942AAE" w:rsidR="00D442ED" w:rsidRDefault="00D442ED" w:rsidP="00D442E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Vytvorenie používateľského konta osoby a jeho prepojenie na subjekt v systéme ISPO je nevyhnutnou podmienkou k tomu, aby žiadateľ mohol podať žiadosť k vypísanej výzve a uchádzať sa o prostriedky mechanizmu.</w:t>
            </w:r>
          </w:p>
          <w:p w14:paraId="763FFBBB" w14:textId="77777777" w:rsidR="00ED52A1" w:rsidRDefault="00ED52A1" w:rsidP="00D442E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F3CA1AC" w14:textId="24197654" w:rsidR="00D442ED" w:rsidRDefault="00D442ED" w:rsidP="00D442E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Bez registrácie v systéme ISPO nie je možné podať samotnú žiadosť.</w:t>
            </w:r>
          </w:p>
          <w:p w14:paraId="7FDD3E64" w14:textId="77777777" w:rsidR="00D442ED" w:rsidRDefault="00D442ED" w:rsidP="00D442E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FD1D53F" w14:textId="3AA50F1C" w:rsidR="00D442ED" w:rsidRDefault="00D442ED" w:rsidP="00D442ED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Po zaregistrovaní žiadateľa v systéme ISPO je možné pristúpiť k vyplneniu formulára žiadosti a nahratiu všetkých povinných príloh </w:t>
            </w:r>
            <w:r w:rsidRPr="00D031A8">
              <w:rPr>
                <w:rFonts w:ascii="Arial Narrow" w:hAnsi="Arial Narrow" w:cs="Times New Roman"/>
                <w:sz w:val="24"/>
                <w:szCs w:val="24"/>
                <w:u w:val="single"/>
              </w:rPr>
              <w:t>ku konkrétnej zverejnenej výzve</w:t>
            </w:r>
            <w:r w:rsidR="00552215" w:rsidRPr="00D031A8">
              <w:rPr>
                <w:rStyle w:val="Odkaznapoznmkupodiarou"/>
                <w:rFonts w:ascii="Arial Narrow" w:hAnsi="Arial Narrow" w:cs="Times New Roman"/>
                <w:sz w:val="24"/>
                <w:szCs w:val="24"/>
                <w:u w:val="single"/>
              </w:rPr>
              <w:footnoteReference w:id="3"/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priamo v systéme ISPO, ktorý žiadateľa prevedie jednotlivými krokmi. Je potrebné vyplniť všetky požadované údaje vo formulári žiadosti a priložiť „nahrať“ všetky povinné prílohy, resp. dokumenty preukazujúce splnenie podmienok poskytnutia prostriedkov mechanizmu. </w:t>
            </w:r>
            <w:r w:rsidRPr="00D442ED">
              <w:rPr>
                <w:rFonts w:ascii="Arial Narrow" w:hAnsi="Arial Narrow" w:cs="Times New Roman"/>
                <w:b/>
                <w:sz w:val="24"/>
                <w:szCs w:val="24"/>
              </w:rPr>
              <w:t>Prílohy žiadosti predkladá žiadateľ výlučne prostredníctvom systému ISPO.</w:t>
            </w:r>
          </w:p>
          <w:p w14:paraId="0A58EB02" w14:textId="399396E3" w:rsidR="00D442ED" w:rsidRDefault="00D442ED" w:rsidP="00D442ED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248C82AB" w14:textId="77777777" w:rsidR="002E17C1" w:rsidRDefault="002E17C1" w:rsidP="002E17C1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Postup podania žiadosti:</w:t>
            </w:r>
          </w:p>
          <w:p w14:paraId="3D7DA68C" w14:textId="50E21DB1" w:rsidR="002E17C1" w:rsidRDefault="002E17C1" w:rsidP="002E17C1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1.Pred samotným podaním žiadosti  je nutné aby bol žiadateľ t. j. oprávnený subjekt </w:t>
            </w:r>
            <w:r w:rsidRPr="00CB4B05">
              <w:rPr>
                <w:rFonts w:ascii="Arial Narrow" w:hAnsi="Arial Narrow" w:cs="Times New Roman"/>
                <w:b/>
                <w:sz w:val="24"/>
                <w:szCs w:val="24"/>
              </w:rPr>
              <w:t>registrovaný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v systéme ISPO (dostupné na webovom odkaze </w:t>
            </w:r>
            <w:hyperlink r:id="rId10" w:history="1">
              <w:r w:rsidRPr="00965C9D">
                <w:rPr>
                  <w:rStyle w:val="Hypertextovprepojenie"/>
                  <w:rFonts w:ascii="Arial Narrow" w:hAnsi="Arial Narrow" w:cs="Times New Roman"/>
                  <w:sz w:val="24"/>
                  <w:szCs w:val="24"/>
                </w:rPr>
                <w:t>https://ispo.planobnovy.sk/app/vyzvy</w:t>
              </w:r>
            </w:hyperlink>
            <w:r>
              <w:rPr>
                <w:rFonts w:ascii="Arial Narrow" w:hAnsi="Arial Narrow" w:cs="Times New Roman"/>
                <w:sz w:val="24"/>
                <w:szCs w:val="24"/>
              </w:rPr>
              <w:t xml:space="preserve">). Bez registrácie v systéme ISPO nie je možné podať samotnú žiadosť. </w:t>
            </w:r>
          </w:p>
          <w:p w14:paraId="186B2D31" w14:textId="77777777" w:rsidR="002E17C1" w:rsidRDefault="002E17C1" w:rsidP="002E17C1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2B16C97" w14:textId="1A123BD0" w:rsidR="002E17C1" w:rsidRDefault="002E17C1" w:rsidP="002E17C1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2.Žiadateľ po </w:t>
            </w:r>
            <w:r w:rsidRPr="00CB4B05">
              <w:rPr>
                <w:rFonts w:ascii="Arial Narrow" w:hAnsi="Arial Narrow" w:cs="Times New Roman"/>
                <w:b/>
                <w:sz w:val="24"/>
                <w:szCs w:val="24"/>
              </w:rPr>
              <w:t>prihlásení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do  systému ISPO </w:t>
            </w:r>
            <w:r w:rsidR="001E099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D7DBA">
              <w:rPr>
                <w:rFonts w:ascii="Arial Narrow" w:hAnsi="Arial Narrow" w:cs="Times New Roman"/>
                <w:sz w:val="24"/>
                <w:szCs w:val="24"/>
              </w:rPr>
              <w:t xml:space="preserve">ku </w:t>
            </w:r>
            <w:r w:rsidR="001E099E">
              <w:rPr>
                <w:rFonts w:ascii="Arial Narrow" w:hAnsi="Arial Narrow" w:cs="Times New Roman"/>
                <w:sz w:val="24"/>
                <w:szCs w:val="24"/>
              </w:rPr>
              <w:t>konkrétn</w:t>
            </w:r>
            <w:r w:rsidR="006D7DBA">
              <w:rPr>
                <w:rFonts w:ascii="Arial Narrow" w:hAnsi="Arial Narrow" w:cs="Times New Roman"/>
                <w:sz w:val="24"/>
                <w:szCs w:val="24"/>
              </w:rPr>
              <w:t xml:space="preserve">ej </w:t>
            </w:r>
            <w:r w:rsidR="001E099E">
              <w:rPr>
                <w:rFonts w:ascii="Arial Narrow" w:hAnsi="Arial Narrow" w:cs="Times New Roman"/>
                <w:sz w:val="24"/>
                <w:szCs w:val="24"/>
              </w:rPr>
              <w:t xml:space="preserve"> výzv</w:t>
            </w:r>
            <w:r w:rsidR="006D7DBA">
              <w:rPr>
                <w:rFonts w:ascii="Arial Narrow" w:hAnsi="Arial Narrow" w:cs="Times New Roman"/>
                <w:sz w:val="24"/>
                <w:szCs w:val="24"/>
              </w:rPr>
              <w:t>e</w:t>
            </w:r>
            <w:r w:rsidR="001E099E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="006D7DBA">
              <w:rPr>
                <w:rFonts w:ascii="Arial Narrow" w:hAnsi="Arial Narrow" w:cs="Times New Roman"/>
                <w:sz w:val="24"/>
                <w:szCs w:val="24"/>
              </w:rPr>
              <w:t>vyplní</w:t>
            </w:r>
            <w:r w:rsidR="001E099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D7DBA">
              <w:rPr>
                <w:rFonts w:ascii="Arial Narrow" w:hAnsi="Arial Narrow" w:cs="Times New Roman"/>
                <w:sz w:val="24"/>
                <w:szCs w:val="24"/>
              </w:rPr>
              <w:t xml:space="preserve">formulár žiadosti, nahrá všetky </w:t>
            </w:r>
            <w:r>
              <w:rPr>
                <w:rFonts w:ascii="Arial Narrow" w:hAnsi="Arial Narrow" w:cs="Times New Roman"/>
                <w:sz w:val="24"/>
                <w:szCs w:val="24"/>
              </w:rPr>
              <w:t>povinné prílohy</w:t>
            </w:r>
            <w:r w:rsidR="001E099E">
              <w:rPr>
                <w:rFonts w:ascii="Arial Narrow" w:hAnsi="Arial Narrow" w:cs="Times New Roman"/>
                <w:sz w:val="24"/>
                <w:szCs w:val="24"/>
              </w:rPr>
              <w:t xml:space="preserve"> žiadosti </w:t>
            </w:r>
            <w:r>
              <w:rPr>
                <w:rFonts w:ascii="Arial Narrow" w:hAnsi="Arial Narrow" w:cs="Times New Roman"/>
                <w:sz w:val="24"/>
                <w:szCs w:val="24"/>
              </w:rPr>
              <w:t>a v systéme ISPO žiadosť</w:t>
            </w:r>
            <w:r w:rsidR="003D78E4">
              <w:rPr>
                <w:rFonts w:ascii="Arial Narrow" w:hAnsi="Arial Narrow" w:cs="Times New Roman"/>
                <w:sz w:val="24"/>
                <w:szCs w:val="24"/>
              </w:rPr>
              <w:t xml:space="preserve"> zaeviduje </w:t>
            </w:r>
            <w:r w:rsidR="00620790">
              <w:rPr>
                <w:rFonts w:ascii="Arial Narrow" w:hAnsi="Arial Narrow" w:cs="Times New Roman"/>
                <w:sz w:val="24"/>
                <w:szCs w:val="24"/>
              </w:rPr>
              <w:t> (</w:t>
            </w:r>
            <w:proofErr w:type="spellStart"/>
            <w:r w:rsidR="00CE4B7F">
              <w:rPr>
                <w:rFonts w:ascii="Arial Narrow" w:hAnsi="Arial Narrow" w:cs="Times New Roman"/>
                <w:sz w:val="24"/>
                <w:szCs w:val="24"/>
              </w:rPr>
              <w:t>t.j</w:t>
            </w:r>
            <w:proofErr w:type="spellEnd"/>
            <w:r w:rsidR="00CE4B7F">
              <w:rPr>
                <w:rFonts w:ascii="Arial Narrow" w:hAnsi="Arial Narrow" w:cs="Times New Roman"/>
                <w:sz w:val="24"/>
                <w:szCs w:val="24"/>
              </w:rPr>
              <w:t>. kliknúť na tlačidlo „</w:t>
            </w:r>
            <w:r w:rsidR="00620790">
              <w:rPr>
                <w:rFonts w:ascii="Arial Narrow" w:hAnsi="Arial Narrow" w:cs="Times New Roman"/>
                <w:sz w:val="24"/>
                <w:szCs w:val="24"/>
              </w:rPr>
              <w:t>Zaevidovať žiadosť v ISPO“)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. Žiadosť má po odoslaní stav „zaevidovaná v systéme“. </w:t>
            </w:r>
          </w:p>
          <w:p w14:paraId="4B9FDB1C" w14:textId="77777777" w:rsidR="002E17C1" w:rsidRDefault="002E17C1" w:rsidP="002E17C1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69D1F9F" w14:textId="5196EA58" w:rsidR="002E17C1" w:rsidRPr="002E17C1" w:rsidRDefault="002E17C1" w:rsidP="002E17C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3. Systém ISPO následne vygeneruje žiadateľovi </w:t>
            </w:r>
            <w:r w:rsidR="00033CC5">
              <w:rPr>
                <w:rFonts w:ascii="Arial Narrow" w:hAnsi="Arial Narrow" w:cs="Times New Roman"/>
                <w:sz w:val="24"/>
                <w:szCs w:val="24"/>
              </w:rPr>
              <w:t xml:space="preserve">sumár </w:t>
            </w:r>
            <w:r>
              <w:rPr>
                <w:rFonts w:ascii="Arial Narrow" w:hAnsi="Arial Narrow" w:cs="Times New Roman"/>
                <w:sz w:val="24"/>
                <w:szCs w:val="24"/>
              </w:rPr>
              <w:t>žiadosti</w:t>
            </w:r>
            <w:r w:rsidR="00171C35">
              <w:rPr>
                <w:rStyle w:val="Odkaznapoznmkupodiarou"/>
                <w:rFonts w:ascii="Arial Narrow" w:hAnsi="Arial Narrow" w:cs="Times New Roman"/>
                <w:sz w:val="24"/>
                <w:szCs w:val="24"/>
              </w:rPr>
              <w:footnoteReference w:id="4"/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5360B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vo formáte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Arial Narrow" w:hAnsi="Arial Narrow" w:cs="Times New Roman"/>
                <w:b/>
                <w:sz w:val="24"/>
                <w:szCs w:val="24"/>
              </w:rPr>
              <w:t>pdf</w:t>
            </w:r>
            <w:proofErr w:type="spellEnd"/>
            <w:r>
              <w:rPr>
                <w:rStyle w:val="Odkaznapoznmkupodiarou"/>
                <w:rFonts w:ascii="Arial Narrow" w:hAnsi="Arial Narrow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(ďalej len „</w:t>
            </w:r>
            <w:r w:rsidR="00033CC5">
              <w:rPr>
                <w:rFonts w:ascii="Arial Narrow" w:hAnsi="Arial Narrow" w:cs="Times New Roman"/>
                <w:sz w:val="24"/>
                <w:szCs w:val="24"/>
              </w:rPr>
              <w:t xml:space="preserve">sumár </w:t>
            </w:r>
            <w:r>
              <w:rPr>
                <w:rFonts w:ascii="Arial Narrow" w:hAnsi="Arial Narrow" w:cs="Times New Roman"/>
                <w:sz w:val="24"/>
                <w:szCs w:val="24"/>
              </w:rPr>
              <w:t>žiadosti“), ktorý žiadateľ stiahne vo formáte .</w:t>
            </w: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, ktorý umožňuje podpísať prílohu elektronického podania kvalifikovaným elektronickým podpisom do PC a pod. a  doručí vykonávateľovi </w:t>
            </w:r>
            <w:r w:rsidRPr="004465D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do </w:t>
            </w:r>
            <w:r w:rsidR="00620790">
              <w:rPr>
                <w:rFonts w:ascii="Arial Narrow" w:hAnsi="Arial Narrow" w:cs="Times New Roman"/>
                <w:b/>
                <w:sz w:val="24"/>
                <w:szCs w:val="24"/>
              </w:rPr>
              <w:t>termínu uzatvorenia výzvy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2E17C1">
              <w:rPr>
                <w:rFonts w:ascii="Arial Narrow" w:hAnsi="Arial Narrow"/>
                <w:b/>
                <w:sz w:val="24"/>
                <w:szCs w:val="24"/>
              </w:rPr>
              <w:t xml:space="preserve">v elektronickej forme </w:t>
            </w:r>
            <w:r w:rsidRPr="002E17C1">
              <w:rPr>
                <w:rFonts w:ascii="Arial Narrow" w:hAnsi="Arial Narrow"/>
                <w:i/>
                <w:sz w:val="24"/>
                <w:szCs w:val="24"/>
              </w:rPr>
              <w:t xml:space="preserve">(ako prílohu k elektronickému podaniu prostredníctvom elektronickej schránky vykonávateľa zriadenej v rámci Ústredného portálu verejnej správy </w:t>
            </w:r>
            <w:hyperlink r:id="rId11" w:history="1">
              <w:r w:rsidRPr="002E17C1">
                <w:rPr>
                  <w:rStyle w:val="Hypertextovprepojenie"/>
                  <w:rFonts w:ascii="Arial Narrow" w:hAnsi="Arial Narrow"/>
                  <w:i/>
                  <w:sz w:val="24"/>
                  <w:szCs w:val="24"/>
                </w:rPr>
                <w:t>www.slovensko.sk</w:t>
              </w:r>
            </w:hyperlink>
            <w:r w:rsidRPr="002E17C1">
              <w:rPr>
                <w:rFonts w:ascii="Arial Narrow" w:hAnsi="Arial Narrow"/>
                <w:i/>
                <w:sz w:val="24"/>
                <w:szCs w:val="24"/>
              </w:rPr>
              <w:t xml:space="preserve">  cez službu „všeobecná agenda“).</w:t>
            </w:r>
          </w:p>
          <w:p w14:paraId="14D2F15A" w14:textId="77777777" w:rsidR="002E17C1" w:rsidRDefault="002E17C1" w:rsidP="002E17C1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E1050B0" w14:textId="0823F884" w:rsidR="002E17C1" w:rsidRPr="002E17C1" w:rsidRDefault="002E17C1" w:rsidP="002E17C1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E17C1">
              <w:rPr>
                <w:rFonts w:ascii="Arial Narrow" w:hAnsi="Arial Narrow" w:cs="Times New Roman"/>
                <w:sz w:val="24"/>
                <w:szCs w:val="24"/>
              </w:rPr>
              <w:t>4.Vykonávateľ po prijatí doruče</w:t>
            </w:r>
            <w:r w:rsidR="00033CC5">
              <w:rPr>
                <w:rFonts w:ascii="Arial Narrow" w:hAnsi="Arial Narrow" w:cs="Times New Roman"/>
                <w:sz w:val="24"/>
                <w:szCs w:val="24"/>
              </w:rPr>
              <w:t>ného sumáru</w:t>
            </w:r>
            <w:r w:rsidRPr="002E17C1">
              <w:rPr>
                <w:rFonts w:ascii="Arial Narrow" w:hAnsi="Arial Narrow" w:cs="Times New Roman"/>
                <w:sz w:val="24"/>
                <w:szCs w:val="24"/>
              </w:rPr>
              <w:t xml:space="preserve"> žiadosti, ktor</w:t>
            </w:r>
            <w:r w:rsidR="00033CC5">
              <w:rPr>
                <w:rFonts w:ascii="Arial Narrow" w:hAnsi="Arial Narrow" w:cs="Times New Roman"/>
                <w:sz w:val="24"/>
                <w:szCs w:val="24"/>
              </w:rPr>
              <w:t>ý</w:t>
            </w:r>
            <w:r w:rsidRPr="002E17C1">
              <w:rPr>
                <w:rFonts w:ascii="Arial Narrow" w:hAnsi="Arial Narrow" w:cs="Times New Roman"/>
                <w:sz w:val="24"/>
                <w:szCs w:val="24"/>
              </w:rPr>
              <w:t xml:space="preserve"> je podpísan</w:t>
            </w:r>
            <w:r w:rsidR="00033CC5">
              <w:rPr>
                <w:rFonts w:ascii="Arial Narrow" w:hAnsi="Arial Narrow" w:cs="Times New Roman"/>
                <w:sz w:val="24"/>
                <w:szCs w:val="24"/>
              </w:rPr>
              <w:t>ý</w:t>
            </w:r>
            <w:r w:rsidRPr="002E17C1">
              <w:rPr>
                <w:rFonts w:ascii="Arial Narrow" w:hAnsi="Arial Narrow" w:cs="Times New Roman"/>
                <w:sz w:val="24"/>
                <w:szCs w:val="24"/>
              </w:rPr>
              <w:t xml:space="preserve"> platným kvalifikovaným elektronickým podpisom štatutárneho zástupcu/štatutárnych zástupcov, </w:t>
            </w:r>
            <w:r w:rsidR="00033CC5">
              <w:rPr>
                <w:rFonts w:ascii="Arial Narrow" w:hAnsi="Arial Narrow" w:cs="Times New Roman"/>
                <w:sz w:val="24"/>
                <w:szCs w:val="24"/>
              </w:rPr>
              <w:t xml:space="preserve">tento sumár </w:t>
            </w:r>
            <w:r w:rsidRPr="002E17C1">
              <w:rPr>
                <w:rFonts w:ascii="Arial Narrow" w:hAnsi="Arial Narrow" w:cs="Times New Roman"/>
                <w:sz w:val="24"/>
                <w:szCs w:val="24"/>
              </w:rPr>
              <w:t>žiados</w:t>
            </w:r>
            <w:r w:rsidR="00033CC5">
              <w:rPr>
                <w:rFonts w:ascii="Arial Narrow" w:hAnsi="Arial Narrow" w:cs="Times New Roman"/>
                <w:sz w:val="24"/>
                <w:szCs w:val="24"/>
              </w:rPr>
              <w:t>ti</w:t>
            </w:r>
            <w:r w:rsidRPr="002E17C1">
              <w:rPr>
                <w:rFonts w:ascii="Arial Narrow" w:hAnsi="Arial Narrow" w:cs="Times New Roman"/>
                <w:sz w:val="24"/>
                <w:szCs w:val="24"/>
              </w:rPr>
              <w:t xml:space="preserve"> zaeviduje vo svojom registratúrnom systéme a v systéme ISPO zmení žiadosť zo stavu „zaevidovaná v</w:t>
            </w:r>
            <w:r w:rsidR="00414B3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2E17C1">
              <w:rPr>
                <w:rFonts w:ascii="Arial Narrow" w:hAnsi="Arial Narrow" w:cs="Times New Roman"/>
                <w:sz w:val="24"/>
                <w:szCs w:val="24"/>
              </w:rPr>
              <w:t>systéme“ na stav „</w:t>
            </w:r>
            <w:r w:rsidR="00414B3F">
              <w:rPr>
                <w:rFonts w:ascii="Arial Narrow" w:hAnsi="Arial Narrow" w:cs="Times New Roman"/>
                <w:sz w:val="24"/>
                <w:szCs w:val="24"/>
              </w:rPr>
              <w:t>predložená</w:t>
            </w:r>
            <w:r w:rsidRPr="002E17C1">
              <w:rPr>
                <w:rFonts w:ascii="Arial Narrow" w:hAnsi="Arial Narrow" w:cs="Times New Roman"/>
                <w:sz w:val="24"/>
                <w:szCs w:val="24"/>
              </w:rPr>
              <w:t>“.</w:t>
            </w:r>
          </w:p>
          <w:p w14:paraId="04CF2176" w14:textId="77777777" w:rsidR="00D442ED" w:rsidRDefault="00D442ED" w:rsidP="00D442E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72E4A4C" w14:textId="0E4B514E" w:rsidR="00D442ED" w:rsidRPr="001E099E" w:rsidRDefault="001E099E" w:rsidP="001E099E">
            <w:pPr>
              <w:pBdr>
                <w:top w:val="single" w:sz="4" w:space="1" w:color="auto"/>
              </w:pBd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1E099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Postup pri zasielaní </w:t>
            </w:r>
            <w:r w:rsidR="00033CC5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sumáru </w:t>
            </w:r>
            <w:r w:rsidRPr="001E099E">
              <w:rPr>
                <w:rFonts w:ascii="Arial Narrow" w:hAnsi="Arial Narrow" w:cs="Times New Roman"/>
                <w:b/>
                <w:sz w:val="24"/>
                <w:szCs w:val="24"/>
              </w:rPr>
              <w:t>žiadosti elektronicky prostredníctvom elektronickej schránky vykonávateľa zriadenej v rámci ústredného portálu verejnej správy www.slovensko.sk cez službu „všeobecná agenda“:</w:t>
            </w:r>
          </w:p>
          <w:p w14:paraId="51941084" w14:textId="78D3BD34" w:rsidR="00423FAF" w:rsidRDefault="00423FAF" w:rsidP="00E47EE6">
            <w:pPr>
              <w:pBdr>
                <w:top w:val="single" w:sz="4" w:space="1" w:color="auto"/>
              </w:pBd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Žiadateľ vyplní formulár všeobecnej agendy:</w:t>
            </w:r>
          </w:p>
          <w:p w14:paraId="77F5B6DE" w14:textId="3062794D" w:rsidR="00F92FC0" w:rsidRPr="00A05258" w:rsidRDefault="005F4165" w:rsidP="00F92FC0">
            <w:pPr>
              <w:pBdr>
                <w:top w:val="single" w:sz="4" w:space="1" w:color="auto"/>
              </w:pBd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Predmet správy</w:t>
            </w:r>
            <w:r w:rsidR="00423FAF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423FAF" w:rsidRPr="00423FAF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Žiadosť o poskytnutie prostriedkov </w:t>
            </w:r>
            <w:r w:rsidR="00423FAF" w:rsidRPr="00A05258">
              <w:rPr>
                <w:rFonts w:ascii="Arial Narrow" w:hAnsi="Arial Narrow" w:cs="Times New Roman"/>
                <w:i/>
                <w:sz w:val="24"/>
                <w:szCs w:val="24"/>
              </w:rPr>
              <w:t>mechanizmu</w:t>
            </w:r>
            <w:r w:rsidR="00F92FC0" w:rsidRPr="00A05258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r w:rsidR="00F92FC0" w:rsidRPr="00A05258">
              <w:rPr>
                <w:rFonts w:ascii="Arial Narrow" w:hAnsi="Arial Narrow" w:cs="Times New Roman"/>
                <w:sz w:val="24"/>
                <w:szCs w:val="24"/>
              </w:rPr>
              <w:t xml:space="preserve">na podporu </w:t>
            </w:r>
            <w:r w:rsidR="00E9275E" w:rsidRPr="00A05258">
              <w:rPr>
                <w:rFonts w:ascii="Arial Narrow" w:hAnsi="Arial Narrow"/>
                <w:sz w:val="24"/>
                <w:szCs w:val="24"/>
              </w:rPr>
              <w:t xml:space="preserve">budovania </w:t>
            </w:r>
            <w:r w:rsidR="004C5352" w:rsidRPr="00A05258">
              <w:rPr>
                <w:rFonts w:ascii="Arial Narrow" w:hAnsi="Arial Narrow"/>
                <w:sz w:val="24"/>
                <w:szCs w:val="24"/>
              </w:rPr>
              <w:t xml:space="preserve">pilotnej </w:t>
            </w:r>
            <w:r w:rsidR="00E9275E" w:rsidRPr="00A05258">
              <w:rPr>
                <w:rFonts w:ascii="Arial Narrow" w:hAnsi="Arial Narrow"/>
                <w:sz w:val="24"/>
                <w:szCs w:val="24"/>
              </w:rPr>
              <w:t>vodíkovej infraštruktúry pre cestnú dopravu</w:t>
            </w:r>
          </w:p>
          <w:p w14:paraId="12CD052D" w14:textId="0E785C01" w:rsidR="00423FAF" w:rsidRDefault="005F4165" w:rsidP="00E47EE6">
            <w:pPr>
              <w:pBdr>
                <w:top w:val="single" w:sz="4" w:space="1" w:color="auto"/>
              </w:pBdr>
              <w:jc w:val="both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A05258">
              <w:rPr>
                <w:rFonts w:ascii="Arial Narrow" w:hAnsi="Arial Narrow" w:cs="Times New Roman"/>
                <w:sz w:val="24"/>
                <w:szCs w:val="24"/>
              </w:rPr>
              <w:lastRenderedPageBreak/>
              <w:t>Značka prijímateľa</w:t>
            </w:r>
            <w:r w:rsidR="00423FAF" w:rsidRPr="00A05258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F92FC0" w:rsidRPr="00A05258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03I04 – 26 - </w:t>
            </w:r>
            <w:r w:rsidR="00423FAF" w:rsidRPr="00A05258">
              <w:rPr>
                <w:rFonts w:ascii="Arial Narrow" w:hAnsi="Arial Narrow" w:cs="Times New Roman"/>
                <w:i/>
                <w:sz w:val="24"/>
                <w:szCs w:val="24"/>
              </w:rPr>
              <w:t>V0</w:t>
            </w:r>
            <w:r w:rsidR="00E9275E" w:rsidRPr="00A05258">
              <w:rPr>
                <w:rFonts w:ascii="Arial Narrow" w:hAnsi="Arial Narrow" w:cs="Times New Roman"/>
                <w:i/>
                <w:sz w:val="24"/>
                <w:szCs w:val="24"/>
              </w:rPr>
              <w:t>4</w:t>
            </w:r>
          </w:p>
          <w:p w14:paraId="141F5F63" w14:textId="7D5B021D" w:rsidR="00423FAF" w:rsidRDefault="005F4165" w:rsidP="00E47EE6">
            <w:pPr>
              <w:pBdr>
                <w:top w:val="single" w:sz="4" w:space="1" w:color="auto"/>
              </w:pBd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Značka odosielateľa</w:t>
            </w:r>
            <w:r w:rsidR="00423FAF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423FAF">
              <w:rPr>
                <w:rFonts w:ascii="Arial Narrow" w:hAnsi="Arial Narrow" w:cs="Times New Roman"/>
                <w:i/>
                <w:sz w:val="24"/>
                <w:szCs w:val="24"/>
              </w:rPr>
              <w:t>IČO a názov žiadateľa</w:t>
            </w:r>
          </w:p>
          <w:p w14:paraId="1240E1E5" w14:textId="3C17DC43" w:rsidR="00423FAF" w:rsidRDefault="005F4165" w:rsidP="00E47EE6">
            <w:pPr>
              <w:pBdr>
                <w:top w:val="single" w:sz="4" w:space="1" w:color="auto"/>
              </w:pBd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Text správy</w:t>
            </w:r>
            <w:r w:rsidR="00423FAF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423FAF" w:rsidRPr="00A05258">
              <w:rPr>
                <w:rFonts w:ascii="Arial Narrow" w:hAnsi="Arial Narrow" w:cs="Times New Roman"/>
                <w:sz w:val="24"/>
                <w:szCs w:val="24"/>
              </w:rPr>
              <w:t xml:space="preserve">Zaslanie žiadosti o poskytnutie prostriedkov mechanizmu na </w:t>
            </w:r>
            <w:r w:rsidR="00E9275E" w:rsidRPr="00A05258">
              <w:rPr>
                <w:rFonts w:ascii="Arial Narrow" w:hAnsi="Arial Narrow"/>
                <w:sz w:val="24"/>
                <w:szCs w:val="24"/>
              </w:rPr>
              <w:t>podporu budovania</w:t>
            </w:r>
            <w:r w:rsidR="004C5352" w:rsidRPr="00A05258">
              <w:rPr>
                <w:rFonts w:ascii="Arial Narrow" w:hAnsi="Arial Narrow"/>
                <w:sz w:val="24"/>
                <w:szCs w:val="24"/>
              </w:rPr>
              <w:t xml:space="preserve"> pilotnej</w:t>
            </w:r>
            <w:r w:rsidR="00E9275E" w:rsidRPr="00A05258">
              <w:rPr>
                <w:rFonts w:ascii="Arial Narrow" w:hAnsi="Arial Narrow"/>
                <w:sz w:val="24"/>
                <w:szCs w:val="24"/>
              </w:rPr>
              <w:t xml:space="preserve"> vodíkovej infraštruktúry pre cestnú dopravu </w:t>
            </w:r>
          </w:p>
          <w:p w14:paraId="3B9D72AE" w14:textId="7683921C" w:rsidR="004C1014" w:rsidRDefault="00423FAF" w:rsidP="001E099E">
            <w:pPr>
              <w:pBdr>
                <w:top w:val="single" w:sz="4" w:space="1" w:color="auto"/>
              </w:pBd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K formuláru všeobecnej agendy žiadateľ pripojí </w:t>
            </w:r>
            <w:r w:rsidR="00F92FC0">
              <w:rPr>
                <w:rFonts w:ascii="Arial Narrow" w:hAnsi="Arial Narrow" w:cs="Times New Roman"/>
                <w:sz w:val="24"/>
                <w:szCs w:val="24"/>
              </w:rPr>
              <w:t xml:space="preserve">prílohu  - </w:t>
            </w:r>
            <w:r w:rsidR="00033CC5">
              <w:rPr>
                <w:rFonts w:ascii="Arial Narrow" w:hAnsi="Arial Narrow" w:cs="Times New Roman"/>
                <w:sz w:val="24"/>
                <w:szCs w:val="24"/>
              </w:rPr>
              <w:t xml:space="preserve">sumár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žiadosti </w:t>
            </w:r>
            <w:r w:rsidR="00F92FC0">
              <w:rPr>
                <w:rFonts w:ascii="Arial Narrow" w:hAnsi="Arial Narrow" w:cs="Times New Roman"/>
                <w:sz w:val="24"/>
                <w:szCs w:val="24"/>
              </w:rPr>
              <w:t>vygenerovaný v systéme ISPO vo formáte .</w:t>
            </w:r>
            <w:proofErr w:type="spellStart"/>
            <w:r w:rsidR="00F92FC0">
              <w:rPr>
                <w:rFonts w:ascii="Arial Narrow" w:hAnsi="Arial Narrow" w:cs="Times New Roman"/>
                <w:sz w:val="24"/>
                <w:szCs w:val="24"/>
              </w:rPr>
              <w:t>pdf</w:t>
            </w:r>
            <w:proofErr w:type="spellEnd"/>
            <w:r w:rsidR="00F92FC0">
              <w:rPr>
                <w:rFonts w:ascii="Arial Narrow" w:hAnsi="Arial Narrow" w:cs="Times New Roman"/>
                <w:sz w:val="24"/>
                <w:szCs w:val="24"/>
              </w:rPr>
              <w:t xml:space="preserve">. (bez príloh) </w:t>
            </w:r>
            <w:r w:rsidR="004C1014">
              <w:rPr>
                <w:rFonts w:ascii="Arial Narrow" w:hAnsi="Arial Narrow" w:cs="Times New Roman"/>
                <w:sz w:val="24"/>
                <w:szCs w:val="24"/>
              </w:rPr>
              <w:t>a</w:t>
            </w:r>
            <w:r w:rsidR="00283E59">
              <w:rPr>
                <w:rFonts w:ascii="Arial Narrow" w:hAnsi="Arial Narrow" w:cs="Times New Roman"/>
                <w:sz w:val="24"/>
                <w:szCs w:val="24"/>
              </w:rPr>
              <w:t>ko príloh</w:t>
            </w:r>
            <w:r w:rsidR="00F92FC0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="004C1014">
              <w:rPr>
                <w:rFonts w:ascii="Arial Narrow" w:hAnsi="Arial Narrow" w:cs="Times New Roman"/>
                <w:sz w:val="24"/>
                <w:szCs w:val="24"/>
              </w:rPr>
              <w:t xml:space="preserve"> k elektronickému podaniu všeobecnej agendy</w:t>
            </w:r>
            <w:r w:rsidR="00F53728">
              <w:rPr>
                <w:rFonts w:ascii="Arial Narrow" w:hAnsi="Arial Narrow" w:cs="Times New Roman"/>
                <w:sz w:val="24"/>
                <w:szCs w:val="24"/>
              </w:rPr>
              <w:t xml:space="preserve"> a podpíše ho kvalifikovaným elektronickým podpisom</w:t>
            </w:r>
            <w:r w:rsidR="00CE4B7F">
              <w:rPr>
                <w:rStyle w:val="Odkaznapoznmkupodiarou"/>
                <w:rFonts w:ascii="Arial Narrow" w:hAnsi="Arial Narrow" w:cs="Times New Roman"/>
                <w:sz w:val="24"/>
                <w:szCs w:val="24"/>
              </w:rPr>
              <w:footnoteReference w:id="6"/>
            </w:r>
            <w:r w:rsidR="00F5372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F4165">
              <w:rPr>
                <w:rFonts w:ascii="Arial Narrow" w:hAnsi="Arial Narrow" w:cs="Times New Roman"/>
                <w:sz w:val="24"/>
                <w:szCs w:val="24"/>
              </w:rPr>
              <w:t>osobou/osobami oprávnenými konať za žiadateľa</w:t>
            </w:r>
            <w:r w:rsidR="004C1014">
              <w:rPr>
                <w:rFonts w:ascii="Arial Narrow" w:hAnsi="Arial Narrow" w:cs="Times New Roman"/>
                <w:sz w:val="24"/>
                <w:szCs w:val="24"/>
              </w:rPr>
              <w:t xml:space="preserve">. Nevyžaduje sa, aby bol </w:t>
            </w:r>
            <w:r w:rsidR="00033CC5">
              <w:rPr>
                <w:rFonts w:ascii="Arial Narrow" w:hAnsi="Arial Narrow" w:cs="Times New Roman"/>
                <w:sz w:val="24"/>
                <w:szCs w:val="24"/>
              </w:rPr>
              <w:t xml:space="preserve">sumár </w:t>
            </w:r>
            <w:r w:rsidR="004C1014">
              <w:rPr>
                <w:rFonts w:ascii="Arial Narrow" w:hAnsi="Arial Narrow" w:cs="Times New Roman"/>
                <w:sz w:val="24"/>
                <w:szCs w:val="24"/>
              </w:rPr>
              <w:t xml:space="preserve">žiadosti vytlačený do listinnej podoby a podpísaný rukou a následne sken </w:t>
            </w:r>
            <w:r w:rsidR="00033CC5">
              <w:rPr>
                <w:rFonts w:ascii="Arial Narrow" w:hAnsi="Arial Narrow" w:cs="Times New Roman"/>
                <w:sz w:val="24"/>
                <w:szCs w:val="24"/>
              </w:rPr>
              <w:t xml:space="preserve">sumára </w:t>
            </w:r>
            <w:r w:rsidR="004C1014">
              <w:rPr>
                <w:rFonts w:ascii="Arial Narrow" w:hAnsi="Arial Narrow" w:cs="Times New Roman"/>
                <w:sz w:val="24"/>
                <w:szCs w:val="24"/>
              </w:rPr>
              <w:t>žiadosti s podpisom vložený ako príloha elektronického podania a</w:t>
            </w:r>
            <w:r w:rsidR="005F4165">
              <w:rPr>
                <w:rFonts w:ascii="Arial Narrow" w:hAnsi="Arial Narrow" w:cs="Times New Roman"/>
                <w:sz w:val="24"/>
                <w:szCs w:val="24"/>
              </w:rPr>
              <w:t xml:space="preserve"> znova </w:t>
            </w:r>
            <w:r w:rsidR="004C1014">
              <w:rPr>
                <w:rFonts w:ascii="Arial Narrow" w:hAnsi="Arial Narrow" w:cs="Times New Roman"/>
                <w:sz w:val="24"/>
                <w:szCs w:val="24"/>
              </w:rPr>
              <w:t>podpísaný kvalifikovaným elektronickým podpisom.</w:t>
            </w:r>
          </w:p>
          <w:p w14:paraId="5988AADC" w14:textId="7B7466EC" w:rsidR="00423FAF" w:rsidRPr="00423FAF" w:rsidRDefault="004C1014" w:rsidP="005240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</w:p>
          <w:p w14:paraId="67AFB046" w14:textId="3957EE43" w:rsidR="00C47AC3" w:rsidRDefault="00F53728" w:rsidP="00BB6020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Prílohy žiadosti predkladá žiadateľ výlučne prostredníctvom </w:t>
            </w:r>
            <w:r w:rsidR="006D7DBA">
              <w:rPr>
                <w:rFonts w:ascii="Arial Narrow" w:hAnsi="Arial Narrow" w:cs="Times New Roman"/>
                <w:sz w:val="24"/>
                <w:szCs w:val="24"/>
              </w:rPr>
              <w:t xml:space="preserve">systému </w:t>
            </w:r>
            <w:r>
              <w:rPr>
                <w:rFonts w:ascii="Arial Narrow" w:hAnsi="Arial Narrow" w:cs="Times New Roman"/>
                <w:sz w:val="24"/>
                <w:szCs w:val="24"/>
              </w:rPr>
              <w:t>ISPO (ich nahratím a zaevidovaním v systéme ISPO).</w:t>
            </w:r>
          </w:p>
          <w:p w14:paraId="6B93E263" w14:textId="77777777" w:rsidR="00C47AC3" w:rsidRPr="00EC4803" w:rsidRDefault="00C47AC3" w:rsidP="00BB6020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B817E7E" w14:textId="77777777" w:rsidR="00423FAF" w:rsidRPr="00E0590E" w:rsidRDefault="00423FAF" w:rsidP="00E47EE6">
            <w:pPr>
              <w:pBdr>
                <w:top w:val="single" w:sz="4" w:space="1" w:color="auto"/>
              </w:pBd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2893A0E" w14:textId="4C2591EE" w:rsidR="00423FAF" w:rsidRDefault="00F53728" w:rsidP="00E47EE6">
            <w:pPr>
              <w:pBdr>
                <w:top w:val="single" w:sz="4" w:space="1" w:color="auto"/>
              </w:pBd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Upozorňujeme žiadateľov, že v prípade, ak žiadateľ predloží prílohu žiadosti prostredníctvom ISPO a zároveň prílohu doručí aj prostredníctvom elektronickej schránky vykonávateľa, za záväznú  bude považovaná príloha predložená prostredníctvom systému ISPO.</w:t>
            </w:r>
          </w:p>
          <w:p w14:paraId="12EBDA17" w14:textId="77777777" w:rsidR="00F53728" w:rsidRPr="00331B8C" w:rsidRDefault="00F53728" w:rsidP="00E47EE6">
            <w:pPr>
              <w:pBdr>
                <w:top w:val="single" w:sz="4" w:space="1" w:color="auto"/>
              </w:pBd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6D39B0A" w14:textId="42A1EF5F" w:rsidR="00423FAF" w:rsidRDefault="00423FAF" w:rsidP="00E47EE6">
            <w:pPr>
              <w:pBdr>
                <w:top w:val="single" w:sz="4" w:space="1" w:color="auto"/>
              </w:pBd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84CF8">
              <w:rPr>
                <w:rFonts w:ascii="Arial Narrow" w:hAnsi="Arial Narrow" w:cs="Times New Roman"/>
                <w:sz w:val="24"/>
                <w:szCs w:val="24"/>
              </w:rPr>
              <w:t xml:space="preserve">Zároveň upozorňujeme žiadateľov, že vykonávateľ je oprávnený kedykoľvek počas posudzovania žiadosti, vyžiadať si od žiadateľa aj </w:t>
            </w:r>
            <w:r w:rsidRPr="006A2E45">
              <w:rPr>
                <w:rFonts w:ascii="Arial Narrow" w:hAnsi="Arial Narrow" w:cs="Times New Roman"/>
                <w:sz w:val="24"/>
                <w:szCs w:val="24"/>
              </w:rPr>
              <w:t xml:space="preserve">iné dokumenty, resp. iný spôsob preukázania podmienok </w:t>
            </w:r>
            <w:r w:rsidRPr="007F23B8">
              <w:rPr>
                <w:rFonts w:ascii="Arial Narrow" w:hAnsi="Arial Narrow" w:cs="Times New Roman"/>
                <w:sz w:val="24"/>
                <w:szCs w:val="24"/>
              </w:rPr>
              <w:t>poskytnutia prostriedkov mechanizmu a  kritérií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pre vyhodnotenie a výber projektov</w:t>
            </w:r>
            <w:r w:rsidRPr="007F23B8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4ED2F9FA" w14:textId="20F03A38" w:rsidR="005240B5" w:rsidRPr="00131334" w:rsidRDefault="005240B5" w:rsidP="005240B5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48530E51" w14:textId="2C543256" w:rsidR="006F2D11" w:rsidRPr="00EC4803" w:rsidRDefault="006F2D11">
      <w:pPr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3A3D" w:rsidRPr="00EC4803" w14:paraId="1654E51F" w14:textId="77777777" w:rsidTr="00DE0AEC">
        <w:tc>
          <w:tcPr>
            <w:tcW w:w="9062" w:type="dxa"/>
            <w:shd w:val="clear" w:color="auto" w:fill="1F3864" w:themeFill="accent5" w:themeFillShade="80"/>
          </w:tcPr>
          <w:p w14:paraId="45EFA9E1" w14:textId="5C3BA728" w:rsidR="00633A3D" w:rsidRPr="00EC4803" w:rsidRDefault="00AF7535" w:rsidP="00AF753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Zoznam dokumentácie žiadosti</w:t>
            </w:r>
          </w:p>
        </w:tc>
      </w:tr>
      <w:tr w:rsidR="00AF7535" w:rsidRPr="00EC4803" w14:paraId="4775D312" w14:textId="77777777" w:rsidTr="00AF7535">
        <w:tc>
          <w:tcPr>
            <w:tcW w:w="9062" w:type="dxa"/>
            <w:shd w:val="clear" w:color="auto" w:fill="9CC2E5" w:themeFill="accent1" w:themeFillTint="99"/>
          </w:tcPr>
          <w:p w14:paraId="408B9F94" w14:textId="319DA76A" w:rsidR="00AF7535" w:rsidRPr="00AF7535" w:rsidRDefault="00AF7535" w:rsidP="00913EB3">
            <w:pPr>
              <w:rPr>
                <w:rFonts w:ascii="Arial Narrow" w:hAnsi="Arial Narrow" w:cs="Times New Roman"/>
                <w:b/>
                <w:color w:val="9CC2E5" w:themeColor="accent1" w:themeTint="99"/>
                <w:sz w:val="24"/>
                <w:szCs w:val="24"/>
              </w:rPr>
            </w:pPr>
            <w:r w:rsidRPr="00AF7535">
              <w:rPr>
                <w:rFonts w:ascii="Arial Narrow" w:hAnsi="Arial Narrow" w:cs="Times New Roman"/>
                <w:b/>
                <w:sz w:val="24"/>
                <w:szCs w:val="24"/>
              </w:rPr>
              <w:t>Formulár žiadosti</w:t>
            </w:r>
          </w:p>
        </w:tc>
      </w:tr>
      <w:tr w:rsidR="00ED33E6" w:rsidRPr="00EC4803" w14:paraId="369E06D2" w14:textId="77777777" w:rsidTr="00ED33E6">
        <w:tc>
          <w:tcPr>
            <w:tcW w:w="9062" w:type="dxa"/>
            <w:shd w:val="clear" w:color="auto" w:fill="auto"/>
          </w:tcPr>
          <w:p w14:paraId="23C74D57" w14:textId="4F79EE6B" w:rsidR="005634DB" w:rsidRDefault="005634DB" w:rsidP="00162EB0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40FE2">
              <w:rPr>
                <w:rFonts w:ascii="Arial Narrow" w:hAnsi="Arial Narrow" w:cs="Times New Roman"/>
                <w:b/>
                <w:sz w:val="24"/>
                <w:szCs w:val="24"/>
              </w:rPr>
              <w:t>Záväzný formulár</w:t>
            </w:r>
            <w:r>
              <w:rPr>
                <w:rFonts w:ascii="Arial Narrow" w:hAnsi="Arial Narrow" w:cs="Times New Roman"/>
                <w:sz w:val="24"/>
                <w:szCs w:val="24"/>
              </w:rPr>
              <w:t>: Áno</w:t>
            </w:r>
            <w:r w:rsidR="00AF7535">
              <w:rPr>
                <w:rFonts w:ascii="Arial Narrow" w:hAnsi="Arial Narrow" w:cs="Times New Roman"/>
                <w:sz w:val="24"/>
                <w:szCs w:val="24"/>
              </w:rPr>
              <w:t xml:space="preserve"> (formulár žiadosti v systéme ISPO)</w:t>
            </w:r>
          </w:p>
          <w:p w14:paraId="21C3AF56" w14:textId="77777777" w:rsidR="005634DB" w:rsidRDefault="005634DB" w:rsidP="00162EB0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F383BFA" w14:textId="3630BD32" w:rsidR="005634DB" w:rsidRDefault="005634DB" w:rsidP="00162EB0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40FE2">
              <w:rPr>
                <w:rFonts w:ascii="Arial Narrow" w:hAnsi="Arial Narrow" w:cs="Times New Roman"/>
                <w:b/>
                <w:sz w:val="24"/>
                <w:szCs w:val="24"/>
              </w:rPr>
              <w:t>Možnosť doplnenia / opravy formulára žiadosti</w:t>
            </w:r>
            <w:r>
              <w:rPr>
                <w:rFonts w:ascii="Arial Narrow" w:hAnsi="Arial Narrow" w:cs="Times New Roman"/>
                <w:sz w:val="24"/>
                <w:szCs w:val="24"/>
              </w:rPr>
              <w:t>: Áno, na základe výzvy na doplnenie žiadosti zaslanej vykonávateľom</w:t>
            </w:r>
            <w:r w:rsidR="00573109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047C8B86" w14:textId="3BD1D099" w:rsidR="005634DB" w:rsidRDefault="005634DB" w:rsidP="00162EB0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443A455" w14:textId="2B5D8675" w:rsidR="00191873" w:rsidRDefault="00AF7535" w:rsidP="00162EB0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5433E">
              <w:rPr>
                <w:rFonts w:ascii="Arial Narrow" w:hAnsi="Arial Narrow" w:cs="Times New Roman"/>
                <w:b/>
                <w:sz w:val="24"/>
                <w:szCs w:val="24"/>
              </w:rPr>
              <w:t>T</w:t>
            </w:r>
            <w:r w:rsidR="005634DB" w:rsidRPr="0035433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ermín na predloženie </w:t>
            </w:r>
            <w:r w:rsidR="0035433E" w:rsidRPr="001F4F59">
              <w:rPr>
                <w:rFonts w:ascii="Arial Narrow" w:hAnsi="Arial Narrow" w:cs="Times New Roman"/>
                <w:b/>
                <w:sz w:val="24"/>
                <w:szCs w:val="24"/>
              </w:rPr>
              <w:t>sumára</w:t>
            </w:r>
            <w:r w:rsidR="0035433E" w:rsidRPr="0035433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5634DB" w:rsidRPr="0035433E">
              <w:rPr>
                <w:rFonts w:ascii="Arial Narrow" w:hAnsi="Arial Narrow" w:cs="Times New Roman"/>
                <w:b/>
                <w:sz w:val="24"/>
                <w:szCs w:val="24"/>
              </w:rPr>
              <w:t>žiadosti</w:t>
            </w:r>
            <w:r w:rsidR="005634DB" w:rsidRPr="0035433E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CE4B7F">
              <w:rPr>
                <w:rFonts w:ascii="Arial Narrow" w:hAnsi="Arial Narrow" w:cs="Times New Roman"/>
                <w:sz w:val="24"/>
                <w:szCs w:val="24"/>
              </w:rPr>
              <w:t>Formulár žiadosti musí byť zaevidovaný v ISPO najneskôr do termínu uzavretia výzvy a s</w:t>
            </w:r>
            <w:r w:rsidR="00033CC5" w:rsidRPr="0035433E">
              <w:rPr>
                <w:rFonts w:ascii="Arial Narrow" w:hAnsi="Arial Narrow" w:cs="Times New Roman"/>
                <w:sz w:val="24"/>
                <w:szCs w:val="24"/>
              </w:rPr>
              <w:t xml:space="preserve">umár </w:t>
            </w:r>
            <w:r w:rsidR="005634DB" w:rsidRPr="0035433E">
              <w:rPr>
                <w:rFonts w:ascii="Arial Narrow" w:hAnsi="Arial Narrow" w:cs="Times New Roman"/>
                <w:sz w:val="24"/>
                <w:szCs w:val="24"/>
              </w:rPr>
              <w:t xml:space="preserve">žiadosti </w:t>
            </w:r>
            <w:r w:rsidR="005B202B" w:rsidRPr="0035433E">
              <w:rPr>
                <w:rFonts w:ascii="Arial Narrow" w:hAnsi="Arial Narrow" w:cs="Times New Roman"/>
                <w:sz w:val="24"/>
                <w:szCs w:val="24"/>
              </w:rPr>
              <w:t>vygenerovaný v systéme ISPO vo formáte .</w:t>
            </w:r>
            <w:proofErr w:type="spellStart"/>
            <w:r w:rsidR="005B202B" w:rsidRPr="0035433E">
              <w:rPr>
                <w:rFonts w:ascii="Arial Narrow" w:hAnsi="Arial Narrow" w:cs="Times New Roman"/>
                <w:sz w:val="24"/>
                <w:szCs w:val="24"/>
              </w:rPr>
              <w:t>pdf</w:t>
            </w:r>
            <w:proofErr w:type="spellEnd"/>
            <w:r w:rsidR="005B202B" w:rsidRPr="0035433E">
              <w:rPr>
                <w:rFonts w:ascii="Arial Narrow" w:hAnsi="Arial Narrow" w:cs="Times New Roman"/>
                <w:sz w:val="24"/>
                <w:szCs w:val="24"/>
              </w:rPr>
              <w:t xml:space="preserve"> (bez príloh)</w:t>
            </w:r>
            <w:r w:rsidR="00661032" w:rsidRPr="0035433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634DB" w:rsidRPr="0035433E">
              <w:rPr>
                <w:rFonts w:ascii="Arial Narrow" w:hAnsi="Arial Narrow" w:cs="Times New Roman"/>
                <w:sz w:val="24"/>
                <w:szCs w:val="24"/>
              </w:rPr>
              <w:t>musí byť predložený vykonávateľovi v </w:t>
            </w:r>
            <w:r w:rsidR="00F40FE2" w:rsidRPr="0035433E">
              <w:rPr>
                <w:rFonts w:ascii="Arial Narrow" w:hAnsi="Arial Narrow" w:cs="Times New Roman"/>
                <w:sz w:val="24"/>
                <w:szCs w:val="24"/>
              </w:rPr>
              <w:t>stan</w:t>
            </w:r>
            <w:r w:rsidR="005634DB" w:rsidRPr="0035433E">
              <w:rPr>
                <w:rFonts w:ascii="Arial Narrow" w:hAnsi="Arial Narrow" w:cs="Times New Roman"/>
                <w:sz w:val="24"/>
                <w:szCs w:val="24"/>
              </w:rPr>
              <w:t xml:space="preserve">ovenej forme </w:t>
            </w:r>
            <w:r w:rsidR="00F40FE2" w:rsidRPr="0035433E">
              <w:rPr>
                <w:rFonts w:ascii="Arial Narrow" w:hAnsi="Arial Narrow" w:cs="Times New Roman"/>
                <w:sz w:val="24"/>
                <w:szCs w:val="24"/>
              </w:rPr>
              <w:t xml:space="preserve">najneskôr </w:t>
            </w:r>
            <w:r w:rsidR="00303CBE" w:rsidRPr="0035433E">
              <w:rPr>
                <w:rFonts w:ascii="Arial Narrow" w:hAnsi="Arial Narrow" w:cs="Times New Roman"/>
                <w:sz w:val="24"/>
                <w:szCs w:val="24"/>
              </w:rPr>
              <w:t>v posledný deň uzávierky výzvy</w:t>
            </w:r>
            <w:r w:rsidR="00F40FE2" w:rsidRPr="0035433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34707F" w:rsidRPr="0035433E">
              <w:rPr>
                <w:rFonts w:ascii="Arial Narrow" w:hAnsi="Arial Narrow" w:cs="Times New Roman"/>
                <w:sz w:val="24"/>
                <w:szCs w:val="24"/>
              </w:rPr>
              <w:t>resp. lehoty na predkladanie žiadosti určenej vo výzve</w:t>
            </w:r>
            <w:r w:rsidR="004A30AE">
              <w:rPr>
                <w:rFonts w:ascii="Arial Narrow" w:hAnsi="Arial Narrow" w:cs="Times New Roman"/>
                <w:sz w:val="24"/>
                <w:szCs w:val="24"/>
              </w:rPr>
              <w:t xml:space="preserve"> (viď výzva)</w:t>
            </w:r>
            <w:r w:rsidR="001F4F59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0817EC6A" w14:textId="478218C6" w:rsidR="00661032" w:rsidRDefault="00661032" w:rsidP="00162EB0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4FD40D7" w14:textId="3C5BAAFC" w:rsidR="00661032" w:rsidRDefault="008464A4" w:rsidP="00162EB0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Spôsob doručenia</w:t>
            </w:r>
            <w:r w:rsidR="00661032"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  <w:p w14:paraId="55BEDD73" w14:textId="52969EFD" w:rsidR="00661032" w:rsidRDefault="00661032" w:rsidP="00162EB0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75E3536" w14:textId="11144A18" w:rsidR="00661032" w:rsidRDefault="00661032" w:rsidP="00661032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Elektronicky odoslaním </w:t>
            </w:r>
            <w:r w:rsidR="00CE4B7F">
              <w:rPr>
                <w:rFonts w:ascii="Arial Narrow" w:hAnsi="Arial Narrow"/>
              </w:rPr>
              <w:t xml:space="preserve">formulára </w:t>
            </w:r>
            <w:r>
              <w:rPr>
                <w:rFonts w:ascii="Arial Narrow" w:hAnsi="Arial Narrow"/>
              </w:rPr>
              <w:t xml:space="preserve">žiadosti prostredníctvom systému ISPO </w:t>
            </w:r>
          </w:p>
          <w:p w14:paraId="390EFA75" w14:textId="0B48D68F" w:rsidR="00661032" w:rsidRDefault="00661032" w:rsidP="0066103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 zároveň</w:t>
            </w:r>
          </w:p>
          <w:p w14:paraId="7F3C8A86" w14:textId="18443028" w:rsidR="00661032" w:rsidRPr="00661032" w:rsidRDefault="008464A4" w:rsidP="00661032">
            <w:pPr>
              <w:pStyle w:val="Odsekzoznamu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Doručením v</w:t>
            </w:r>
            <w:r w:rsidR="00661032" w:rsidRPr="00661032">
              <w:rPr>
                <w:rFonts w:ascii="Arial Narrow" w:hAnsi="Arial Narrow"/>
              </w:rPr>
              <w:t>ygenerovan</w:t>
            </w:r>
            <w:r>
              <w:rPr>
                <w:rFonts w:ascii="Arial Narrow" w:hAnsi="Arial Narrow"/>
              </w:rPr>
              <w:t>ého</w:t>
            </w:r>
            <w:r w:rsidR="00661032" w:rsidRPr="00661032">
              <w:rPr>
                <w:rFonts w:ascii="Arial Narrow" w:hAnsi="Arial Narrow"/>
              </w:rPr>
              <w:t xml:space="preserve"> </w:t>
            </w:r>
            <w:r w:rsidR="00033CC5">
              <w:rPr>
                <w:rFonts w:ascii="Arial Narrow" w:hAnsi="Arial Narrow"/>
              </w:rPr>
              <w:t>sumára</w:t>
            </w:r>
            <w:r w:rsidR="00033CC5" w:rsidRPr="00661032">
              <w:rPr>
                <w:rFonts w:ascii="Arial Narrow" w:hAnsi="Arial Narrow"/>
              </w:rPr>
              <w:t xml:space="preserve"> </w:t>
            </w:r>
            <w:r w:rsidR="00661032" w:rsidRPr="00661032">
              <w:rPr>
                <w:rFonts w:ascii="Arial Narrow" w:hAnsi="Arial Narrow"/>
              </w:rPr>
              <w:t>žiadosti vo formáte .</w:t>
            </w:r>
            <w:proofErr w:type="spellStart"/>
            <w:r w:rsidR="00661032" w:rsidRPr="00661032">
              <w:rPr>
                <w:rFonts w:ascii="Arial Narrow" w:hAnsi="Arial Narrow"/>
              </w:rPr>
              <w:t>pdf</w:t>
            </w:r>
            <w:proofErr w:type="spellEnd"/>
            <w:r w:rsidR="00661032" w:rsidRPr="00661032">
              <w:rPr>
                <w:rFonts w:ascii="Arial Narrow" w:hAnsi="Arial Narrow"/>
              </w:rPr>
              <w:t xml:space="preserve"> zo systému ISPO </w:t>
            </w:r>
            <w:r w:rsidR="00661032" w:rsidRPr="00661032">
              <w:rPr>
                <w:rFonts w:ascii="Arial Narrow" w:hAnsi="Arial Narrow"/>
                <w:b/>
              </w:rPr>
              <w:t xml:space="preserve">v elektronickej forme </w:t>
            </w:r>
            <w:r w:rsidR="00661032" w:rsidRPr="00661032">
              <w:rPr>
                <w:rFonts w:ascii="Arial Narrow" w:hAnsi="Arial Narrow"/>
                <w:i/>
              </w:rPr>
              <w:t xml:space="preserve">(ako prílohu k elektronickému podaniu prostredníctvom elektronickej schránky vykonávateľa zriadenej v rámci Ústredného portálu verejnej správy </w:t>
            </w:r>
            <w:hyperlink r:id="rId12" w:history="1">
              <w:r w:rsidR="00661032" w:rsidRPr="00661032">
                <w:rPr>
                  <w:rStyle w:val="Hypertextovprepojenie"/>
                  <w:rFonts w:ascii="Arial Narrow" w:hAnsi="Arial Narrow"/>
                  <w:i/>
                </w:rPr>
                <w:t>www.slovensko.sk</w:t>
              </w:r>
            </w:hyperlink>
            <w:r w:rsidR="00661032" w:rsidRPr="00661032">
              <w:rPr>
                <w:rFonts w:ascii="Arial Narrow" w:hAnsi="Arial Narrow"/>
                <w:i/>
              </w:rPr>
              <w:t xml:space="preserve">  cez službu „všeobecná agenda“) </w:t>
            </w:r>
            <w:r w:rsidR="00661032" w:rsidRPr="00661032">
              <w:rPr>
                <w:rFonts w:ascii="Arial Narrow" w:hAnsi="Arial Narrow"/>
              </w:rPr>
              <w:t xml:space="preserve">do </w:t>
            </w:r>
            <w:proofErr w:type="spellStart"/>
            <w:r w:rsidR="00EA1F4A">
              <w:rPr>
                <w:rFonts w:ascii="Arial Narrow" w:hAnsi="Arial Narrow"/>
                <w:b/>
              </w:rPr>
              <w:t>do</w:t>
            </w:r>
            <w:proofErr w:type="spellEnd"/>
            <w:r w:rsidR="00EA1F4A">
              <w:rPr>
                <w:rFonts w:ascii="Arial Narrow" w:hAnsi="Arial Narrow"/>
                <w:b/>
              </w:rPr>
              <w:t xml:space="preserve"> termínu uzavretia výzvy</w:t>
            </w:r>
            <w:r w:rsidR="00661032" w:rsidRPr="00661032">
              <w:rPr>
                <w:rFonts w:ascii="Arial Narrow" w:hAnsi="Arial Narrow"/>
              </w:rPr>
              <w:t>.</w:t>
            </w:r>
          </w:p>
          <w:p w14:paraId="105C87CC" w14:textId="1AF10148" w:rsidR="00661032" w:rsidRDefault="00661032" w:rsidP="00661032">
            <w:pPr>
              <w:jc w:val="both"/>
              <w:rPr>
                <w:rFonts w:ascii="Arial Narrow" w:hAnsi="Arial Narrow"/>
              </w:rPr>
            </w:pPr>
          </w:p>
          <w:p w14:paraId="00D8E7C4" w14:textId="11CDC2E8" w:rsidR="00D031A8" w:rsidRDefault="00D031A8" w:rsidP="00D031A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>Žiadateľ žiada o poskytnutie prostriedkov mechanizmu v rámci tejto výzvy výlučne prostredníctvom</w:t>
            </w:r>
            <w:r w:rsidR="008D7E38">
              <w:rPr>
                <w:rFonts w:ascii="Arial Narrow" w:hAnsi="Arial Narrow" w:cs="Times New Roman"/>
                <w:sz w:val="24"/>
                <w:szCs w:val="24"/>
              </w:rPr>
              <w:t xml:space="preserve"> systému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ISPO vyplnením a zaevidovaním formulára, ktorý je registrovaným žiadateľom dostupný priamo v</w:t>
            </w:r>
            <w:r w:rsidR="008D7E38">
              <w:rPr>
                <w:rFonts w:ascii="Arial Narrow" w:hAnsi="Arial Narrow" w:cs="Times New Roman"/>
                <w:sz w:val="24"/>
                <w:szCs w:val="24"/>
              </w:rPr>
              <w:t xml:space="preserve"> systéme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ISPO na webovom odkaze </w:t>
            </w:r>
            <w:hyperlink r:id="rId13" w:history="1">
              <w:r w:rsidRPr="00F75444">
                <w:rPr>
                  <w:rStyle w:val="Hypertextovprepojenie"/>
                  <w:rFonts w:ascii="Arial Narrow" w:hAnsi="Arial Narrow" w:cs="Times New Roman"/>
                  <w:sz w:val="24"/>
                  <w:szCs w:val="24"/>
                </w:rPr>
                <w:t>https://ispo.planobnovy.sk/app/vyzvy</w:t>
              </w:r>
            </w:hyperlink>
            <w:r>
              <w:rPr>
                <w:rFonts w:ascii="Arial Narrow" w:hAnsi="Arial Narrow" w:cs="Times New Roman"/>
                <w:sz w:val="24"/>
                <w:szCs w:val="24"/>
              </w:rPr>
              <w:t xml:space="preserve"> a zároveň </w:t>
            </w:r>
            <w:r w:rsidR="008D7E38">
              <w:rPr>
                <w:rFonts w:ascii="Arial Narrow" w:hAnsi="Arial Narrow" w:cs="Times New Roman"/>
                <w:sz w:val="24"/>
                <w:szCs w:val="24"/>
              </w:rPr>
              <w:t xml:space="preserve">doručením </w:t>
            </w:r>
            <w:r w:rsidR="00033CC5">
              <w:rPr>
                <w:rFonts w:ascii="Arial Narrow" w:hAnsi="Arial Narrow" w:cs="Times New Roman"/>
                <w:sz w:val="24"/>
                <w:szCs w:val="24"/>
              </w:rPr>
              <w:t xml:space="preserve">sumára </w:t>
            </w:r>
            <w:r w:rsidR="008D7E38">
              <w:rPr>
                <w:rFonts w:ascii="Arial Narrow" w:hAnsi="Arial Narrow" w:cs="Times New Roman"/>
                <w:sz w:val="24"/>
                <w:szCs w:val="24"/>
              </w:rPr>
              <w:t>žiadosti (vygenerovaným zo systému ISPO) elektronicky prostredníctvom elektronickej schránky vykonávateľa.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4EA5060F" w14:textId="77777777" w:rsidR="00D031A8" w:rsidRPr="00661032" w:rsidRDefault="00D031A8" w:rsidP="00661032">
            <w:pPr>
              <w:jc w:val="both"/>
              <w:rPr>
                <w:rFonts w:ascii="Arial Narrow" w:hAnsi="Arial Narrow"/>
              </w:rPr>
            </w:pPr>
          </w:p>
          <w:p w14:paraId="48952130" w14:textId="127A8940" w:rsidR="00DE0AEC" w:rsidRDefault="00DE0AEC" w:rsidP="00DE0AE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Upozorňujeme žiadateľov, ktorí predkladajú </w:t>
            </w:r>
            <w:r w:rsidR="00033CC5">
              <w:rPr>
                <w:rFonts w:ascii="Arial Narrow" w:hAnsi="Arial Narrow" w:cs="Times New Roman"/>
                <w:sz w:val="24"/>
                <w:szCs w:val="24"/>
              </w:rPr>
              <w:t xml:space="preserve">sumár </w:t>
            </w:r>
            <w:r>
              <w:rPr>
                <w:rFonts w:ascii="Arial Narrow" w:hAnsi="Arial Narrow" w:cs="Times New Roman"/>
                <w:sz w:val="24"/>
                <w:szCs w:val="24"/>
              </w:rPr>
              <w:t>žiadosti do elektronickej schránky vykonávateľa, aby sa prihlásili pod tým subjektom, ktorý je v rámci výzvy oprávneným žiadateľom</w:t>
            </w:r>
            <w:r w:rsidR="00D031A8">
              <w:rPr>
                <w:rFonts w:ascii="Arial Narrow" w:hAnsi="Arial Narrow" w:cs="Times New Roman"/>
                <w:sz w:val="24"/>
                <w:szCs w:val="24"/>
              </w:rPr>
              <w:t xml:space="preserve"> resp. subjektom oprávneným konať za žiadateľa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a podpísali </w:t>
            </w:r>
            <w:r w:rsidR="00D031A8" w:rsidRPr="001F4F59">
              <w:rPr>
                <w:rFonts w:ascii="Arial Narrow" w:hAnsi="Arial Narrow" w:cs="Times New Roman"/>
                <w:sz w:val="24"/>
                <w:szCs w:val="24"/>
              </w:rPr>
              <w:t>okrem formuláru elektronického</w:t>
            </w:r>
            <w:r w:rsidR="00D031A8">
              <w:rPr>
                <w:rFonts w:ascii="Arial Narrow" w:hAnsi="Arial Narrow" w:cs="Times New Roman"/>
                <w:sz w:val="24"/>
                <w:szCs w:val="24"/>
              </w:rPr>
              <w:t xml:space="preserve"> podania všeobecnej agendy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aj prílohu elektronického podania, ktorou je samotný </w:t>
            </w:r>
            <w:r w:rsidR="00033CC5">
              <w:rPr>
                <w:rFonts w:ascii="Arial Narrow" w:hAnsi="Arial Narrow" w:cs="Times New Roman"/>
                <w:sz w:val="24"/>
                <w:szCs w:val="24"/>
              </w:rPr>
              <w:t xml:space="preserve">sumár </w:t>
            </w:r>
            <w:r>
              <w:rPr>
                <w:rFonts w:ascii="Arial Narrow" w:hAnsi="Arial Narrow" w:cs="Times New Roman"/>
                <w:sz w:val="24"/>
                <w:szCs w:val="24"/>
              </w:rPr>
              <w:t>žiadosti</w:t>
            </w:r>
            <w:r w:rsidR="00D031A8">
              <w:rPr>
                <w:rFonts w:ascii="Arial Narrow" w:hAnsi="Arial Narrow" w:cs="Times New Roman"/>
                <w:sz w:val="24"/>
                <w:szCs w:val="24"/>
              </w:rPr>
              <w:t xml:space="preserve"> vygenerovaný v systéme ISPO vo formáte .</w:t>
            </w:r>
            <w:proofErr w:type="spellStart"/>
            <w:r w:rsidR="00D031A8">
              <w:rPr>
                <w:rFonts w:ascii="Arial Narrow" w:hAnsi="Arial Narrow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14CE7AA0" w14:textId="77777777" w:rsidR="00821464" w:rsidRDefault="00821464" w:rsidP="00DE0AE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F03248C" w14:textId="6F829041" w:rsidR="00ED33E6" w:rsidRPr="00EC4803" w:rsidRDefault="00DE0AEC" w:rsidP="00EA1F4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Ak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za 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>žiadateľa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koná splnomocnená osoba, žiadateľ je povinný predložiť ako prílohu žiadosti úradne osvedčené plnomocenstvo, ktorým štatutárny orgán žiadateľa oprávňuje danú osobu/osoby  </w:t>
            </w:r>
            <w:r w:rsidR="00EA1F4A">
              <w:rPr>
                <w:rFonts w:ascii="Arial Narrow" w:hAnsi="Arial Narrow" w:cs="Times New Roman"/>
                <w:sz w:val="24"/>
                <w:szCs w:val="24"/>
              </w:rPr>
              <w:t>na konanie za žiadateľa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</w:tr>
    </w:tbl>
    <w:p w14:paraId="5120B6F1" w14:textId="77777777" w:rsidR="00733C9E" w:rsidRDefault="00733C9E" w:rsidP="008464A4">
      <w:pPr>
        <w:spacing w:after="0"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0AEC" w:rsidRPr="00EC4803" w14:paraId="258F7FEF" w14:textId="77777777" w:rsidTr="00BD4E4E">
        <w:tc>
          <w:tcPr>
            <w:tcW w:w="9062" w:type="dxa"/>
            <w:shd w:val="clear" w:color="auto" w:fill="1F3864" w:themeFill="accent5" w:themeFillShade="80"/>
          </w:tcPr>
          <w:p w14:paraId="704F196E" w14:textId="3048825A" w:rsidR="00DE0AEC" w:rsidRPr="00EC4803" w:rsidRDefault="00DE0AEC" w:rsidP="00E9275E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D4E4E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  <w:shd w:val="clear" w:color="auto" w:fill="1F3864" w:themeFill="accent5" w:themeFillShade="80"/>
              </w:rPr>
              <w:t>Príloha č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.</w:t>
            </w:r>
            <w:r w:rsidR="006D7DBA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33CC5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Návrh projektu</w:t>
            </w:r>
            <w:r w:rsidR="00994356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994356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stavebno</w:t>
            </w:r>
            <w:proofErr w:type="spellEnd"/>
            <w:r w:rsidR="00994356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– technického riešenia </w:t>
            </w:r>
            <w:r w:rsidR="00E9275E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vodíkovej </w:t>
            </w:r>
            <w:r w:rsidR="00994356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i</w:t>
            </w:r>
            <w:r w:rsidR="0083772E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994356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fraštruktúry</w:t>
            </w:r>
          </w:p>
        </w:tc>
      </w:tr>
      <w:tr w:rsidR="00DE0AEC" w:rsidRPr="00EC4803" w14:paraId="534D51CB" w14:textId="77777777" w:rsidTr="00DE0AEC">
        <w:tc>
          <w:tcPr>
            <w:tcW w:w="9062" w:type="dxa"/>
          </w:tcPr>
          <w:p w14:paraId="5ECF45DE" w14:textId="672101FE" w:rsidR="00DE0AEC" w:rsidRDefault="00DE0AEC" w:rsidP="00B87AF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40FE2">
              <w:rPr>
                <w:rFonts w:ascii="Arial Narrow" w:hAnsi="Arial Narrow" w:cs="Times New Roman"/>
                <w:b/>
                <w:sz w:val="24"/>
                <w:szCs w:val="24"/>
              </w:rPr>
              <w:t>Záväzný formulár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8D7E38">
              <w:rPr>
                <w:rFonts w:ascii="Arial Narrow" w:hAnsi="Arial Narrow" w:cs="Times New Roman"/>
                <w:sz w:val="24"/>
                <w:szCs w:val="24"/>
              </w:rPr>
              <w:t>Áno ( príloha žiadosti v systéme ISPO)</w:t>
            </w:r>
          </w:p>
          <w:p w14:paraId="7F451674" w14:textId="77777777" w:rsidR="00DE0AEC" w:rsidRDefault="00DE0AEC" w:rsidP="00B87AF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87B5063" w14:textId="18507097" w:rsidR="00DE0AEC" w:rsidRDefault="00DE0AEC" w:rsidP="00B87AF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40F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Možnosť doplnenia / opravy </w:t>
            </w:r>
            <w:r w:rsidR="009C30EE">
              <w:rPr>
                <w:rFonts w:ascii="Arial Narrow" w:hAnsi="Arial Narrow" w:cs="Times New Roman"/>
                <w:b/>
                <w:sz w:val="24"/>
                <w:szCs w:val="24"/>
              </w:rPr>
              <w:t>prílohy</w:t>
            </w:r>
            <w:r>
              <w:rPr>
                <w:rFonts w:ascii="Arial Narrow" w:hAnsi="Arial Narrow" w:cs="Times New Roman"/>
                <w:sz w:val="24"/>
                <w:szCs w:val="24"/>
              </w:rPr>
              <w:t>: Áno, na základe výzvy na doplnenie žiadosti zaslanej vykonávateľom</w:t>
            </w:r>
            <w:r w:rsidR="00466378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4DC79D56" w14:textId="1918A89D" w:rsidR="00DE0AEC" w:rsidRDefault="00DE0AEC" w:rsidP="00B87AF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6700548" w14:textId="1ECDADED" w:rsidR="006930BD" w:rsidRDefault="006930BD" w:rsidP="006930B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T</w:t>
            </w:r>
            <w:r w:rsidRPr="00F40F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ermín na predloženie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prílohy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: príloha musí byť predložená </w:t>
            </w:r>
            <w:r w:rsidR="009C30EE">
              <w:rPr>
                <w:rFonts w:ascii="Arial Narrow" w:hAnsi="Arial Narrow" w:cs="Times New Roman"/>
                <w:sz w:val="24"/>
                <w:szCs w:val="24"/>
              </w:rPr>
              <w:t>súčasne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 v rámci evidovania a odoslania formulára žiadosti v systéme ISPO.</w:t>
            </w:r>
          </w:p>
          <w:p w14:paraId="620954A4" w14:textId="77777777" w:rsidR="006930BD" w:rsidRDefault="006930BD" w:rsidP="00B87AF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2ADFFA6" w14:textId="303D1C0D" w:rsidR="00DE0AEC" w:rsidRPr="006930BD" w:rsidRDefault="006930BD" w:rsidP="00B87AF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930B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Spôsob doručenia a formát dokumentu: </w:t>
            </w:r>
            <w:r w:rsidR="00A0689D" w:rsidRPr="00A0689D">
              <w:rPr>
                <w:rFonts w:ascii="Arial Narrow" w:hAnsi="Arial Narrow" w:cs="Times New Roman"/>
                <w:sz w:val="24"/>
                <w:szCs w:val="24"/>
              </w:rPr>
              <w:t>predkladá sa v elektronickej forme</w:t>
            </w:r>
            <w:r w:rsidR="00A0689D" w:rsidRPr="00A0689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vo formáte .</w:t>
            </w:r>
            <w:proofErr w:type="spellStart"/>
            <w:r w:rsidR="00A0689D" w:rsidRPr="00A0689D">
              <w:rPr>
                <w:rFonts w:ascii="Arial Narrow" w:hAnsi="Arial Narrow" w:cs="Times New Roman"/>
                <w:b/>
                <w:sz w:val="24"/>
                <w:szCs w:val="24"/>
              </w:rPr>
              <w:t>pdf</w:t>
            </w:r>
            <w:proofErr w:type="spellEnd"/>
            <w:r w:rsidR="00A0689D" w:rsidRPr="00A0689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A0689D" w:rsidRPr="00A0689D">
              <w:rPr>
                <w:rFonts w:ascii="Arial Narrow" w:hAnsi="Arial Narrow" w:cs="Times New Roman"/>
                <w:sz w:val="24"/>
                <w:szCs w:val="24"/>
              </w:rPr>
              <w:t xml:space="preserve">dokumentu </w:t>
            </w:r>
            <w:r w:rsidR="00A0689D" w:rsidRPr="00A0689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resp. čitateľného </w:t>
            </w:r>
            <w:proofErr w:type="spellStart"/>
            <w:r w:rsidR="00A0689D" w:rsidRPr="00A0689D">
              <w:rPr>
                <w:rFonts w:ascii="Arial Narrow" w:hAnsi="Arial Narrow" w:cs="Times New Roman"/>
                <w:b/>
                <w:sz w:val="24"/>
                <w:szCs w:val="24"/>
              </w:rPr>
              <w:t>scanu</w:t>
            </w:r>
            <w:proofErr w:type="spellEnd"/>
            <w:r w:rsidR="00A0689D" w:rsidRPr="00A0689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A0689D" w:rsidRPr="00A0689D">
              <w:rPr>
                <w:rFonts w:ascii="Arial Narrow" w:hAnsi="Arial Narrow" w:cs="Times New Roman"/>
                <w:sz w:val="24"/>
                <w:szCs w:val="24"/>
              </w:rPr>
              <w:t>dokumentu</w:t>
            </w:r>
            <w:r w:rsidR="00A0689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prostredníctvom systému ISPO </w:t>
            </w:r>
            <w:r w:rsidR="009C30EE">
              <w:rPr>
                <w:rFonts w:ascii="Arial Narrow" w:hAnsi="Arial Narrow" w:cs="Times New Roman"/>
                <w:sz w:val="24"/>
                <w:szCs w:val="24"/>
              </w:rPr>
              <w:t>spolu s formulárom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žiadosti</w:t>
            </w:r>
            <w:r w:rsidR="00086F98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528751AC" w14:textId="03B4D1DB" w:rsidR="006930BD" w:rsidRDefault="006930BD" w:rsidP="00B87AF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D36CB5E" w14:textId="68BD8179" w:rsidR="006930BD" w:rsidRPr="00385610" w:rsidRDefault="006930BD" w:rsidP="006930B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85610">
              <w:rPr>
                <w:rFonts w:ascii="Arial Narrow" w:hAnsi="Arial Narrow" w:cs="Times New Roman"/>
                <w:sz w:val="24"/>
                <w:szCs w:val="24"/>
              </w:rPr>
              <w:t xml:space="preserve">V rámci tohto </w:t>
            </w:r>
            <w:r w:rsidR="00086F98">
              <w:rPr>
                <w:rFonts w:ascii="Arial Narrow" w:hAnsi="Arial Narrow" w:cs="Times New Roman"/>
                <w:sz w:val="24"/>
                <w:szCs w:val="24"/>
              </w:rPr>
              <w:t>návrhu projektu</w:t>
            </w:r>
            <w:r w:rsidRPr="00385610">
              <w:rPr>
                <w:rFonts w:ascii="Arial Narrow" w:hAnsi="Arial Narrow" w:cs="Times New Roman"/>
                <w:sz w:val="24"/>
                <w:szCs w:val="24"/>
              </w:rPr>
              <w:t xml:space="preserve"> žiadateľ bližšie popíše plánované aktivity projektu pri budovaní infraštruktúry, výber lokality, ako aj ďalšie potrebné informácie  a údaje v súlade s minimálnymi obsahovými náležitosťami definovanými v </w:t>
            </w:r>
            <w:r w:rsidR="00086F98">
              <w:rPr>
                <w:rFonts w:ascii="Arial Narrow" w:hAnsi="Arial Narrow" w:cs="Times New Roman"/>
                <w:sz w:val="24"/>
                <w:szCs w:val="24"/>
              </w:rPr>
              <w:t>návrhu projektu</w:t>
            </w:r>
            <w:r w:rsidRPr="00385610">
              <w:rPr>
                <w:rFonts w:ascii="Arial Narrow" w:hAnsi="Arial Narrow" w:cs="Times New Roman"/>
                <w:sz w:val="24"/>
                <w:szCs w:val="24"/>
              </w:rPr>
              <w:t>. Minimálne obsahové náležitosti sú rozdelené na:</w:t>
            </w:r>
          </w:p>
          <w:p w14:paraId="6A24D2F3" w14:textId="77777777" w:rsidR="006930BD" w:rsidRPr="00385610" w:rsidRDefault="006930BD" w:rsidP="006930B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85610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1. časť: Príspevok navrhovaného projektu k cieľom POO</w:t>
            </w:r>
          </w:p>
          <w:p w14:paraId="21BDB395" w14:textId="312CAB24" w:rsidR="006930BD" w:rsidRPr="00385610" w:rsidRDefault="006930BD" w:rsidP="006930B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85610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2. časť: Navrhovaný spôsob realizácie projektu</w:t>
            </w:r>
          </w:p>
          <w:p w14:paraId="059F25E9" w14:textId="19AE4724" w:rsidR="006930BD" w:rsidRPr="00385610" w:rsidRDefault="006930BD" w:rsidP="006930B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85610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3. časť: Finančná a ekonomická stránka projektu</w:t>
            </w:r>
          </w:p>
          <w:p w14:paraId="71BBF906" w14:textId="4DEBF95C" w:rsidR="00DE0AEC" w:rsidRPr="00EC4803" w:rsidRDefault="006930BD" w:rsidP="00086F9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85610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4.</w:t>
            </w:r>
            <w:r w:rsidR="0038561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385610">
              <w:rPr>
                <w:rFonts w:ascii="Arial Narrow" w:hAnsi="Arial Narrow" w:cs="Times New Roman"/>
                <w:sz w:val="24"/>
                <w:szCs w:val="24"/>
              </w:rPr>
              <w:t xml:space="preserve">časť: </w:t>
            </w:r>
            <w:r w:rsidR="00385610" w:rsidRPr="00385610">
              <w:rPr>
                <w:rFonts w:ascii="Arial Narrow" w:hAnsi="Arial Narrow" w:cs="Times New Roman"/>
                <w:sz w:val="24"/>
                <w:szCs w:val="24"/>
              </w:rPr>
              <w:t>Efektívna u</w:t>
            </w:r>
            <w:r w:rsidR="00C92428" w:rsidRPr="00385610">
              <w:rPr>
                <w:rFonts w:ascii="Arial Narrow" w:hAnsi="Arial Narrow" w:cs="Times New Roman"/>
                <w:sz w:val="24"/>
                <w:szCs w:val="24"/>
              </w:rPr>
              <w:t>držateľnosť projektu</w:t>
            </w:r>
          </w:p>
        </w:tc>
      </w:tr>
    </w:tbl>
    <w:p w14:paraId="3BCC0F7C" w14:textId="521C4682" w:rsidR="00A04079" w:rsidRDefault="00A04079" w:rsidP="007D3681">
      <w:pPr>
        <w:spacing w:after="0"/>
        <w:rPr>
          <w:rFonts w:ascii="Arial Narrow" w:hAnsi="Arial Narrow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EBC" w:rsidRPr="00EC4803" w14:paraId="42568714" w14:textId="77777777" w:rsidTr="0081005A">
        <w:tc>
          <w:tcPr>
            <w:tcW w:w="9062" w:type="dxa"/>
            <w:shd w:val="clear" w:color="auto" w:fill="1F3864" w:themeFill="accent5" w:themeFillShade="80"/>
          </w:tcPr>
          <w:p w14:paraId="4B81819F" w14:textId="7C6B8AC2" w:rsidR="00B75EBC" w:rsidRPr="00EC4803" w:rsidRDefault="00B75EBC" w:rsidP="00B75EBC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D4E4E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  <w:shd w:val="clear" w:color="auto" w:fill="1F3864" w:themeFill="accent5" w:themeFillShade="80"/>
              </w:rPr>
              <w:t>Príloha č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.</w:t>
            </w:r>
            <w:r w:rsidR="006D7DBA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B75EBC">
              <w:rPr>
                <w:rFonts w:ascii="Arial Narrow" w:hAnsi="Arial Narrow" w:cs="Times New Roman"/>
                <w:b/>
                <w:sz w:val="24"/>
                <w:szCs w:val="24"/>
              </w:rPr>
              <w:t>Údaje potrebné na vyžiadanie výpisu z registra trestov (ak relevantné)</w:t>
            </w:r>
          </w:p>
        </w:tc>
      </w:tr>
      <w:tr w:rsidR="00B75EBC" w:rsidRPr="00EC4803" w14:paraId="585FABB9" w14:textId="77777777" w:rsidTr="0081005A">
        <w:tc>
          <w:tcPr>
            <w:tcW w:w="9062" w:type="dxa"/>
          </w:tcPr>
          <w:p w14:paraId="461FFF01" w14:textId="31F4AAA1" w:rsidR="00B75EBC" w:rsidRDefault="00B75EBC" w:rsidP="00B75EB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40FE2">
              <w:rPr>
                <w:rFonts w:ascii="Arial Narrow" w:hAnsi="Arial Narrow" w:cs="Times New Roman"/>
                <w:b/>
                <w:sz w:val="24"/>
                <w:szCs w:val="24"/>
              </w:rPr>
              <w:t>Záväzný formulár</w:t>
            </w:r>
            <w:r>
              <w:rPr>
                <w:rFonts w:ascii="Arial Narrow" w:hAnsi="Arial Narrow" w:cs="Times New Roman"/>
                <w:sz w:val="24"/>
                <w:szCs w:val="24"/>
              </w:rPr>
              <w:t>: Áno ( príloha žiadosti v systéme ISPO)</w:t>
            </w:r>
            <w:r w:rsidR="00C9383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18118715" w14:textId="77777777" w:rsidR="00B75EBC" w:rsidRDefault="00B75EBC" w:rsidP="0081005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377E227" w14:textId="77777777" w:rsidR="00B75EBC" w:rsidRDefault="00B75EBC" w:rsidP="0081005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40F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Možnosť doplnenia / opravy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prílohy</w:t>
            </w:r>
            <w:r>
              <w:rPr>
                <w:rFonts w:ascii="Arial Narrow" w:hAnsi="Arial Narrow" w:cs="Times New Roman"/>
                <w:sz w:val="24"/>
                <w:szCs w:val="24"/>
              </w:rPr>
              <w:t>: Áno, na základe výzvy na doplnenie žiadosti zaslanej vykonávateľom.</w:t>
            </w:r>
          </w:p>
          <w:p w14:paraId="592BF4D7" w14:textId="77777777" w:rsidR="00B75EBC" w:rsidRDefault="00B75EBC" w:rsidP="0081005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65CD3EB" w14:textId="77777777" w:rsidR="00B75EBC" w:rsidRDefault="00B75EBC" w:rsidP="0081005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T</w:t>
            </w:r>
            <w:r w:rsidRPr="00F40F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ermín na predloženie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prílohy</w:t>
            </w:r>
            <w:r>
              <w:rPr>
                <w:rFonts w:ascii="Arial Narrow" w:hAnsi="Arial Narrow" w:cs="Times New Roman"/>
                <w:sz w:val="24"/>
                <w:szCs w:val="24"/>
              </w:rPr>
              <w:t>: príloha musí byť predložená súčasne  v rámci evidovania a odoslania formulára žiadosti v systéme ISPO.</w:t>
            </w:r>
          </w:p>
          <w:p w14:paraId="323AA2DB" w14:textId="77777777" w:rsidR="00B75EBC" w:rsidRDefault="00B75EBC" w:rsidP="0081005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E868626" w14:textId="3CFBB759" w:rsidR="00B75EBC" w:rsidRPr="006930BD" w:rsidRDefault="00B75EBC" w:rsidP="0081005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930BD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 xml:space="preserve">Spôsob doručenia a formát dokumentu: </w:t>
            </w:r>
            <w:r w:rsidRPr="00A0689D">
              <w:rPr>
                <w:rFonts w:ascii="Arial Narrow" w:hAnsi="Arial Narrow" w:cs="Times New Roman"/>
                <w:sz w:val="24"/>
                <w:szCs w:val="24"/>
              </w:rPr>
              <w:t xml:space="preserve">predkladá sa v elektronickej forme </w:t>
            </w:r>
            <w:r w:rsidRPr="00A0689D">
              <w:rPr>
                <w:rFonts w:ascii="Arial Narrow" w:hAnsi="Arial Narrow" w:cs="Times New Roman"/>
                <w:b/>
                <w:sz w:val="24"/>
                <w:szCs w:val="24"/>
              </w:rPr>
              <w:t>vo formáte .</w:t>
            </w:r>
            <w:proofErr w:type="spellStart"/>
            <w:r w:rsidRPr="00A0689D">
              <w:rPr>
                <w:rFonts w:ascii="Arial Narrow" w:hAnsi="Arial Narrow" w:cs="Times New Roman"/>
                <w:b/>
                <w:sz w:val="24"/>
                <w:szCs w:val="24"/>
              </w:rPr>
              <w:t>pdf</w:t>
            </w:r>
            <w:proofErr w:type="spellEnd"/>
            <w:r w:rsidRPr="00A0689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A0689D">
              <w:rPr>
                <w:rFonts w:ascii="Arial Narrow" w:hAnsi="Arial Narrow" w:cs="Times New Roman"/>
                <w:sz w:val="24"/>
                <w:szCs w:val="24"/>
              </w:rPr>
              <w:t xml:space="preserve">dokumentu </w:t>
            </w:r>
            <w:r w:rsidRPr="00A0689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resp. čitateľného </w:t>
            </w:r>
            <w:proofErr w:type="spellStart"/>
            <w:r w:rsidRPr="00A0689D">
              <w:rPr>
                <w:rFonts w:ascii="Arial Narrow" w:hAnsi="Arial Narrow" w:cs="Times New Roman"/>
                <w:b/>
                <w:sz w:val="24"/>
                <w:szCs w:val="24"/>
              </w:rPr>
              <w:t>scanu</w:t>
            </w:r>
            <w:proofErr w:type="spellEnd"/>
            <w:r w:rsidRPr="00A0689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A0689D">
              <w:rPr>
                <w:rFonts w:ascii="Arial Narrow" w:hAnsi="Arial Narrow" w:cs="Times New Roman"/>
                <w:sz w:val="24"/>
                <w:szCs w:val="24"/>
              </w:rPr>
              <w:t>dokumentu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prostredníctvom systému ISPO spolu s formulárom žiadosti</w:t>
            </w:r>
            <w:r w:rsidR="001B6EB9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59D52A6F" w14:textId="77777777" w:rsidR="00B75EBC" w:rsidRDefault="00B75EBC" w:rsidP="0081005A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3E31E43" w14:textId="77777777" w:rsidR="00B75EBC" w:rsidRPr="00B75EBC" w:rsidRDefault="00B75EBC" w:rsidP="00B75E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5EBC">
              <w:rPr>
                <w:rFonts w:ascii="Arial Narrow" w:hAnsi="Arial Narrow"/>
                <w:sz w:val="24"/>
                <w:szCs w:val="24"/>
              </w:rPr>
              <w:t xml:space="preserve">Žiadateľ v rámci tejto prílohy predkladá vyplnené údaje potrebné na vyžiadanie výpisu z registra trestov za žiadateľa (v prípade, ak je žiadateľom fyzická osoba), štatutárny orgán, člena štatutárneho orgánu, alebo inú osobu oprávnenú konať v mene žiadateľa, ktorý je štátnym občanom SR. </w:t>
            </w:r>
          </w:p>
          <w:p w14:paraId="7B0CC65B" w14:textId="77777777" w:rsidR="00B75EBC" w:rsidRPr="00B75EBC" w:rsidRDefault="00B75EBC" w:rsidP="00B75E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5EBC">
              <w:rPr>
                <w:rFonts w:ascii="Arial Narrow" w:hAnsi="Arial Narrow"/>
                <w:sz w:val="24"/>
                <w:szCs w:val="24"/>
              </w:rPr>
              <w:t>Údaje potrebné na vyžiadanie výpisu z registra trestov poskytnuté zo strany žiadateľa, štatutárneho orgánu, člena štatutárneho orgánu, alebo inej osoby konajúcej v mene žiadateľa sú nevyhnutné na to, aby vykonávateľ v zmysle zákona č. 330/2007 Z. z. o registri trestov a o zmene a doplnení niektorých zákonov v znení neskorších predpisov v spojitosti s § 13 zákona o mechanizme, mohol žiadať o vydanie výpisu z registra trestov pre konkrétnu fyzickú osobu. Pokiaľ je týchto osôb viac, je potrebné, aby údaje potrebné na vyžiadanie výpisu z registra trestov poskytla každá fyzická osoba samostatne na samostatnom tlačive.</w:t>
            </w:r>
          </w:p>
          <w:p w14:paraId="34227EFB" w14:textId="77777777" w:rsidR="00B75EBC" w:rsidRPr="00B75EBC" w:rsidRDefault="00B75EBC" w:rsidP="00B75E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A6E28A5" w14:textId="77777777" w:rsidR="00B75EBC" w:rsidRPr="00B75EBC" w:rsidRDefault="00B75EBC" w:rsidP="00B75E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5EBC">
              <w:rPr>
                <w:rFonts w:ascii="Arial Narrow" w:hAnsi="Arial Narrow"/>
                <w:sz w:val="24"/>
                <w:szCs w:val="24"/>
              </w:rPr>
              <w:t>Ak v priebehu posudzovania žiadosti dôjde k zmene štatutárneho orgánu resp. člena štatutárneho orgánu alebo k zmene či doplneniu osoby konajúcej v mene žiadateľa, žiadateľ je povinný zaslať vykonávateľovi oznámenie o takejto zmene spolu s vyplneným záväzným formulárom údajov potrebných  na vyžiadanie výpisu z registra trestov, resp. v relevantných prípadoch spolu s výpisom z registra trestov za všetky relevantné osoby  (napr. v prípade zmeny štatutárneho orgánu je žiadateľ povinný predložiť vyplnený záväzný formulár údajov potrebných na vyžiadanie výpisu z registra trestov za nový ako aj pôvodný štatutárny orgán).</w:t>
            </w:r>
          </w:p>
          <w:p w14:paraId="5F1A0407" w14:textId="77777777" w:rsidR="00B75EBC" w:rsidRPr="00B75EBC" w:rsidRDefault="00B75EBC" w:rsidP="00B75E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4196254" w14:textId="77777777" w:rsidR="00B75EBC" w:rsidRPr="00B75EBC" w:rsidRDefault="00B75EBC" w:rsidP="00B75E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75EBC">
              <w:rPr>
                <w:rFonts w:ascii="Arial Narrow" w:hAnsi="Arial Narrow"/>
                <w:sz w:val="24"/>
                <w:szCs w:val="24"/>
              </w:rPr>
              <w:t xml:space="preserve">Pri vypĺňaní údajov potrebných na vyžiadanie výpisu z registra trestov, je potrebné vychádzať zo súčasného stavu územného členenia, t. j. v prípade, že osoba poskytujúca údaje sa narodila v mieste, ktoré pôvodne netvorilo samostatnú mestskú časť danej obce (napr. Bratislavy), ale v súčasnosti dané miesto spadá pod konkrétnu mestskú časť, je potrebné uviesť miesto narodenia na úrovni súčasne platného stavu, </w:t>
            </w:r>
            <w:proofErr w:type="spellStart"/>
            <w:r w:rsidRPr="00B75EBC">
              <w:rPr>
                <w:rFonts w:ascii="Arial Narrow" w:hAnsi="Arial Narrow"/>
                <w:sz w:val="24"/>
                <w:szCs w:val="24"/>
              </w:rPr>
              <w:t>t.j</w:t>
            </w:r>
            <w:proofErr w:type="spellEnd"/>
            <w:r w:rsidRPr="00B75EBC">
              <w:rPr>
                <w:rFonts w:ascii="Arial Narrow" w:hAnsi="Arial Narrow"/>
                <w:sz w:val="24"/>
                <w:szCs w:val="24"/>
              </w:rPr>
              <w:t xml:space="preserve">. uviesť napr. Bratislava II. – mestská časť Ružinov, resp. Košice - mestská časť Juh a pod. </w:t>
            </w:r>
          </w:p>
          <w:p w14:paraId="5CDDE590" w14:textId="77777777" w:rsidR="00B75EBC" w:rsidRPr="00B75EBC" w:rsidRDefault="00B75EBC" w:rsidP="00B75EB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280F5B9" w14:textId="47BCB63B" w:rsidR="00B75EBC" w:rsidRPr="00564F85" w:rsidRDefault="00B75EBC" w:rsidP="00B75EBC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B75EBC">
              <w:rPr>
                <w:rFonts w:ascii="Arial Narrow" w:hAnsi="Arial Narrow"/>
                <w:sz w:val="24"/>
                <w:szCs w:val="24"/>
              </w:rPr>
              <w:t>V prípade, že osoba poskytujúca údaje je narodená v okrese Bratislava alebo v okrese Košice, je potrebné, aby v rámci údaju „Okres narodenia“ presne špecifikovala číslo/názov daného okresu (v prípade Bratislavy ide o okresy Bratislava I. až V.; v prípade Košíc ide o okresy Košice I až IV. a Košice – okolie), a následne v rámci údaju „Obec narodenia“ presne špecifikovala aj konkrétny názov mestskej časti danej obce (napr.: Bratislava - mestská časť Ružinov, resp. Košice –mestská časť Juh a pod.) t. j. v prípade okresov Bratislava a Košice nie je možné, aby údaj „Okres narodenia“ a „Obec narodenia“ boli identické.</w:t>
            </w:r>
          </w:p>
        </w:tc>
      </w:tr>
    </w:tbl>
    <w:p w14:paraId="171E051B" w14:textId="77777777" w:rsidR="00A0689D" w:rsidRDefault="00A0689D" w:rsidP="007D3681">
      <w:pPr>
        <w:spacing w:after="0"/>
        <w:rPr>
          <w:rFonts w:ascii="Arial Narrow" w:hAnsi="Arial Narrow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4079" w:rsidRPr="00EC4803" w14:paraId="65E75438" w14:textId="77777777" w:rsidTr="00B87AFF">
        <w:tc>
          <w:tcPr>
            <w:tcW w:w="9062" w:type="dxa"/>
            <w:shd w:val="clear" w:color="auto" w:fill="1F3864" w:themeFill="accent5" w:themeFillShade="80"/>
          </w:tcPr>
          <w:p w14:paraId="0581F6D7" w14:textId="2082F8F7" w:rsidR="00A04079" w:rsidRPr="00EC4803" w:rsidRDefault="00A04079" w:rsidP="00913EB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D4E4E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  <w:shd w:val="clear" w:color="auto" w:fill="1F3864" w:themeFill="accent5" w:themeFillShade="80"/>
              </w:rPr>
              <w:t>Príloha č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.</w:t>
            </w:r>
            <w:r w:rsidR="002A619F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3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Výpis z registra trestov</w:t>
            </w:r>
            <w:r w:rsidR="00B87AFF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(ak relevantné)</w:t>
            </w:r>
          </w:p>
        </w:tc>
      </w:tr>
      <w:tr w:rsidR="00A04079" w:rsidRPr="00EC4803" w14:paraId="0C532A0B" w14:textId="77777777" w:rsidTr="00B87AFF">
        <w:tc>
          <w:tcPr>
            <w:tcW w:w="9062" w:type="dxa"/>
          </w:tcPr>
          <w:p w14:paraId="7696D86F" w14:textId="6421D9A1" w:rsidR="00A04079" w:rsidRDefault="00A04079" w:rsidP="00B87AF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40FE2">
              <w:rPr>
                <w:rFonts w:ascii="Arial Narrow" w:hAnsi="Arial Narrow" w:cs="Times New Roman"/>
                <w:b/>
                <w:sz w:val="24"/>
                <w:szCs w:val="24"/>
              </w:rPr>
              <w:t>Zdroj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A832F5">
              <w:rPr>
                <w:rFonts w:ascii="Arial Narrow" w:hAnsi="Arial Narrow" w:cs="Times New Roman"/>
                <w:sz w:val="24"/>
                <w:szCs w:val="24"/>
              </w:rPr>
              <w:t xml:space="preserve"> Generálna prokuratúra Slovenskej republiky</w:t>
            </w:r>
            <w:r w:rsidR="00044B0C">
              <w:rPr>
                <w:rFonts w:ascii="Arial Narrow" w:hAnsi="Arial Narrow" w:cs="Times New Roman"/>
                <w:sz w:val="24"/>
                <w:szCs w:val="24"/>
              </w:rPr>
              <w:t>, príslušná okresná prokuratúra, integrované obslužné miesta Slovenskej pošty a. s. resp. iné oprávnené subjekty</w:t>
            </w:r>
          </w:p>
          <w:p w14:paraId="13FA1057" w14:textId="01F4C1CF" w:rsidR="00A04079" w:rsidRDefault="00A04079" w:rsidP="00B87AF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40FE2">
              <w:rPr>
                <w:rFonts w:ascii="Arial Narrow" w:hAnsi="Arial Narrow" w:cs="Times New Roman"/>
                <w:b/>
                <w:sz w:val="24"/>
                <w:szCs w:val="24"/>
              </w:rPr>
              <w:t>Záväzný formulár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A832F5">
              <w:rPr>
                <w:rFonts w:ascii="Arial Narrow" w:hAnsi="Arial Narrow" w:cs="Times New Roman"/>
                <w:sz w:val="24"/>
                <w:szCs w:val="24"/>
              </w:rPr>
              <w:t>Nie</w:t>
            </w:r>
          </w:p>
          <w:p w14:paraId="024F53B3" w14:textId="77777777" w:rsidR="00A04079" w:rsidRDefault="00A04079" w:rsidP="00B87AF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84AADF4" w14:textId="4B1160D8" w:rsidR="00A04079" w:rsidRDefault="00A04079" w:rsidP="00B87AF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40F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Možnosť doplnenia / opravy </w:t>
            </w:r>
            <w:r w:rsidR="009C30EE">
              <w:rPr>
                <w:rFonts w:ascii="Arial Narrow" w:hAnsi="Arial Narrow" w:cs="Times New Roman"/>
                <w:b/>
                <w:sz w:val="24"/>
                <w:szCs w:val="24"/>
              </w:rPr>
              <w:t>prílohy</w:t>
            </w:r>
            <w:r>
              <w:rPr>
                <w:rFonts w:ascii="Arial Narrow" w:hAnsi="Arial Narrow" w:cs="Times New Roman"/>
                <w:sz w:val="24"/>
                <w:szCs w:val="24"/>
              </w:rPr>
              <w:t>: Áno, na základe výzvy na doplnenie žiadosti zaslanej vykonávateľom</w:t>
            </w:r>
            <w:r w:rsidR="00466378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24003EC3" w14:textId="4324AFF8" w:rsidR="00A04079" w:rsidRDefault="00A04079" w:rsidP="00B87AF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9EAAA7F" w14:textId="77777777" w:rsidR="00A0689D" w:rsidRDefault="00A0689D" w:rsidP="00A0689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T</w:t>
            </w:r>
            <w:r w:rsidRPr="00F40F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ermín na predloženie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prílohy</w:t>
            </w:r>
            <w:r>
              <w:rPr>
                <w:rFonts w:ascii="Arial Narrow" w:hAnsi="Arial Narrow" w:cs="Times New Roman"/>
                <w:sz w:val="24"/>
                <w:szCs w:val="24"/>
              </w:rPr>
              <w:t>: príloha musí byť predložená súčasne  v rámci evidovania a odoslania formulára žiadosti v systéme ISPO.</w:t>
            </w:r>
          </w:p>
          <w:p w14:paraId="717FA2C5" w14:textId="77777777" w:rsidR="00A0689D" w:rsidRDefault="00A0689D" w:rsidP="00B87AF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4B9E289" w14:textId="275233E6" w:rsidR="009C30EE" w:rsidRPr="006930BD" w:rsidRDefault="009C30EE" w:rsidP="009C30EE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930B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Spôsob doručenia a formát dokumentu: </w:t>
            </w:r>
            <w:r w:rsidR="00A0689D" w:rsidRPr="00A0689D">
              <w:rPr>
                <w:rFonts w:ascii="Arial Narrow" w:hAnsi="Arial Narrow" w:cs="Times New Roman"/>
                <w:sz w:val="24"/>
                <w:szCs w:val="24"/>
              </w:rPr>
              <w:t xml:space="preserve">predkladá sa v elektronickej forme </w:t>
            </w:r>
            <w:r w:rsidR="00A0689D" w:rsidRPr="00A0689D">
              <w:rPr>
                <w:rFonts w:ascii="Arial Narrow" w:hAnsi="Arial Narrow" w:cs="Times New Roman"/>
                <w:b/>
                <w:sz w:val="24"/>
                <w:szCs w:val="24"/>
              </w:rPr>
              <w:t>vo formáte .</w:t>
            </w:r>
            <w:proofErr w:type="spellStart"/>
            <w:r w:rsidR="00A0689D" w:rsidRPr="00A0689D">
              <w:rPr>
                <w:rFonts w:ascii="Arial Narrow" w:hAnsi="Arial Narrow" w:cs="Times New Roman"/>
                <w:b/>
                <w:sz w:val="24"/>
                <w:szCs w:val="24"/>
              </w:rPr>
              <w:t>pdf</w:t>
            </w:r>
            <w:proofErr w:type="spellEnd"/>
            <w:r w:rsidR="00A0689D" w:rsidRPr="00A0689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A0689D" w:rsidRPr="00A0689D">
              <w:rPr>
                <w:rFonts w:ascii="Arial Narrow" w:hAnsi="Arial Narrow" w:cs="Times New Roman"/>
                <w:sz w:val="24"/>
                <w:szCs w:val="24"/>
              </w:rPr>
              <w:t xml:space="preserve">dokumentu </w:t>
            </w:r>
            <w:r w:rsidR="00A0689D" w:rsidRPr="00A0689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resp. čitateľného </w:t>
            </w:r>
            <w:proofErr w:type="spellStart"/>
            <w:r w:rsidR="00A0689D" w:rsidRPr="00A0689D">
              <w:rPr>
                <w:rFonts w:ascii="Arial Narrow" w:hAnsi="Arial Narrow" w:cs="Times New Roman"/>
                <w:b/>
                <w:sz w:val="24"/>
                <w:szCs w:val="24"/>
              </w:rPr>
              <w:t>scanu</w:t>
            </w:r>
            <w:proofErr w:type="spellEnd"/>
            <w:r w:rsidR="00A0689D" w:rsidRPr="00A0689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A0689D" w:rsidRPr="00A0689D">
              <w:rPr>
                <w:rFonts w:ascii="Arial Narrow" w:hAnsi="Arial Narrow" w:cs="Times New Roman"/>
                <w:sz w:val="24"/>
                <w:szCs w:val="24"/>
              </w:rPr>
              <w:t>dokumentu</w:t>
            </w:r>
            <w:r w:rsidR="00A0689D">
              <w:rPr>
                <w:rFonts w:ascii="Arial Narrow" w:hAnsi="Arial Narrow" w:cs="Times New Roman"/>
                <w:sz w:val="24"/>
                <w:szCs w:val="24"/>
              </w:rPr>
              <w:t xml:space="preserve"> alebo elektronický dokument autorizovaný elektronickým podpisom</w:t>
            </w:r>
            <w:r w:rsidRPr="006930B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prostredníctvom systému ISPO spolu s formulárom žiadosti </w:t>
            </w:r>
          </w:p>
          <w:p w14:paraId="3D3A8026" w14:textId="77777777" w:rsidR="00A04079" w:rsidRDefault="00A04079" w:rsidP="00B87AF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C83E92C" w14:textId="77777777" w:rsidR="009C30EE" w:rsidRPr="009C30EE" w:rsidRDefault="009C30EE" w:rsidP="009C30E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C30EE">
              <w:rPr>
                <w:rFonts w:ascii="Arial Narrow" w:hAnsi="Arial Narrow"/>
                <w:sz w:val="24"/>
                <w:szCs w:val="24"/>
              </w:rPr>
              <w:t xml:space="preserve">Žiadateľ predkladá za osoby, ktoré sú štátnymi občanmi SR, ale neposkytli údaje potrebné na vyžiadanie výpisu z registra trestov a  za fyzické osoby, ktoré nie sú štátnymi občanmi SR výpis z registra trestov, resp. doklad rovnocennej dôkaznej hodnoty z domovskej krajiny za žiadateľa (v prípade, ak žiadateľom je fyzická osoba), štatutárny orgán, každého člena štatutárneho orgánu, alebo inú osobu oprávnenú konať v mene žiadateľa. </w:t>
            </w:r>
          </w:p>
          <w:p w14:paraId="0B950CF0" w14:textId="77777777" w:rsidR="009C30EE" w:rsidRPr="009C30EE" w:rsidRDefault="009C30EE" w:rsidP="009C30E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01DFF65" w14:textId="77777777" w:rsidR="009C30EE" w:rsidRPr="009C30EE" w:rsidRDefault="009C30EE" w:rsidP="009C30E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C30EE">
              <w:rPr>
                <w:rFonts w:ascii="Arial Narrow" w:hAnsi="Arial Narrow"/>
                <w:sz w:val="24"/>
                <w:szCs w:val="24"/>
              </w:rPr>
              <w:t>Osoby, ktoré nie sú občanmi SR, môžu preukázať splnenie danej podmienky jedným z nasledovným dokumentov:</w:t>
            </w:r>
          </w:p>
          <w:p w14:paraId="49DBA5F9" w14:textId="77777777" w:rsidR="009C30EE" w:rsidRPr="009C30EE" w:rsidRDefault="009C30EE" w:rsidP="009C30E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C30EE">
              <w:rPr>
                <w:rFonts w:ascii="Arial Narrow" w:hAnsi="Arial Narrow"/>
                <w:sz w:val="24"/>
                <w:szCs w:val="24"/>
              </w:rPr>
              <w:t>-výpis z registra trestov SR,</w:t>
            </w:r>
          </w:p>
          <w:p w14:paraId="0A7B2B09" w14:textId="77777777" w:rsidR="009C30EE" w:rsidRPr="009C30EE" w:rsidRDefault="009C30EE" w:rsidP="009C30E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C30EE">
              <w:rPr>
                <w:rFonts w:ascii="Arial Narrow" w:hAnsi="Arial Narrow"/>
                <w:sz w:val="24"/>
                <w:szCs w:val="24"/>
              </w:rPr>
              <w:t>-výpis z registra trestov domovskej krajiny,</w:t>
            </w:r>
          </w:p>
          <w:p w14:paraId="322EA920" w14:textId="77777777" w:rsidR="009C30EE" w:rsidRPr="009C30EE" w:rsidRDefault="009C30EE" w:rsidP="009C30E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C30EE">
              <w:rPr>
                <w:rFonts w:ascii="Arial Narrow" w:hAnsi="Arial Narrow"/>
                <w:sz w:val="24"/>
                <w:szCs w:val="24"/>
              </w:rPr>
              <w:t>-doklad rovnocennej dôkaznej hodnoty z domovskej krajiny.</w:t>
            </w:r>
          </w:p>
          <w:p w14:paraId="431AF496" w14:textId="77777777" w:rsidR="009C30EE" w:rsidRPr="009C30EE" w:rsidRDefault="009C30EE" w:rsidP="009C30E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C30EE">
              <w:rPr>
                <w:rFonts w:ascii="Arial Narrow" w:hAnsi="Arial Narrow"/>
                <w:sz w:val="24"/>
                <w:szCs w:val="24"/>
              </w:rPr>
              <w:t xml:space="preserve">V prípade výpisu z registra trestov z domovskej krajiny a dokladu rovnocennej dôkaznej hodnoty platí, že musia byť úradne preložené do slovenského jazyka* . </w:t>
            </w:r>
          </w:p>
          <w:p w14:paraId="7C25EEAA" w14:textId="77777777" w:rsidR="009C30EE" w:rsidRPr="009C30EE" w:rsidRDefault="009C30EE" w:rsidP="009C30E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7A0340F" w14:textId="77777777" w:rsidR="00A0689D" w:rsidRDefault="009C30EE" w:rsidP="009C30E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C30EE">
              <w:rPr>
                <w:rFonts w:ascii="Arial Narrow" w:hAnsi="Arial Narrow"/>
                <w:sz w:val="24"/>
                <w:szCs w:val="24"/>
              </w:rPr>
              <w:t xml:space="preserve">V prípade osôb, ktoré sú občanmi SR, nesmie byť výpis z registra trestov starší ako 30 kalendárnych dní ku dňu predloženia žiadosti.         </w:t>
            </w:r>
          </w:p>
          <w:p w14:paraId="5641D73C" w14:textId="41AA26D3" w:rsidR="009C30EE" w:rsidRPr="009C30EE" w:rsidRDefault="009C30EE" w:rsidP="009C30E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C30EE">
              <w:rPr>
                <w:rFonts w:ascii="Arial Narrow" w:hAnsi="Arial Narrow"/>
                <w:sz w:val="24"/>
                <w:szCs w:val="24"/>
              </w:rPr>
              <w:t xml:space="preserve">V prípade osôb, ktoré nie sú občanmi SR, nesmie byť výpis z registra trestov, resp. doklad rovnocennej dôkaznej hodnoty z domovskej krajiny za žiadateľa starší ako 3 mesiace ku dňu predloženia žiadosti. </w:t>
            </w:r>
          </w:p>
          <w:p w14:paraId="36EAECCB" w14:textId="77777777" w:rsidR="009C30EE" w:rsidRPr="009C30EE" w:rsidRDefault="009C30EE" w:rsidP="009C30E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C30EE">
              <w:rPr>
                <w:rFonts w:ascii="Arial Narrow" w:hAnsi="Arial Narrow"/>
                <w:sz w:val="24"/>
                <w:szCs w:val="24"/>
              </w:rPr>
              <w:t>Ak z výpisu z registra trestov, resp. dokladu rovnocennej dôkaznej hodnoty z domovskej krajiny nemožno identifikovať trestný čin, za ktorý bola osoba, ktorá nie je štátnym občanom SR, odsúdená, jeho prílohou musí byť aj právoplatný rozsudok s úradne overeným prekladom do slovenského**  jazyka.</w:t>
            </w:r>
          </w:p>
          <w:p w14:paraId="6D8AF2F9" w14:textId="77777777" w:rsidR="009C30EE" w:rsidRPr="009C30EE" w:rsidRDefault="009C30EE" w:rsidP="009C30E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6982263" w14:textId="77777777" w:rsidR="009C30EE" w:rsidRPr="009C30EE" w:rsidRDefault="009C30EE" w:rsidP="009C30E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C30EE">
              <w:rPr>
                <w:rFonts w:ascii="Arial Narrow" w:hAnsi="Arial Narrow"/>
                <w:sz w:val="24"/>
                <w:szCs w:val="24"/>
              </w:rPr>
              <w:t>Ak v priebehu posudzovania žiadosti dôjde k zmene štatutárneho orgánu resp. člena štatutárneho orgánu alebo k zmene či doplneniu osoby oprávnenej  konať v mene žiadateľa,  žiadateľ je povinný zaslať vykonávateľovi oznámenie o takejto zmene spolu s výpisom z registra trestov, resp. dokladom rovnocennej dôkaznej hodnoty z domovskej krajiny za všetky relevantné osoby (napr. v prípade zmeny štatutárneho orgánu je žiadateľ povinný predložiť výpis z registra trestov za nový ako aj pôvodný štatutárny orgán).</w:t>
            </w:r>
          </w:p>
          <w:p w14:paraId="156BE10C" w14:textId="77777777" w:rsidR="009C30EE" w:rsidRPr="00A0689D" w:rsidRDefault="009C30EE" w:rsidP="009C30E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0689D">
              <w:rPr>
                <w:rFonts w:ascii="Arial Narrow" w:hAnsi="Arial Narrow"/>
                <w:sz w:val="18"/>
                <w:szCs w:val="18"/>
              </w:rPr>
              <w:t>*Úradný preklad sa nevyžaduje v prípade dokumentu v českom jazyku.</w:t>
            </w:r>
          </w:p>
          <w:p w14:paraId="7285A68B" w14:textId="0B654657" w:rsidR="00A04079" w:rsidRPr="00564F85" w:rsidRDefault="009C30EE" w:rsidP="009C30EE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A0689D">
              <w:rPr>
                <w:rFonts w:ascii="Arial Narrow" w:hAnsi="Arial Narrow"/>
                <w:sz w:val="18"/>
                <w:szCs w:val="18"/>
              </w:rPr>
              <w:t>**V prípade identifikácie trestných činov vo výpise z registra trestov domovskej krajiny, resp. doklade rovnocennej dôkaznej hodnoty z domovskej krajiny bude splnenie podmienky bezúhonnosti žiadateľa posudzované vzhľadom na účel úpravy relevantných trestných činov v zákone č.300/2005 Z. z. Trestný zákon v znení neskorších predpisov</w:t>
            </w:r>
          </w:p>
        </w:tc>
      </w:tr>
    </w:tbl>
    <w:p w14:paraId="4E694D37" w14:textId="77777777" w:rsidR="00432823" w:rsidRPr="00EC4803" w:rsidRDefault="00432823" w:rsidP="007D3681">
      <w:pPr>
        <w:spacing w:after="0"/>
        <w:rPr>
          <w:rFonts w:ascii="Arial Narrow" w:hAnsi="Arial Narrow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152B" w:rsidRPr="00EC4803" w14:paraId="1DBBA1AB" w14:textId="77777777" w:rsidTr="00B87AFF">
        <w:tc>
          <w:tcPr>
            <w:tcW w:w="9062" w:type="dxa"/>
            <w:shd w:val="clear" w:color="auto" w:fill="1F3864" w:themeFill="accent5" w:themeFillShade="80"/>
          </w:tcPr>
          <w:p w14:paraId="718F339A" w14:textId="603633EB" w:rsidR="003D152B" w:rsidRPr="00EC4803" w:rsidRDefault="003D152B" w:rsidP="00432823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D4E4E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  <w:shd w:val="clear" w:color="auto" w:fill="1F3864" w:themeFill="accent5" w:themeFillShade="80"/>
              </w:rPr>
              <w:t>Príloha č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.</w:t>
            </w:r>
            <w:r w:rsidR="00666972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A619F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4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32823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3D152B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Plnomocenstvo alebo doklad </w:t>
            </w:r>
            <w:r w:rsidRPr="003D152B">
              <w:rPr>
                <w:rFonts w:ascii="Arial Narrow" w:hAnsi="Arial Narrow" w:cs="Times New Roman"/>
                <w:b/>
                <w:sz w:val="24"/>
                <w:szCs w:val="24"/>
              </w:rPr>
              <w:t>preukazujúci oprávnenie osoby konať v mene žiadateľa (ak relevantné)</w:t>
            </w:r>
          </w:p>
        </w:tc>
      </w:tr>
      <w:tr w:rsidR="003D152B" w:rsidRPr="00EC4803" w14:paraId="1F1573DC" w14:textId="77777777" w:rsidTr="00B87AFF">
        <w:tc>
          <w:tcPr>
            <w:tcW w:w="9062" w:type="dxa"/>
          </w:tcPr>
          <w:p w14:paraId="1D7D205E" w14:textId="2BDB9C62" w:rsidR="007341AD" w:rsidRDefault="007341AD" w:rsidP="007341A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40FE2">
              <w:rPr>
                <w:rFonts w:ascii="Arial Narrow" w:hAnsi="Arial Narrow" w:cs="Times New Roman"/>
                <w:b/>
                <w:sz w:val="24"/>
                <w:szCs w:val="24"/>
              </w:rPr>
              <w:t>Záväzný formulár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="008464A4">
              <w:rPr>
                <w:rFonts w:ascii="Arial Narrow" w:hAnsi="Arial Narrow" w:cs="Times New Roman"/>
                <w:sz w:val="24"/>
                <w:szCs w:val="24"/>
              </w:rPr>
              <w:t>Nie</w:t>
            </w:r>
          </w:p>
          <w:p w14:paraId="644F833F" w14:textId="77777777" w:rsidR="007341AD" w:rsidRDefault="007341AD" w:rsidP="007341A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96B0491" w14:textId="77777777" w:rsidR="007341AD" w:rsidRDefault="007341AD" w:rsidP="007341A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F40F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Možnosť doplnenia / opravy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prílohy</w:t>
            </w:r>
            <w:r>
              <w:rPr>
                <w:rFonts w:ascii="Arial Narrow" w:hAnsi="Arial Narrow" w:cs="Times New Roman"/>
                <w:sz w:val="24"/>
                <w:szCs w:val="24"/>
              </w:rPr>
              <w:t>: Áno, na základe výzvy na doplnenie žiadosti zaslanej vykonávateľom.</w:t>
            </w:r>
          </w:p>
          <w:p w14:paraId="799B121A" w14:textId="77777777" w:rsidR="007341AD" w:rsidRDefault="007341AD" w:rsidP="007341A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D127112" w14:textId="77777777" w:rsidR="007341AD" w:rsidRDefault="007341AD" w:rsidP="007341A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T</w:t>
            </w:r>
            <w:r w:rsidRPr="00F40FE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ermín na predloženie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prílohy</w:t>
            </w:r>
            <w:r>
              <w:rPr>
                <w:rFonts w:ascii="Arial Narrow" w:hAnsi="Arial Narrow" w:cs="Times New Roman"/>
                <w:sz w:val="24"/>
                <w:szCs w:val="24"/>
              </w:rPr>
              <w:t>: príloha musí byť predložená súčasne  v rámci evidovania a odoslania formulára žiadosti v systéme ISPO.</w:t>
            </w:r>
          </w:p>
          <w:p w14:paraId="5788A2AB" w14:textId="77777777" w:rsidR="007341AD" w:rsidRDefault="007341AD" w:rsidP="007341A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FD55FE0" w14:textId="77777777" w:rsidR="007341AD" w:rsidRPr="006930BD" w:rsidRDefault="007341AD" w:rsidP="007341A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930B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Spôsob doručenia a formát dokumentu: </w:t>
            </w:r>
            <w:r w:rsidRPr="00A0689D">
              <w:rPr>
                <w:rFonts w:ascii="Arial Narrow" w:hAnsi="Arial Narrow" w:cs="Times New Roman"/>
                <w:sz w:val="24"/>
                <w:szCs w:val="24"/>
              </w:rPr>
              <w:t xml:space="preserve">predkladá sa v elektronickej forme </w:t>
            </w:r>
            <w:r w:rsidRPr="00A0689D">
              <w:rPr>
                <w:rFonts w:ascii="Arial Narrow" w:hAnsi="Arial Narrow" w:cs="Times New Roman"/>
                <w:b/>
                <w:sz w:val="24"/>
                <w:szCs w:val="24"/>
              </w:rPr>
              <w:t>vo formáte .</w:t>
            </w:r>
            <w:proofErr w:type="spellStart"/>
            <w:r w:rsidRPr="00A0689D">
              <w:rPr>
                <w:rFonts w:ascii="Arial Narrow" w:hAnsi="Arial Narrow" w:cs="Times New Roman"/>
                <w:b/>
                <w:sz w:val="24"/>
                <w:szCs w:val="24"/>
              </w:rPr>
              <w:t>pdf</w:t>
            </w:r>
            <w:proofErr w:type="spellEnd"/>
            <w:r w:rsidRPr="00A0689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A0689D">
              <w:rPr>
                <w:rFonts w:ascii="Arial Narrow" w:hAnsi="Arial Narrow" w:cs="Times New Roman"/>
                <w:sz w:val="24"/>
                <w:szCs w:val="24"/>
              </w:rPr>
              <w:t xml:space="preserve">dokumentu </w:t>
            </w:r>
            <w:r w:rsidRPr="00A0689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resp. čitateľného </w:t>
            </w:r>
            <w:proofErr w:type="spellStart"/>
            <w:r w:rsidRPr="00A0689D">
              <w:rPr>
                <w:rFonts w:ascii="Arial Narrow" w:hAnsi="Arial Narrow" w:cs="Times New Roman"/>
                <w:b/>
                <w:sz w:val="24"/>
                <w:szCs w:val="24"/>
              </w:rPr>
              <w:t>scanu</w:t>
            </w:r>
            <w:proofErr w:type="spellEnd"/>
            <w:r w:rsidRPr="00A0689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A0689D">
              <w:rPr>
                <w:rFonts w:ascii="Arial Narrow" w:hAnsi="Arial Narrow" w:cs="Times New Roman"/>
                <w:sz w:val="24"/>
                <w:szCs w:val="24"/>
              </w:rPr>
              <w:t>dokumentu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prostredníctvom systému ISPO spolu s formulárom žiadosti</w:t>
            </w:r>
          </w:p>
          <w:p w14:paraId="16C19E9A" w14:textId="77777777" w:rsidR="003D152B" w:rsidRDefault="003D152B" w:rsidP="007341A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2018A91" w14:textId="77777777" w:rsidR="008464A4" w:rsidRPr="008464A4" w:rsidRDefault="008464A4" w:rsidP="008464A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464A4">
              <w:rPr>
                <w:rFonts w:ascii="Arial Narrow" w:hAnsi="Arial Narrow" w:cs="Times New Roman"/>
                <w:sz w:val="24"/>
                <w:szCs w:val="24"/>
              </w:rPr>
              <w:t>V prípade ak žiadateľ splnomocní inú osobu/osoby, aby v jeho mene vykonávali úkony súvisiace s predložením a/alebo posudzovaním žiadosti, je povinný predložiť plnomocenstvo s úradne osvedčeným podpisom žiadateľa (štatutárneho orgánu žiadateľa), ktorým splnomocňuje danú osobu/osoby na predmetné úkony,</w:t>
            </w:r>
          </w:p>
          <w:p w14:paraId="702DD203" w14:textId="77777777" w:rsidR="008464A4" w:rsidRPr="008464A4" w:rsidRDefault="008464A4" w:rsidP="008464A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8DEA82A" w14:textId="77777777" w:rsidR="008464A4" w:rsidRPr="008464A4" w:rsidRDefault="008464A4" w:rsidP="008464A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464A4">
              <w:rPr>
                <w:rFonts w:ascii="Arial Narrow" w:hAnsi="Arial Narrow" w:cs="Times New Roman"/>
                <w:sz w:val="24"/>
                <w:szCs w:val="24"/>
              </w:rPr>
              <w:t>Plnomocenstvo musí obsahovať minimálne:</w:t>
            </w:r>
          </w:p>
          <w:p w14:paraId="00E61C78" w14:textId="77777777" w:rsidR="008464A4" w:rsidRPr="008464A4" w:rsidRDefault="008464A4" w:rsidP="008464A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464A4">
              <w:rPr>
                <w:rFonts w:ascii="Arial Narrow" w:hAnsi="Arial Narrow" w:cs="Times New Roman"/>
                <w:sz w:val="24"/>
                <w:szCs w:val="24"/>
              </w:rPr>
              <w:t>- označenie a podpis žiadateľa (štatutárneho orgánu žiadateľa);</w:t>
            </w:r>
          </w:p>
          <w:p w14:paraId="16DEC678" w14:textId="77777777" w:rsidR="008464A4" w:rsidRPr="008464A4" w:rsidRDefault="008464A4" w:rsidP="008464A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464A4">
              <w:rPr>
                <w:rFonts w:ascii="Arial Narrow" w:hAnsi="Arial Narrow" w:cs="Times New Roman"/>
                <w:sz w:val="24"/>
                <w:szCs w:val="24"/>
              </w:rPr>
              <w:t>- označenie a podpis každej splnomocnenej osoby;</w:t>
            </w:r>
          </w:p>
          <w:p w14:paraId="7B7096C6" w14:textId="77777777" w:rsidR="008464A4" w:rsidRPr="008464A4" w:rsidRDefault="008464A4" w:rsidP="008464A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464A4">
              <w:rPr>
                <w:rFonts w:ascii="Arial Narrow" w:hAnsi="Arial Narrow" w:cs="Times New Roman"/>
                <w:sz w:val="24"/>
                <w:szCs w:val="24"/>
              </w:rPr>
              <w:t>- rozsah plnomocenstva, t. j. identifikácia úkonov, na ktoré sú osoby splnomocnené;</w:t>
            </w:r>
          </w:p>
          <w:p w14:paraId="29552394" w14:textId="77777777" w:rsidR="008464A4" w:rsidRPr="008464A4" w:rsidRDefault="008464A4" w:rsidP="008464A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464A4">
              <w:rPr>
                <w:rFonts w:ascii="Arial Narrow" w:hAnsi="Arial Narrow" w:cs="Times New Roman"/>
                <w:sz w:val="24"/>
                <w:szCs w:val="24"/>
              </w:rPr>
              <w:t>- dátum udelenia plnomocenstva;</w:t>
            </w:r>
          </w:p>
          <w:p w14:paraId="4242A761" w14:textId="77777777" w:rsidR="008464A4" w:rsidRPr="008464A4" w:rsidRDefault="008464A4" w:rsidP="008464A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464A4">
              <w:rPr>
                <w:rFonts w:ascii="Arial Narrow" w:hAnsi="Arial Narrow" w:cs="Times New Roman"/>
                <w:sz w:val="24"/>
                <w:szCs w:val="24"/>
              </w:rPr>
              <w:t>- v prípade, že plnomocenstvo bude vydané na obmedzený časový úsek, musí byť v čase predloženia žiadosti, resp. vykonania príslušného úkonu v rámci posudzovania žiadosti platné.</w:t>
            </w:r>
          </w:p>
          <w:p w14:paraId="121BFA13" w14:textId="77777777" w:rsidR="008464A4" w:rsidRPr="008464A4" w:rsidRDefault="008464A4" w:rsidP="008464A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6556977" w14:textId="77777777" w:rsidR="008464A4" w:rsidRPr="008464A4" w:rsidRDefault="008464A4" w:rsidP="008464A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464A4">
              <w:rPr>
                <w:rFonts w:ascii="Arial Narrow" w:hAnsi="Arial Narrow" w:cs="Times New Roman"/>
                <w:sz w:val="24"/>
                <w:szCs w:val="24"/>
              </w:rPr>
              <w:t>Pod iným dokladom preukazujúcim oprávnenie osoby konať v mene žiadateľa sa rozumejú napr. dokumenty osvedčujúce, že daná osoba vykonáva funkciu štatutárneho orgánu žiadateľa alebo člena štatutárneho orgánu žiadateľa do doby zápisu údajov o nej v príslušnom registri (napr. Obchodný register).</w:t>
            </w:r>
          </w:p>
          <w:p w14:paraId="25BBEDC6" w14:textId="77777777" w:rsidR="008464A4" w:rsidRPr="008464A4" w:rsidRDefault="008464A4" w:rsidP="008464A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59D7BDA" w14:textId="77777777" w:rsidR="008464A4" w:rsidRPr="008464A4" w:rsidRDefault="008464A4" w:rsidP="008464A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464A4">
              <w:rPr>
                <w:rFonts w:ascii="Arial Narrow" w:hAnsi="Arial Narrow" w:cs="Times New Roman"/>
                <w:sz w:val="24"/>
                <w:szCs w:val="24"/>
              </w:rPr>
              <w:t>Upozorňujeme, že v prípade, ak žiadateľ splnomocní osobu na celé konanie týkajúce sa posudzovania žiadosti, budú písomnosti (výzva na doplnenie žiadosti, oznámenie o splnení / nesplnení podmienok poskytnutia prostriedkov mechanizmu a pod.) doručované len tejto splnomocnenej osobe (do jej elektronickej schránky). Uvedené platí aj v prípade, ak žiadateľ splnomocní osobu na doručovanie písomností.</w:t>
            </w:r>
          </w:p>
          <w:p w14:paraId="75A53980" w14:textId="77777777" w:rsidR="008464A4" w:rsidRPr="008464A4" w:rsidRDefault="008464A4" w:rsidP="008464A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D0CD0DE" w14:textId="5E9BE580" w:rsidR="007341AD" w:rsidRDefault="008464A4" w:rsidP="008464A4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8464A4">
              <w:rPr>
                <w:rFonts w:ascii="Arial Narrow" w:hAnsi="Arial Narrow" w:cs="Times New Roman"/>
                <w:sz w:val="24"/>
                <w:szCs w:val="24"/>
              </w:rPr>
              <w:t>Ak v priebehu posudzovania žiadosti dôjde k zmene štatutárneho orgánu resp. člena štatutárneho orgánu, prokuristu alebo k zmene či doplneniu osoby/osôb splnomocnených konať/zastupovať žiadateľa v procese posudzovania žiadosti, žiadateľ je povinný zaslať vykonávateľovi oznámenie o takejto zmene spolu s výpisom z registra trestov za príslušnú osobu/osoby resp. údajmi potrebnými na vyžiadanie výpisu z registra trestov za príslušnú osobu/osoby. Predmetnú podmienku musia spĺňať všetky vyššie uvedené osoby od predloženia žiadosti.</w:t>
            </w:r>
          </w:p>
          <w:p w14:paraId="58D9300E" w14:textId="64AFAC76" w:rsidR="007341AD" w:rsidRPr="00EC4803" w:rsidRDefault="007341AD" w:rsidP="007341A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C7124C2" w14:textId="77777777" w:rsidR="00820FB5" w:rsidRPr="00EC4803" w:rsidRDefault="00820FB5" w:rsidP="00820FB5">
      <w:pPr>
        <w:rPr>
          <w:rFonts w:ascii="Arial Narrow" w:hAnsi="Arial Narrow"/>
          <w:b/>
        </w:rPr>
      </w:pPr>
    </w:p>
    <w:p w14:paraId="3E55C595" w14:textId="28A03B9A" w:rsidR="001017F3" w:rsidRPr="00EC4803" w:rsidRDefault="001017F3" w:rsidP="001017F3">
      <w:pPr>
        <w:pStyle w:val="Odsekzoznamu"/>
        <w:rPr>
          <w:rFonts w:ascii="Arial Narrow" w:hAnsi="Arial Narrow"/>
          <w:b/>
        </w:rPr>
      </w:pPr>
    </w:p>
    <w:p w14:paraId="261B4EA0" w14:textId="25CFFB05" w:rsidR="00272FC1" w:rsidRPr="00EC4803" w:rsidRDefault="00272FC1" w:rsidP="001017F3">
      <w:pPr>
        <w:pStyle w:val="Odsekzoznamu"/>
        <w:rPr>
          <w:rFonts w:ascii="Arial Narrow" w:hAnsi="Arial Narrow"/>
          <w:b/>
        </w:rPr>
      </w:pPr>
    </w:p>
    <w:p w14:paraId="59F2F578" w14:textId="77777777" w:rsidR="00272FC1" w:rsidRPr="00EC4803" w:rsidRDefault="00272FC1" w:rsidP="001017F3">
      <w:pPr>
        <w:pStyle w:val="Odsekzoznamu"/>
        <w:rPr>
          <w:rFonts w:ascii="Arial Narrow" w:hAnsi="Arial Narrow"/>
          <w:b/>
        </w:rPr>
      </w:pPr>
    </w:p>
    <w:p w14:paraId="7721D47C" w14:textId="77777777" w:rsidR="00E412B9" w:rsidRPr="00EC4803" w:rsidRDefault="00E412B9" w:rsidP="008464A4">
      <w:pPr>
        <w:spacing w:before="120"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</w:p>
    <w:sectPr w:rsidR="00E412B9" w:rsidRPr="00EC4803" w:rsidSect="00EE64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83B60" w14:textId="77777777" w:rsidR="00A70605" w:rsidRDefault="00A70605" w:rsidP="005F5DB6">
      <w:pPr>
        <w:spacing w:after="0" w:line="240" w:lineRule="auto"/>
      </w:pPr>
      <w:r>
        <w:separator/>
      </w:r>
    </w:p>
  </w:endnote>
  <w:endnote w:type="continuationSeparator" w:id="0">
    <w:p w14:paraId="3FB2E622" w14:textId="77777777" w:rsidR="00A70605" w:rsidRDefault="00A70605" w:rsidP="005F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3E6E3" w14:textId="77777777" w:rsidR="00246091" w:rsidRDefault="002460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6933D" w14:textId="47B559EB" w:rsidR="00246091" w:rsidRPr="00246091" w:rsidRDefault="00246091">
    <w:pPr>
      <w:pStyle w:val="Pta"/>
      <w:jc w:val="center"/>
      <w:rPr>
        <w:rFonts w:ascii="Arial Narrow" w:hAnsi="Arial Narrow"/>
        <w:sz w:val="18"/>
        <w:szCs w:val="18"/>
      </w:rPr>
    </w:pPr>
    <w:r w:rsidRPr="00246091">
      <w:rPr>
        <w:rFonts w:ascii="Arial Narrow" w:hAnsi="Arial Narrow"/>
        <w:sz w:val="18"/>
        <w:szCs w:val="18"/>
      </w:rPr>
      <w:t xml:space="preserve">Strana </w:t>
    </w:r>
    <w:r w:rsidRPr="00246091">
      <w:rPr>
        <w:rFonts w:ascii="Arial Narrow" w:hAnsi="Arial Narrow"/>
        <w:sz w:val="18"/>
        <w:szCs w:val="18"/>
      </w:rPr>
      <w:fldChar w:fldCharType="begin"/>
    </w:r>
    <w:r w:rsidRPr="00246091">
      <w:rPr>
        <w:rFonts w:ascii="Arial Narrow" w:hAnsi="Arial Narrow"/>
        <w:sz w:val="18"/>
        <w:szCs w:val="18"/>
      </w:rPr>
      <w:instrText>PAGE  \* Arabic  \* MERGEFORMAT</w:instrText>
    </w:r>
    <w:r w:rsidRPr="00246091">
      <w:rPr>
        <w:rFonts w:ascii="Arial Narrow" w:hAnsi="Arial Narrow"/>
        <w:sz w:val="18"/>
        <w:szCs w:val="18"/>
      </w:rPr>
      <w:fldChar w:fldCharType="separate"/>
    </w:r>
    <w:r w:rsidR="00FF09F3">
      <w:rPr>
        <w:rFonts w:ascii="Arial Narrow" w:hAnsi="Arial Narrow"/>
        <w:noProof/>
        <w:sz w:val="18"/>
        <w:szCs w:val="18"/>
      </w:rPr>
      <w:t>7</w:t>
    </w:r>
    <w:r w:rsidRPr="00246091">
      <w:rPr>
        <w:rFonts w:ascii="Arial Narrow" w:hAnsi="Arial Narrow"/>
        <w:sz w:val="18"/>
        <w:szCs w:val="18"/>
      </w:rPr>
      <w:fldChar w:fldCharType="end"/>
    </w:r>
    <w:r w:rsidRPr="00246091">
      <w:rPr>
        <w:rFonts w:ascii="Arial Narrow" w:hAnsi="Arial Narrow"/>
        <w:sz w:val="18"/>
        <w:szCs w:val="18"/>
      </w:rPr>
      <w:t xml:space="preserve"> z </w:t>
    </w:r>
    <w:r w:rsidRPr="00246091">
      <w:rPr>
        <w:rFonts w:ascii="Arial Narrow" w:hAnsi="Arial Narrow"/>
        <w:sz w:val="18"/>
        <w:szCs w:val="18"/>
      </w:rPr>
      <w:fldChar w:fldCharType="begin"/>
    </w:r>
    <w:r w:rsidRPr="00246091">
      <w:rPr>
        <w:rFonts w:ascii="Arial Narrow" w:hAnsi="Arial Narrow"/>
        <w:sz w:val="18"/>
        <w:szCs w:val="18"/>
      </w:rPr>
      <w:instrText>NUMPAGES  \* Arabic  \* MERGEFORMAT</w:instrText>
    </w:r>
    <w:r w:rsidRPr="00246091">
      <w:rPr>
        <w:rFonts w:ascii="Arial Narrow" w:hAnsi="Arial Narrow"/>
        <w:sz w:val="18"/>
        <w:szCs w:val="18"/>
      </w:rPr>
      <w:fldChar w:fldCharType="separate"/>
    </w:r>
    <w:r w:rsidR="00FF09F3">
      <w:rPr>
        <w:rFonts w:ascii="Arial Narrow" w:hAnsi="Arial Narrow"/>
        <w:noProof/>
        <w:sz w:val="18"/>
        <w:szCs w:val="18"/>
      </w:rPr>
      <w:t>7</w:t>
    </w:r>
    <w:r w:rsidRPr="00246091">
      <w:rPr>
        <w:rFonts w:ascii="Arial Narrow" w:hAnsi="Arial Narrow"/>
        <w:sz w:val="18"/>
        <w:szCs w:val="18"/>
      </w:rPr>
      <w:fldChar w:fldCharType="end"/>
    </w:r>
  </w:p>
  <w:p w14:paraId="1A8373B9" w14:textId="77777777" w:rsidR="00B87AFF" w:rsidRDefault="00B87AF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0E3CB" w14:textId="77777777" w:rsidR="00246091" w:rsidRDefault="002460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F7F82" w14:textId="77777777" w:rsidR="00A70605" w:rsidRDefault="00A70605" w:rsidP="005F5DB6">
      <w:pPr>
        <w:spacing w:after="0" w:line="240" w:lineRule="auto"/>
      </w:pPr>
      <w:r>
        <w:separator/>
      </w:r>
    </w:p>
  </w:footnote>
  <w:footnote w:type="continuationSeparator" w:id="0">
    <w:p w14:paraId="242B87D8" w14:textId="77777777" w:rsidR="00A70605" w:rsidRDefault="00A70605" w:rsidP="005F5DB6">
      <w:pPr>
        <w:spacing w:after="0" w:line="240" w:lineRule="auto"/>
      </w:pPr>
      <w:r>
        <w:continuationSeparator/>
      </w:r>
    </w:p>
  </w:footnote>
  <w:footnote w:id="1">
    <w:p w14:paraId="6E52136D" w14:textId="296D07FE" w:rsidR="00C6311E" w:rsidRPr="00C6311E" w:rsidRDefault="00C6311E">
      <w:pPr>
        <w:pStyle w:val="Textpoznmkypodiarou"/>
        <w:rPr>
          <w:rFonts w:ascii="Arial Narrow" w:hAnsi="Arial Narrow"/>
          <w:sz w:val="18"/>
          <w:szCs w:val="18"/>
        </w:rPr>
      </w:pPr>
      <w:r w:rsidRPr="00C6311E">
        <w:rPr>
          <w:rStyle w:val="Odkaznapoznmkupodiarou"/>
          <w:rFonts w:ascii="Arial Narrow" w:hAnsi="Arial Narrow"/>
          <w:sz w:val="18"/>
          <w:szCs w:val="18"/>
        </w:rPr>
        <w:footnoteRef/>
      </w:r>
      <w:r w:rsidRPr="00C6311E">
        <w:rPr>
          <w:rFonts w:ascii="Arial Narrow" w:hAnsi="Arial Narrow"/>
          <w:sz w:val="18"/>
          <w:szCs w:val="18"/>
        </w:rPr>
        <w:t xml:space="preserve">) </w:t>
      </w:r>
      <w:r w:rsidR="00CE4B7F">
        <w:rPr>
          <w:rFonts w:ascii="Arial Narrow" w:hAnsi="Arial Narrow"/>
          <w:sz w:val="18"/>
          <w:szCs w:val="18"/>
        </w:rPr>
        <w:t>Maximálna povolená veľkosť jednej prílohy je 5</w:t>
      </w:r>
      <w:r w:rsidR="00CE4B7F" w:rsidRPr="00C6311E">
        <w:rPr>
          <w:rFonts w:ascii="Arial Narrow" w:hAnsi="Arial Narrow"/>
          <w:sz w:val="18"/>
          <w:szCs w:val="18"/>
        </w:rPr>
        <w:t>MB</w:t>
      </w:r>
      <w:r w:rsidRPr="00C6311E">
        <w:rPr>
          <w:rFonts w:ascii="Arial Narrow" w:hAnsi="Arial Narrow"/>
          <w:sz w:val="18"/>
          <w:szCs w:val="18"/>
        </w:rPr>
        <w:t>.</w:t>
      </w:r>
      <w:r w:rsidR="00CE4B7F">
        <w:rPr>
          <w:rFonts w:ascii="Arial Narrow" w:hAnsi="Arial Narrow"/>
          <w:sz w:val="18"/>
          <w:szCs w:val="18"/>
        </w:rPr>
        <w:t xml:space="preserve"> V prípade, že príloha má väčšiu veľkosť, je potrebné , aby žiadateľ veľkosť danej prílohy zmenšil resp. rozdelil na viac častí, ktoré je potrebné označiť okrem názvu prílohy aj poradovým číslom.</w:t>
      </w:r>
    </w:p>
  </w:footnote>
  <w:footnote w:id="2">
    <w:p w14:paraId="2F70E595" w14:textId="1786A9C5" w:rsidR="00D442ED" w:rsidRDefault="00D442ED" w:rsidP="00D442ED">
      <w:pPr>
        <w:pStyle w:val="Textpoznmkypodiarou"/>
      </w:pPr>
      <w:r w:rsidRPr="00C56417">
        <w:rPr>
          <w:rStyle w:val="Odkaznapoznmkupodiarou"/>
          <w:rFonts w:ascii="Arial Narrow" w:hAnsi="Arial Narrow"/>
          <w:sz w:val="18"/>
          <w:szCs w:val="18"/>
        </w:rPr>
        <w:footnoteRef/>
      </w:r>
      <w:r w:rsidRPr="00C56417">
        <w:rPr>
          <w:rFonts w:ascii="Arial Narrow" w:hAnsi="Arial Narrow"/>
          <w:sz w:val="18"/>
          <w:szCs w:val="18"/>
        </w:rPr>
        <w:t xml:space="preserve">) </w:t>
      </w:r>
      <w:r w:rsidR="00CE4B7F">
        <w:rPr>
          <w:rFonts w:ascii="Arial Narrow" w:hAnsi="Arial Narrow"/>
          <w:sz w:val="18"/>
          <w:szCs w:val="18"/>
        </w:rPr>
        <w:t>B</w:t>
      </w:r>
      <w:r w:rsidRPr="00C56417">
        <w:rPr>
          <w:rFonts w:ascii="Arial Narrow" w:hAnsi="Arial Narrow"/>
          <w:sz w:val="18"/>
          <w:szCs w:val="18"/>
        </w:rPr>
        <w:t>ude prípadne aktualizované podľa najnovších informácií o</w:t>
      </w:r>
      <w:r w:rsidR="00CE4B7F">
        <w:rPr>
          <w:rFonts w:ascii="Arial Narrow" w:hAnsi="Arial Narrow"/>
          <w:sz w:val="18"/>
          <w:szCs w:val="18"/>
        </w:rPr>
        <w:t> </w:t>
      </w:r>
      <w:r w:rsidRPr="00C56417">
        <w:rPr>
          <w:rFonts w:ascii="Arial Narrow" w:hAnsi="Arial Narrow"/>
          <w:sz w:val="18"/>
          <w:szCs w:val="18"/>
        </w:rPr>
        <w:t>SIPOO</w:t>
      </w:r>
      <w:r w:rsidR="00CE4B7F">
        <w:rPr>
          <w:rFonts w:ascii="Arial Narrow" w:hAnsi="Arial Narrow"/>
          <w:sz w:val="18"/>
          <w:szCs w:val="18"/>
        </w:rPr>
        <w:t>.</w:t>
      </w:r>
    </w:p>
  </w:footnote>
  <w:footnote w:id="3">
    <w:p w14:paraId="6941792A" w14:textId="69BFEB55" w:rsidR="00552215" w:rsidRPr="00171C35" w:rsidRDefault="00552215">
      <w:pPr>
        <w:pStyle w:val="Textpoznmkypodiarou"/>
        <w:rPr>
          <w:rFonts w:ascii="Arial Narrow" w:hAnsi="Arial Narrow"/>
          <w:sz w:val="18"/>
          <w:szCs w:val="18"/>
        </w:rPr>
      </w:pPr>
      <w:r>
        <w:rPr>
          <w:rStyle w:val="Odkaznapoznmkupodiarou"/>
        </w:rPr>
        <w:footnoteRef/>
      </w:r>
      <w:r>
        <w:t>)</w:t>
      </w:r>
      <w:r w:rsidRPr="00552215">
        <w:rPr>
          <w:rFonts w:ascii="Arial Narrow" w:hAnsi="Arial Narrow"/>
          <w:sz w:val="18"/>
          <w:szCs w:val="18"/>
        </w:rPr>
        <w:t xml:space="preserve"> </w:t>
      </w:r>
      <w:r w:rsidRPr="004F2302">
        <w:rPr>
          <w:rFonts w:ascii="Arial Narrow" w:hAnsi="Arial Narrow"/>
          <w:sz w:val="18"/>
          <w:szCs w:val="18"/>
        </w:rPr>
        <w:t xml:space="preserve">V prípade nesúladu webového znenia výzvy a plného znenia výzvy, je rozhodujúce plné znenie výzvy uvedené v prílohe </w:t>
      </w:r>
      <w:r w:rsidRPr="00171C35">
        <w:rPr>
          <w:rFonts w:ascii="Arial Narrow" w:hAnsi="Arial Narrow"/>
          <w:sz w:val="18"/>
          <w:szCs w:val="18"/>
        </w:rPr>
        <w:t>webového/formulárového znenia výzvy.</w:t>
      </w:r>
    </w:p>
  </w:footnote>
  <w:footnote w:id="4">
    <w:p w14:paraId="7E1304F2" w14:textId="491A3EFB" w:rsidR="00171C35" w:rsidRDefault="00171C35">
      <w:pPr>
        <w:pStyle w:val="Textpoznmkypodiarou"/>
      </w:pPr>
      <w:r w:rsidRPr="00171C35">
        <w:rPr>
          <w:rStyle w:val="Odkaznapoznmkupodiarou"/>
          <w:rFonts w:ascii="Arial Narrow" w:hAnsi="Arial Narrow"/>
          <w:sz w:val="18"/>
          <w:szCs w:val="18"/>
        </w:rPr>
        <w:footnoteRef/>
      </w:r>
      <w:r w:rsidRPr="00171C35">
        <w:rPr>
          <w:rFonts w:ascii="Arial Narrow" w:hAnsi="Arial Narrow"/>
          <w:sz w:val="18"/>
          <w:szCs w:val="18"/>
        </w:rPr>
        <w:t xml:space="preserve">) Sumár žiadosti predstavuje zjednodušenú verziu vyplneného formulára žiadosti vo formáte . </w:t>
      </w:r>
      <w:proofErr w:type="spellStart"/>
      <w:r w:rsidRPr="00171C35">
        <w:rPr>
          <w:rFonts w:ascii="Arial Narrow" w:hAnsi="Arial Narrow"/>
          <w:sz w:val="18"/>
          <w:szCs w:val="18"/>
        </w:rPr>
        <w:t>pdf</w:t>
      </w:r>
      <w:proofErr w:type="spellEnd"/>
      <w:r w:rsidRPr="00171C35">
        <w:rPr>
          <w:rFonts w:ascii="Arial Narrow" w:hAnsi="Arial Narrow"/>
          <w:sz w:val="18"/>
          <w:szCs w:val="18"/>
        </w:rPr>
        <w:t>, ktorá je vygenerovaná systémom ISPO</w:t>
      </w:r>
      <w:r w:rsidR="003D78E4">
        <w:rPr>
          <w:rFonts w:ascii="Arial Narrow" w:hAnsi="Arial Narrow"/>
          <w:sz w:val="18"/>
          <w:szCs w:val="18"/>
        </w:rPr>
        <w:t xml:space="preserve"> na základe zaevidovania žiadosti.</w:t>
      </w:r>
    </w:p>
  </w:footnote>
  <w:footnote w:id="5">
    <w:p w14:paraId="07D737D1" w14:textId="685BED88" w:rsidR="002E17C1" w:rsidRPr="005360B5" w:rsidRDefault="002E17C1" w:rsidP="002E17C1">
      <w:pPr>
        <w:pStyle w:val="Textpoznmkypodiarou"/>
        <w:rPr>
          <w:rFonts w:ascii="Arial Narrow" w:hAnsi="Arial Narrow"/>
          <w:sz w:val="18"/>
          <w:szCs w:val="18"/>
        </w:rPr>
      </w:pPr>
      <w:r w:rsidRPr="005360B5">
        <w:rPr>
          <w:rStyle w:val="Odkaznapoznmkupodiarou"/>
          <w:rFonts w:ascii="Arial Narrow" w:hAnsi="Arial Narrow"/>
          <w:sz w:val="18"/>
          <w:szCs w:val="18"/>
        </w:rPr>
        <w:footnoteRef/>
      </w:r>
      <w:r w:rsidRPr="005360B5">
        <w:rPr>
          <w:rFonts w:ascii="Arial Narrow" w:hAnsi="Arial Narrow"/>
          <w:sz w:val="18"/>
          <w:szCs w:val="18"/>
        </w:rPr>
        <w:t xml:space="preserve">) </w:t>
      </w:r>
      <w:r w:rsidR="00F77F5C">
        <w:rPr>
          <w:rFonts w:ascii="Arial Narrow" w:hAnsi="Arial Narrow"/>
          <w:sz w:val="18"/>
          <w:szCs w:val="18"/>
        </w:rPr>
        <w:t>V</w:t>
      </w:r>
      <w:r w:rsidRPr="005360B5">
        <w:rPr>
          <w:rFonts w:ascii="Arial Narrow" w:hAnsi="Arial Narrow"/>
          <w:sz w:val="18"/>
          <w:szCs w:val="18"/>
        </w:rPr>
        <w:t>ygenerovaný dokument obsahuje unikátny OR kód, základné údaje a zoznam nahratých príloh.</w:t>
      </w:r>
    </w:p>
  </w:footnote>
  <w:footnote w:id="6">
    <w:p w14:paraId="2E549015" w14:textId="77777777" w:rsidR="00CE4B7F" w:rsidRPr="00CE4B7F" w:rsidRDefault="00CE4B7F" w:rsidP="00CE4B7F">
      <w:pPr>
        <w:pStyle w:val="Textpoznmkypodiarou"/>
        <w:rPr>
          <w:rFonts w:ascii="Arial Narrow" w:hAnsi="Arial Narrow" w:cs="Arial"/>
          <w:sz w:val="18"/>
          <w:szCs w:val="18"/>
        </w:rPr>
      </w:pPr>
      <w:r w:rsidRPr="00CE4B7F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CE4B7F">
        <w:rPr>
          <w:rFonts w:ascii="Arial Narrow" w:hAnsi="Arial Narrow" w:cs="Arial"/>
          <w:sz w:val="18"/>
          <w:szCs w:val="18"/>
        </w:rPr>
        <w:t>)</w:t>
      </w:r>
      <w:r>
        <w:rPr>
          <w:rFonts w:ascii="Arial Narrow" w:hAnsi="Arial Narrow" w:cs="Arial"/>
          <w:sz w:val="18"/>
          <w:szCs w:val="18"/>
        </w:rPr>
        <w:t xml:space="preserve"> Resp. kvalifikovaným elektronickým podpisom s mandátnym certifikátom (ak relevantné).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AA189" w14:textId="77777777" w:rsidR="00246091" w:rsidRDefault="0024609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0"/>
      <w:gridCol w:w="3002"/>
    </w:tblGrid>
    <w:tr w:rsidR="003E7C8D" w14:paraId="3F8DC728" w14:textId="77777777" w:rsidTr="00C42752">
      <w:tc>
        <w:tcPr>
          <w:tcW w:w="6063" w:type="dxa"/>
          <w:vAlign w:val="center"/>
        </w:tcPr>
        <w:p w14:paraId="6B979B52" w14:textId="77777777" w:rsidR="003E7C8D" w:rsidRDefault="003E7C8D" w:rsidP="003E7C8D">
          <w:pPr>
            <w:pStyle w:val="Hlavika"/>
            <w:jc w:val="right"/>
          </w:pPr>
          <w:r>
            <w:rPr>
              <w:noProof/>
              <w:lang w:eastAsia="sk-SK"/>
            </w:rPr>
            <w:drawing>
              <wp:inline distT="0" distB="0" distL="0" distR="0" wp14:anchorId="3D1E2B17" wp14:editId="4967D7DD">
                <wp:extent cx="3733800" cy="657225"/>
                <wp:effectExtent l="0" t="0" r="0" b="9525"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OO_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286" b="15306"/>
                        <a:stretch/>
                      </pic:blipFill>
                      <pic:spPr bwMode="auto">
                        <a:xfrm>
                          <a:off x="0" y="0"/>
                          <a:ext cx="3801112" cy="6690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9" w:type="dxa"/>
          <w:vAlign w:val="center"/>
        </w:tcPr>
        <w:p w14:paraId="322E916D" w14:textId="77777777" w:rsidR="003E7C8D" w:rsidRDefault="003E7C8D" w:rsidP="003E7C8D">
          <w:pPr>
            <w:pStyle w:val="Hlavika"/>
          </w:pPr>
          <w:r w:rsidRPr="00EB6F7E">
            <w:rPr>
              <w:rFonts w:ascii="Times New Roman" w:hAnsi="Times New Roman" w:cs="Times New Roman"/>
              <w:noProof/>
              <w:color w:val="005698"/>
              <w:sz w:val="24"/>
              <w:szCs w:val="24"/>
              <w:lang w:eastAsia="sk-SK"/>
            </w:rPr>
            <w:drawing>
              <wp:inline distT="0" distB="0" distL="0" distR="0" wp14:anchorId="2FD11034" wp14:editId="02676958">
                <wp:extent cx="1777134" cy="44767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cid:image001.jpg@01D260FB.C4371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134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4CC8DA" w14:textId="77777777" w:rsidR="003E7C8D" w:rsidRDefault="003E7C8D" w:rsidP="00426408">
    <w:pPr>
      <w:pStyle w:val="Hlavika"/>
      <w:rPr>
        <w:rFonts w:ascii="Arial Narrow" w:hAnsi="Arial Narrow"/>
      </w:rPr>
    </w:pPr>
  </w:p>
  <w:p w14:paraId="50EBBBEA" w14:textId="06136B14" w:rsidR="00B87AFF" w:rsidRPr="003B3C4E" w:rsidRDefault="003B3C4E" w:rsidP="00E576E7">
    <w:pPr>
      <w:pStyle w:val="Hlavika"/>
      <w:jc w:val="right"/>
      <w:rPr>
        <w:sz w:val="20"/>
        <w:szCs w:val="20"/>
      </w:rPr>
    </w:pPr>
    <w:r>
      <w:rPr>
        <w:rFonts w:ascii="Arial Narrow" w:hAnsi="Arial Narrow"/>
      </w:rPr>
      <w:tab/>
    </w:r>
    <w:r w:rsidRPr="003B3C4E">
      <w:rPr>
        <w:rFonts w:ascii="Arial Narrow" w:hAnsi="Arial Narrow"/>
        <w:sz w:val="20"/>
        <w:szCs w:val="20"/>
      </w:rPr>
      <w:t xml:space="preserve">                                                                        </w:t>
    </w:r>
    <w:r w:rsidR="00B87AFF" w:rsidRPr="003B3C4E">
      <w:rPr>
        <w:rFonts w:ascii="Arial Narrow" w:hAnsi="Arial Narrow"/>
        <w:sz w:val="20"/>
        <w:szCs w:val="20"/>
      </w:rPr>
      <w:t>Príloha č.</w:t>
    </w:r>
    <w:r w:rsidRPr="003B3C4E">
      <w:rPr>
        <w:rFonts w:ascii="Arial Narrow" w:hAnsi="Arial Narrow"/>
        <w:sz w:val="20"/>
        <w:szCs w:val="20"/>
      </w:rPr>
      <w:t xml:space="preserve">6 výzvy </w:t>
    </w:r>
    <w:r w:rsidR="009B5F93">
      <w:rPr>
        <w:rFonts w:ascii="Arial Narrow" w:hAnsi="Arial Narrow"/>
        <w:sz w:val="20"/>
        <w:szCs w:val="20"/>
      </w:rPr>
      <w:t>-</w:t>
    </w:r>
    <w:r w:rsidR="00B87AFF" w:rsidRPr="003B3C4E">
      <w:rPr>
        <w:rFonts w:ascii="Arial Narrow" w:hAnsi="Arial Narrow"/>
        <w:sz w:val="20"/>
        <w:szCs w:val="20"/>
      </w:rPr>
      <w:t xml:space="preserve"> </w:t>
    </w:r>
    <w:r w:rsidRPr="003B3C4E">
      <w:rPr>
        <w:rFonts w:ascii="Arial Narrow" w:hAnsi="Arial Narrow"/>
        <w:i/>
        <w:sz w:val="20"/>
        <w:szCs w:val="20"/>
      </w:rPr>
      <w:t>Súhrnné informácie k žiadosti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CC005" w14:textId="77777777" w:rsidR="00246091" w:rsidRDefault="0024609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5CF"/>
    <w:multiLevelType w:val="multilevel"/>
    <w:tmpl w:val="B5A28D5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C71AE1"/>
    <w:multiLevelType w:val="hybridMultilevel"/>
    <w:tmpl w:val="752443CA"/>
    <w:lvl w:ilvl="0" w:tplc="0FB85DA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831DD8"/>
    <w:multiLevelType w:val="hybridMultilevel"/>
    <w:tmpl w:val="07B887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65576"/>
    <w:multiLevelType w:val="hybridMultilevel"/>
    <w:tmpl w:val="246CB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4834"/>
    <w:multiLevelType w:val="hybridMultilevel"/>
    <w:tmpl w:val="4DF4F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C243B"/>
    <w:multiLevelType w:val="hybridMultilevel"/>
    <w:tmpl w:val="A46C33EA"/>
    <w:lvl w:ilvl="0" w:tplc="E1644642">
      <w:start w:val="8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F50C1"/>
    <w:multiLevelType w:val="hybridMultilevel"/>
    <w:tmpl w:val="C83A0E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7120F"/>
    <w:multiLevelType w:val="hybridMultilevel"/>
    <w:tmpl w:val="AEEC1ADA"/>
    <w:lvl w:ilvl="0" w:tplc="A6F201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249E5"/>
    <w:multiLevelType w:val="hybridMultilevel"/>
    <w:tmpl w:val="B50E496A"/>
    <w:lvl w:ilvl="0" w:tplc="F0EAF960">
      <w:numFmt w:val="bullet"/>
      <w:lvlText w:val="-"/>
      <w:lvlJc w:val="left"/>
      <w:pPr>
        <w:ind w:left="720" w:hanging="360"/>
      </w:pPr>
      <w:rPr>
        <w:rFonts w:ascii="Calibri-Italic" w:eastAsiaTheme="minorHAnsi" w:hAnsi="Calibri-Italic" w:cs="Calibri-Italic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57E0F"/>
    <w:multiLevelType w:val="hybridMultilevel"/>
    <w:tmpl w:val="CDE678A0"/>
    <w:lvl w:ilvl="0" w:tplc="73563EA0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C7611"/>
    <w:multiLevelType w:val="hybridMultilevel"/>
    <w:tmpl w:val="335015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1F6C"/>
    <w:multiLevelType w:val="hybridMultilevel"/>
    <w:tmpl w:val="2788F3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E688F"/>
    <w:multiLevelType w:val="multilevel"/>
    <w:tmpl w:val="16B0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DCC6134"/>
    <w:multiLevelType w:val="hybridMultilevel"/>
    <w:tmpl w:val="A7307C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E2CE6"/>
    <w:multiLevelType w:val="hybridMultilevel"/>
    <w:tmpl w:val="82986E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22E8D"/>
    <w:multiLevelType w:val="hybridMultilevel"/>
    <w:tmpl w:val="03089DB6"/>
    <w:lvl w:ilvl="0" w:tplc="B60EB3F0">
      <w:start w:val="1"/>
      <w:numFmt w:val="decimal"/>
      <w:lvlText w:val="%1."/>
      <w:lvlJc w:val="left"/>
      <w:pPr>
        <w:ind w:left="400" w:hanging="360"/>
      </w:pPr>
      <w:rPr>
        <w:rFonts w:cstheme="minorHAnsi" w:hint="default"/>
        <w:b w:val="0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B61B9"/>
    <w:multiLevelType w:val="hybridMultilevel"/>
    <w:tmpl w:val="AEEC1ADA"/>
    <w:lvl w:ilvl="0" w:tplc="A6F201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4744F"/>
    <w:multiLevelType w:val="multilevel"/>
    <w:tmpl w:val="AD5AC49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C931937"/>
    <w:multiLevelType w:val="hybridMultilevel"/>
    <w:tmpl w:val="1B8895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E04AA"/>
    <w:multiLevelType w:val="hybridMultilevel"/>
    <w:tmpl w:val="62C21870"/>
    <w:lvl w:ilvl="0" w:tplc="C5B6948C">
      <w:start w:val="8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C3F49"/>
    <w:multiLevelType w:val="hybridMultilevel"/>
    <w:tmpl w:val="9D0A18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8083B"/>
    <w:multiLevelType w:val="hybridMultilevel"/>
    <w:tmpl w:val="80F007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6A95"/>
    <w:multiLevelType w:val="hybridMultilevel"/>
    <w:tmpl w:val="2034EF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1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0"/>
  </w:num>
  <w:num w:numId="12">
    <w:abstractNumId w:val="14"/>
  </w:num>
  <w:num w:numId="13">
    <w:abstractNumId w:val="11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8"/>
  </w:num>
  <w:num w:numId="18">
    <w:abstractNumId w:val="15"/>
  </w:num>
  <w:num w:numId="19">
    <w:abstractNumId w:val="2"/>
  </w:num>
  <w:num w:numId="20">
    <w:abstractNumId w:val="16"/>
  </w:num>
  <w:num w:numId="21">
    <w:abstractNumId w:val="3"/>
  </w:num>
  <w:num w:numId="22">
    <w:abstractNumId w:val="18"/>
  </w:num>
  <w:num w:numId="23">
    <w:abstractNumId w:val="13"/>
  </w:num>
  <w:num w:numId="24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8D"/>
    <w:rsid w:val="00001D0E"/>
    <w:rsid w:val="000027FF"/>
    <w:rsid w:val="00002B51"/>
    <w:rsid w:val="0000561C"/>
    <w:rsid w:val="00006949"/>
    <w:rsid w:val="00012B2F"/>
    <w:rsid w:val="00022137"/>
    <w:rsid w:val="000231D4"/>
    <w:rsid w:val="0002366C"/>
    <w:rsid w:val="00023B31"/>
    <w:rsid w:val="0002468E"/>
    <w:rsid w:val="000248ED"/>
    <w:rsid w:val="00030A0E"/>
    <w:rsid w:val="00030F69"/>
    <w:rsid w:val="00032012"/>
    <w:rsid w:val="00033883"/>
    <w:rsid w:val="00033CC5"/>
    <w:rsid w:val="0003486E"/>
    <w:rsid w:val="000355DB"/>
    <w:rsid w:val="00036FD4"/>
    <w:rsid w:val="0003721B"/>
    <w:rsid w:val="00037D75"/>
    <w:rsid w:val="000408C9"/>
    <w:rsid w:val="00044B0C"/>
    <w:rsid w:val="00051B05"/>
    <w:rsid w:val="00060462"/>
    <w:rsid w:val="0006288D"/>
    <w:rsid w:val="000638ED"/>
    <w:rsid w:val="000718CE"/>
    <w:rsid w:val="00072A52"/>
    <w:rsid w:val="00074214"/>
    <w:rsid w:val="00075452"/>
    <w:rsid w:val="000755D1"/>
    <w:rsid w:val="00075675"/>
    <w:rsid w:val="0007698B"/>
    <w:rsid w:val="00081112"/>
    <w:rsid w:val="0008516D"/>
    <w:rsid w:val="00086735"/>
    <w:rsid w:val="00086C26"/>
    <w:rsid w:val="00086F98"/>
    <w:rsid w:val="000932C6"/>
    <w:rsid w:val="00094241"/>
    <w:rsid w:val="000944BD"/>
    <w:rsid w:val="0009607B"/>
    <w:rsid w:val="000A36A6"/>
    <w:rsid w:val="000A41C7"/>
    <w:rsid w:val="000A5E9E"/>
    <w:rsid w:val="000B2785"/>
    <w:rsid w:val="000B379F"/>
    <w:rsid w:val="000B3F17"/>
    <w:rsid w:val="000B5D46"/>
    <w:rsid w:val="000B6547"/>
    <w:rsid w:val="000B6972"/>
    <w:rsid w:val="000B6DB2"/>
    <w:rsid w:val="000C1B1E"/>
    <w:rsid w:val="000C1F98"/>
    <w:rsid w:val="000C2847"/>
    <w:rsid w:val="000C343C"/>
    <w:rsid w:val="000C3906"/>
    <w:rsid w:val="000C7CAD"/>
    <w:rsid w:val="000D0B30"/>
    <w:rsid w:val="000D2164"/>
    <w:rsid w:val="000D7A92"/>
    <w:rsid w:val="000E2BA0"/>
    <w:rsid w:val="000E6ED5"/>
    <w:rsid w:val="000E701D"/>
    <w:rsid w:val="000F418B"/>
    <w:rsid w:val="000F6E14"/>
    <w:rsid w:val="000F7E81"/>
    <w:rsid w:val="001017F3"/>
    <w:rsid w:val="00101A0F"/>
    <w:rsid w:val="001021AB"/>
    <w:rsid w:val="0010242C"/>
    <w:rsid w:val="0012216A"/>
    <w:rsid w:val="00127523"/>
    <w:rsid w:val="00131334"/>
    <w:rsid w:val="00133D22"/>
    <w:rsid w:val="0013778D"/>
    <w:rsid w:val="00150A40"/>
    <w:rsid w:val="00151600"/>
    <w:rsid w:val="001534E4"/>
    <w:rsid w:val="0015798F"/>
    <w:rsid w:val="00160E0F"/>
    <w:rsid w:val="00160FC6"/>
    <w:rsid w:val="00162EB0"/>
    <w:rsid w:val="00163EDF"/>
    <w:rsid w:val="001652F3"/>
    <w:rsid w:val="00165B0C"/>
    <w:rsid w:val="00166285"/>
    <w:rsid w:val="00166A34"/>
    <w:rsid w:val="00171AC1"/>
    <w:rsid w:val="00171C35"/>
    <w:rsid w:val="001723AC"/>
    <w:rsid w:val="0017480C"/>
    <w:rsid w:val="00177379"/>
    <w:rsid w:val="00182A9B"/>
    <w:rsid w:val="0018344A"/>
    <w:rsid w:val="00184291"/>
    <w:rsid w:val="0019178C"/>
    <w:rsid w:val="00191873"/>
    <w:rsid w:val="001921CF"/>
    <w:rsid w:val="0019247F"/>
    <w:rsid w:val="00193CF2"/>
    <w:rsid w:val="00194FBE"/>
    <w:rsid w:val="0019527D"/>
    <w:rsid w:val="00197CD2"/>
    <w:rsid w:val="001A0788"/>
    <w:rsid w:val="001A09A5"/>
    <w:rsid w:val="001A153C"/>
    <w:rsid w:val="001A5D7F"/>
    <w:rsid w:val="001A643F"/>
    <w:rsid w:val="001A7535"/>
    <w:rsid w:val="001B0D67"/>
    <w:rsid w:val="001B1B5D"/>
    <w:rsid w:val="001B4522"/>
    <w:rsid w:val="001B46CE"/>
    <w:rsid w:val="001B6EB9"/>
    <w:rsid w:val="001B7464"/>
    <w:rsid w:val="001C0778"/>
    <w:rsid w:val="001C35A5"/>
    <w:rsid w:val="001C36D5"/>
    <w:rsid w:val="001C41D7"/>
    <w:rsid w:val="001D018C"/>
    <w:rsid w:val="001D0862"/>
    <w:rsid w:val="001D333C"/>
    <w:rsid w:val="001D335B"/>
    <w:rsid w:val="001D3808"/>
    <w:rsid w:val="001D3E12"/>
    <w:rsid w:val="001D5149"/>
    <w:rsid w:val="001D5B7C"/>
    <w:rsid w:val="001D7E31"/>
    <w:rsid w:val="001E099E"/>
    <w:rsid w:val="001E0AF8"/>
    <w:rsid w:val="001E394D"/>
    <w:rsid w:val="001F1D38"/>
    <w:rsid w:val="001F3D51"/>
    <w:rsid w:val="001F4F59"/>
    <w:rsid w:val="001F64BE"/>
    <w:rsid w:val="001F7930"/>
    <w:rsid w:val="0020219E"/>
    <w:rsid w:val="00203C64"/>
    <w:rsid w:val="00213D49"/>
    <w:rsid w:val="00214595"/>
    <w:rsid w:val="00216987"/>
    <w:rsid w:val="0021763E"/>
    <w:rsid w:val="00217891"/>
    <w:rsid w:val="0022133C"/>
    <w:rsid w:val="00230C66"/>
    <w:rsid w:val="00231085"/>
    <w:rsid w:val="00233228"/>
    <w:rsid w:val="00235220"/>
    <w:rsid w:val="0023782B"/>
    <w:rsid w:val="00237FC2"/>
    <w:rsid w:val="002423E1"/>
    <w:rsid w:val="00243644"/>
    <w:rsid w:val="00243741"/>
    <w:rsid w:val="00245C36"/>
    <w:rsid w:val="00246091"/>
    <w:rsid w:val="002463AE"/>
    <w:rsid w:val="00247C76"/>
    <w:rsid w:val="00250ADE"/>
    <w:rsid w:val="00251011"/>
    <w:rsid w:val="00255B02"/>
    <w:rsid w:val="00262A08"/>
    <w:rsid w:val="00263232"/>
    <w:rsid w:val="0026690B"/>
    <w:rsid w:val="00267BEE"/>
    <w:rsid w:val="00271134"/>
    <w:rsid w:val="00272827"/>
    <w:rsid w:val="00272FC1"/>
    <w:rsid w:val="00274BD1"/>
    <w:rsid w:val="00280D31"/>
    <w:rsid w:val="002826B1"/>
    <w:rsid w:val="00282EEB"/>
    <w:rsid w:val="00283E59"/>
    <w:rsid w:val="00284CF8"/>
    <w:rsid w:val="00286077"/>
    <w:rsid w:val="0029329C"/>
    <w:rsid w:val="00293AB0"/>
    <w:rsid w:val="00293C8D"/>
    <w:rsid w:val="00296FFF"/>
    <w:rsid w:val="002A04F8"/>
    <w:rsid w:val="002A619F"/>
    <w:rsid w:val="002A6E97"/>
    <w:rsid w:val="002B05B4"/>
    <w:rsid w:val="002B368C"/>
    <w:rsid w:val="002B554F"/>
    <w:rsid w:val="002B65A2"/>
    <w:rsid w:val="002C10D3"/>
    <w:rsid w:val="002C1B83"/>
    <w:rsid w:val="002C1D89"/>
    <w:rsid w:val="002C2EEF"/>
    <w:rsid w:val="002C3051"/>
    <w:rsid w:val="002C4570"/>
    <w:rsid w:val="002C4D74"/>
    <w:rsid w:val="002C74D1"/>
    <w:rsid w:val="002E0A8D"/>
    <w:rsid w:val="002E1604"/>
    <w:rsid w:val="002E17C1"/>
    <w:rsid w:val="002E59E6"/>
    <w:rsid w:val="002E69F8"/>
    <w:rsid w:val="002E6FB0"/>
    <w:rsid w:val="002E716E"/>
    <w:rsid w:val="002F051C"/>
    <w:rsid w:val="002F0C75"/>
    <w:rsid w:val="002F4913"/>
    <w:rsid w:val="002F504F"/>
    <w:rsid w:val="002F6574"/>
    <w:rsid w:val="002F66E6"/>
    <w:rsid w:val="002F7148"/>
    <w:rsid w:val="003035B4"/>
    <w:rsid w:val="00303CBE"/>
    <w:rsid w:val="00304177"/>
    <w:rsid w:val="00304D56"/>
    <w:rsid w:val="00306544"/>
    <w:rsid w:val="00307735"/>
    <w:rsid w:val="00311699"/>
    <w:rsid w:val="00312807"/>
    <w:rsid w:val="0031665F"/>
    <w:rsid w:val="003218F4"/>
    <w:rsid w:val="003220E5"/>
    <w:rsid w:val="00322DE7"/>
    <w:rsid w:val="003264BA"/>
    <w:rsid w:val="00331B8C"/>
    <w:rsid w:val="003339BF"/>
    <w:rsid w:val="00333E6A"/>
    <w:rsid w:val="00335342"/>
    <w:rsid w:val="00336103"/>
    <w:rsid w:val="00341920"/>
    <w:rsid w:val="00342749"/>
    <w:rsid w:val="0034707F"/>
    <w:rsid w:val="003505C9"/>
    <w:rsid w:val="0035082D"/>
    <w:rsid w:val="0035433E"/>
    <w:rsid w:val="00355414"/>
    <w:rsid w:val="00356E7B"/>
    <w:rsid w:val="003570A2"/>
    <w:rsid w:val="00365791"/>
    <w:rsid w:val="00365E2E"/>
    <w:rsid w:val="003669A8"/>
    <w:rsid w:val="00371B4F"/>
    <w:rsid w:val="00371B67"/>
    <w:rsid w:val="00374BF8"/>
    <w:rsid w:val="00376913"/>
    <w:rsid w:val="00377DC0"/>
    <w:rsid w:val="003818BB"/>
    <w:rsid w:val="00385610"/>
    <w:rsid w:val="00385855"/>
    <w:rsid w:val="003877D2"/>
    <w:rsid w:val="003911BC"/>
    <w:rsid w:val="0039267D"/>
    <w:rsid w:val="003930E2"/>
    <w:rsid w:val="0039603C"/>
    <w:rsid w:val="00396D6E"/>
    <w:rsid w:val="00397BE9"/>
    <w:rsid w:val="003A05A3"/>
    <w:rsid w:val="003A4C3E"/>
    <w:rsid w:val="003B3C4E"/>
    <w:rsid w:val="003B7189"/>
    <w:rsid w:val="003B7450"/>
    <w:rsid w:val="003C062E"/>
    <w:rsid w:val="003C35C0"/>
    <w:rsid w:val="003C3C81"/>
    <w:rsid w:val="003C657E"/>
    <w:rsid w:val="003C7954"/>
    <w:rsid w:val="003D0BBC"/>
    <w:rsid w:val="003D152B"/>
    <w:rsid w:val="003D29C4"/>
    <w:rsid w:val="003D78E4"/>
    <w:rsid w:val="003E4DB7"/>
    <w:rsid w:val="003E7C8D"/>
    <w:rsid w:val="003F2DBC"/>
    <w:rsid w:val="003F5102"/>
    <w:rsid w:val="003F6D32"/>
    <w:rsid w:val="0040306B"/>
    <w:rsid w:val="00405101"/>
    <w:rsid w:val="00407200"/>
    <w:rsid w:val="00407433"/>
    <w:rsid w:val="0041049A"/>
    <w:rsid w:val="004109F7"/>
    <w:rsid w:val="00410BE1"/>
    <w:rsid w:val="004125B8"/>
    <w:rsid w:val="00414B3F"/>
    <w:rsid w:val="00416789"/>
    <w:rsid w:val="00416D91"/>
    <w:rsid w:val="00420D14"/>
    <w:rsid w:val="004219CD"/>
    <w:rsid w:val="00421F75"/>
    <w:rsid w:val="00423FAF"/>
    <w:rsid w:val="00426408"/>
    <w:rsid w:val="004326F3"/>
    <w:rsid w:val="00432823"/>
    <w:rsid w:val="00434E96"/>
    <w:rsid w:val="00440848"/>
    <w:rsid w:val="004417FE"/>
    <w:rsid w:val="00442CA5"/>
    <w:rsid w:val="004444E0"/>
    <w:rsid w:val="00452F6F"/>
    <w:rsid w:val="00452F9E"/>
    <w:rsid w:val="0045501C"/>
    <w:rsid w:val="004575B8"/>
    <w:rsid w:val="00457FE9"/>
    <w:rsid w:val="00464332"/>
    <w:rsid w:val="00464871"/>
    <w:rsid w:val="0046507B"/>
    <w:rsid w:val="004657B0"/>
    <w:rsid w:val="00465F4D"/>
    <w:rsid w:val="00466378"/>
    <w:rsid w:val="00467C87"/>
    <w:rsid w:val="00470925"/>
    <w:rsid w:val="004740E6"/>
    <w:rsid w:val="00483D2C"/>
    <w:rsid w:val="004847CC"/>
    <w:rsid w:val="004851FE"/>
    <w:rsid w:val="00495EA2"/>
    <w:rsid w:val="004A2312"/>
    <w:rsid w:val="004A30AE"/>
    <w:rsid w:val="004A3CB6"/>
    <w:rsid w:val="004A5976"/>
    <w:rsid w:val="004B1EE9"/>
    <w:rsid w:val="004B2908"/>
    <w:rsid w:val="004B2FD7"/>
    <w:rsid w:val="004B3507"/>
    <w:rsid w:val="004B3BE8"/>
    <w:rsid w:val="004B7637"/>
    <w:rsid w:val="004C1014"/>
    <w:rsid w:val="004C21EA"/>
    <w:rsid w:val="004C3169"/>
    <w:rsid w:val="004C5352"/>
    <w:rsid w:val="004C65BB"/>
    <w:rsid w:val="004D428B"/>
    <w:rsid w:val="004D512F"/>
    <w:rsid w:val="004E1AB9"/>
    <w:rsid w:val="004E3A30"/>
    <w:rsid w:val="004E481C"/>
    <w:rsid w:val="004E5028"/>
    <w:rsid w:val="004E5E59"/>
    <w:rsid w:val="004F1371"/>
    <w:rsid w:val="004F3518"/>
    <w:rsid w:val="004F5DC9"/>
    <w:rsid w:val="00503958"/>
    <w:rsid w:val="005040F2"/>
    <w:rsid w:val="00504A22"/>
    <w:rsid w:val="005075EC"/>
    <w:rsid w:val="00507D1D"/>
    <w:rsid w:val="00511E1B"/>
    <w:rsid w:val="00512D85"/>
    <w:rsid w:val="00513778"/>
    <w:rsid w:val="00514563"/>
    <w:rsid w:val="00516017"/>
    <w:rsid w:val="0051678D"/>
    <w:rsid w:val="005203D1"/>
    <w:rsid w:val="0052052A"/>
    <w:rsid w:val="00520733"/>
    <w:rsid w:val="005210F0"/>
    <w:rsid w:val="00522FD0"/>
    <w:rsid w:val="005240B5"/>
    <w:rsid w:val="00524D0A"/>
    <w:rsid w:val="00525068"/>
    <w:rsid w:val="00527734"/>
    <w:rsid w:val="0053232C"/>
    <w:rsid w:val="00535242"/>
    <w:rsid w:val="005360B5"/>
    <w:rsid w:val="00536501"/>
    <w:rsid w:val="005368D7"/>
    <w:rsid w:val="00540C61"/>
    <w:rsid w:val="00541CED"/>
    <w:rsid w:val="0054307D"/>
    <w:rsid w:val="0054428F"/>
    <w:rsid w:val="00545405"/>
    <w:rsid w:val="00545511"/>
    <w:rsid w:val="00546D04"/>
    <w:rsid w:val="00547F90"/>
    <w:rsid w:val="005518AD"/>
    <w:rsid w:val="00551983"/>
    <w:rsid w:val="00552215"/>
    <w:rsid w:val="005544BB"/>
    <w:rsid w:val="00554C98"/>
    <w:rsid w:val="00557C97"/>
    <w:rsid w:val="00560F6C"/>
    <w:rsid w:val="005617D4"/>
    <w:rsid w:val="005634DB"/>
    <w:rsid w:val="00564F85"/>
    <w:rsid w:val="00566E9F"/>
    <w:rsid w:val="00567684"/>
    <w:rsid w:val="0057197E"/>
    <w:rsid w:val="00573109"/>
    <w:rsid w:val="005738E2"/>
    <w:rsid w:val="00573B67"/>
    <w:rsid w:val="005767B5"/>
    <w:rsid w:val="00577F2B"/>
    <w:rsid w:val="00582E54"/>
    <w:rsid w:val="0058329B"/>
    <w:rsid w:val="0058405D"/>
    <w:rsid w:val="00584DD9"/>
    <w:rsid w:val="005900B0"/>
    <w:rsid w:val="00593B29"/>
    <w:rsid w:val="00595440"/>
    <w:rsid w:val="005A2D35"/>
    <w:rsid w:val="005A2F0D"/>
    <w:rsid w:val="005A4DD3"/>
    <w:rsid w:val="005A612F"/>
    <w:rsid w:val="005B0919"/>
    <w:rsid w:val="005B0CFE"/>
    <w:rsid w:val="005B1D9C"/>
    <w:rsid w:val="005B202B"/>
    <w:rsid w:val="005B22A6"/>
    <w:rsid w:val="005B258A"/>
    <w:rsid w:val="005B6B47"/>
    <w:rsid w:val="005C1BC1"/>
    <w:rsid w:val="005C1C10"/>
    <w:rsid w:val="005C47CC"/>
    <w:rsid w:val="005C5A1D"/>
    <w:rsid w:val="005C63E2"/>
    <w:rsid w:val="005E0A0C"/>
    <w:rsid w:val="005E16B5"/>
    <w:rsid w:val="005E4DD4"/>
    <w:rsid w:val="005E7A0B"/>
    <w:rsid w:val="005F01E4"/>
    <w:rsid w:val="005F128F"/>
    <w:rsid w:val="005F3B9B"/>
    <w:rsid w:val="005F4165"/>
    <w:rsid w:val="005F5DB6"/>
    <w:rsid w:val="005F5F96"/>
    <w:rsid w:val="005F7C71"/>
    <w:rsid w:val="006011D7"/>
    <w:rsid w:val="00601B18"/>
    <w:rsid w:val="006023C7"/>
    <w:rsid w:val="006025B8"/>
    <w:rsid w:val="00607E62"/>
    <w:rsid w:val="00614DF0"/>
    <w:rsid w:val="006154E6"/>
    <w:rsid w:val="0061652E"/>
    <w:rsid w:val="0061719C"/>
    <w:rsid w:val="00620790"/>
    <w:rsid w:val="0062095E"/>
    <w:rsid w:val="006272E5"/>
    <w:rsid w:val="00633A3D"/>
    <w:rsid w:val="00633D80"/>
    <w:rsid w:val="00640DAF"/>
    <w:rsid w:val="00644ED4"/>
    <w:rsid w:val="00645842"/>
    <w:rsid w:val="00646E23"/>
    <w:rsid w:val="00652780"/>
    <w:rsid w:val="0065300C"/>
    <w:rsid w:val="00654FDF"/>
    <w:rsid w:val="00661032"/>
    <w:rsid w:val="00661D59"/>
    <w:rsid w:val="00666972"/>
    <w:rsid w:val="006711F8"/>
    <w:rsid w:val="0067199C"/>
    <w:rsid w:val="00672904"/>
    <w:rsid w:val="006762AE"/>
    <w:rsid w:val="00676952"/>
    <w:rsid w:val="006774AC"/>
    <w:rsid w:val="00680F98"/>
    <w:rsid w:val="00681173"/>
    <w:rsid w:val="00681C4D"/>
    <w:rsid w:val="006825B2"/>
    <w:rsid w:val="00683745"/>
    <w:rsid w:val="00685F76"/>
    <w:rsid w:val="00690049"/>
    <w:rsid w:val="00690283"/>
    <w:rsid w:val="00692960"/>
    <w:rsid w:val="006930BD"/>
    <w:rsid w:val="00694307"/>
    <w:rsid w:val="006943AD"/>
    <w:rsid w:val="0069663D"/>
    <w:rsid w:val="006979AE"/>
    <w:rsid w:val="006A07B1"/>
    <w:rsid w:val="006A2B48"/>
    <w:rsid w:val="006A2E45"/>
    <w:rsid w:val="006A309D"/>
    <w:rsid w:val="006A45B3"/>
    <w:rsid w:val="006A6F86"/>
    <w:rsid w:val="006A7DD9"/>
    <w:rsid w:val="006B0A6D"/>
    <w:rsid w:val="006B2BCA"/>
    <w:rsid w:val="006B3552"/>
    <w:rsid w:val="006C0BA1"/>
    <w:rsid w:val="006C5B63"/>
    <w:rsid w:val="006C6171"/>
    <w:rsid w:val="006C6DF3"/>
    <w:rsid w:val="006D028D"/>
    <w:rsid w:val="006D3F60"/>
    <w:rsid w:val="006D6437"/>
    <w:rsid w:val="006D7DBA"/>
    <w:rsid w:val="006E3AAD"/>
    <w:rsid w:val="006E52E6"/>
    <w:rsid w:val="006E71D4"/>
    <w:rsid w:val="006E7EB3"/>
    <w:rsid w:val="006F05D7"/>
    <w:rsid w:val="006F2D11"/>
    <w:rsid w:val="006F56E4"/>
    <w:rsid w:val="006F6070"/>
    <w:rsid w:val="006F6226"/>
    <w:rsid w:val="006F666A"/>
    <w:rsid w:val="007033F7"/>
    <w:rsid w:val="00703D48"/>
    <w:rsid w:val="007060C2"/>
    <w:rsid w:val="007064BF"/>
    <w:rsid w:val="0071057B"/>
    <w:rsid w:val="007131A8"/>
    <w:rsid w:val="007141AF"/>
    <w:rsid w:val="00715D97"/>
    <w:rsid w:val="007163B2"/>
    <w:rsid w:val="00716D8D"/>
    <w:rsid w:val="00716EE8"/>
    <w:rsid w:val="00720067"/>
    <w:rsid w:val="00720AC1"/>
    <w:rsid w:val="0072216D"/>
    <w:rsid w:val="00724DC0"/>
    <w:rsid w:val="007252BA"/>
    <w:rsid w:val="00727476"/>
    <w:rsid w:val="007276B1"/>
    <w:rsid w:val="00727EF4"/>
    <w:rsid w:val="00733C9E"/>
    <w:rsid w:val="007341AD"/>
    <w:rsid w:val="007360D7"/>
    <w:rsid w:val="00737E0B"/>
    <w:rsid w:val="0074429D"/>
    <w:rsid w:val="00746DF2"/>
    <w:rsid w:val="0075181D"/>
    <w:rsid w:val="00752113"/>
    <w:rsid w:val="007529AF"/>
    <w:rsid w:val="00752AFE"/>
    <w:rsid w:val="00755206"/>
    <w:rsid w:val="007567CC"/>
    <w:rsid w:val="00761570"/>
    <w:rsid w:val="007634D6"/>
    <w:rsid w:val="0076358B"/>
    <w:rsid w:val="007644DC"/>
    <w:rsid w:val="007672C0"/>
    <w:rsid w:val="007758E4"/>
    <w:rsid w:val="0077615B"/>
    <w:rsid w:val="007765B3"/>
    <w:rsid w:val="0078088F"/>
    <w:rsid w:val="0078227E"/>
    <w:rsid w:val="007823A8"/>
    <w:rsid w:val="00785639"/>
    <w:rsid w:val="007923B9"/>
    <w:rsid w:val="0079307C"/>
    <w:rsid w:val="0079317B"/>
    <w:rsid w:val="007954F7"/>
    <w:rsid w:val="007A0D7E"/>
    <w:rsid w:val="007A0EB8"/>
    <w:rsid w:val="007A4BDC"/>
    <w:rsid w:val="007A6654"/>
    <w:rsid w:val="007B0A16"/>
    <w:rsid w:val="007B2DE1"/>
    <w:rsid w:val="007B36D2"/>
    <w:rsid w:val="007B5A68"/>
    <w:rsid w:val="007C072A"/>
    <w:rsid w:val="007C1A82"/>
    <w:rsid w:val="007C22BD"/>
    <w:rsid w:val="007C3EC7"/>
    <w:rsid w:val="007C7506"/>
    <w:rsid w:val="007D20ED"/>
    <w:rsid w:val="007D2F63"/>
    <w:rsid w:val="007D3681"/>
    <w:rsid w:val="007D7082"/>
    <w:rsid w:val="007E09D1"/>
    <w:rsid w:val="007E0A73"/>
    <w:rsid w:val="007E0FE5"/>
    <w:rsid w:val="007E2216"/>
    <w:rsid w:val="007E2968"/>
    <w:rsid w:val="007E2CE1"/>
    <w:rsid w:val="007E5E4E"/>
    <w:rsid w:val="007E6070"/>
    <w:rsid w:val="007E79B4"/>
    <w:rsid w:val="007F23B8"/>
    <w:rsid w:val="007F28E8"/>
    <w:rsid w:val="007F3AA8"/>
    <w:rsid w:val="008001D8"/>
    <w:rsid w:val="00801BF4"/>
    <w:rsid w:val="00804D14"/>
    <w:rsid w:val="00811AB8"/>
    <w:rsid w:val="0081450C"/>
    <w:rsid w:val="008145CA"/>
    <w:rsid w:val="00816E3A"/>
    <w:rsid w:val="008171AC"/>
    <w:rsid w:val="0081754C"/>
    <w:rsid w:val="008208AF"/>
    <w:rsid w:val="00820FB5"/>
    <w:rsid w:val="00821464"/>
    <w:rsid w:val="00823FDD"/>
    <w:rsid w:val="008255AC"/>
    <w:rsid w:val="00825989"/>
    <w:rsid w:val="00827D7C"/>
    <w:rsid w:val="008302F1"/>
    <w:rsid w:val="00830378"/>
    <w:rsid w:val="00832624"/>
    <w:rsid w:val="0083275F"/>
    <w:rsid w:val="008340E0"/>
    <w:rsid w:val="0083772E"/>
    <w:rsid w:val="0084051C"/>
    <w:rsid w:val="00841D17"/>
    <w:rsid w:val="00844C22"/>
    <w:rsid w:val="00845274"/>
    <w:rsid w:val="00845F17"/>
    <w:rsid w:val="008464A4"/>
    <w:rsid w:val="008550B0"/>
    <w:rsid w:val="00861F8A"/>
    <w:rsid w:val="008626FB"/>
    <w:rsid w:val="00862B0D"/>
    <w:rsid w:val="00862F65"/>
    <w:rsid w:val="00863878"/>
    <w:rsid w:val="00867F8A"/>
    <w:rsid w:val="00877B99"/>
    <w:rsid w:val="00880A09"/>
    <w:rsid w:val="00883021"/>
    <w:rsid w:val="00887575"/>
    <w:rsid w:val="008A4A04"/>
    <w:rsid w:val="008A4D2A"/>
    <w:rsid w:val="008A5FD8"/>
    <w:rsid w:val="008B0598"/>
    <w:rsid w:val="008B1399"/>
    <w:rsid w:val="008B22A2"/>
    <w:rsid w:val="008B289B"/>
    <w:rsid w:val="008B39F9"/>
    <w:rsid w:val="008C2220"/>
    <w:rsid w:val="008C3A35"/>
    <w:rsid w:val="008C5903"/>
    <w:rsid w:val="008C6F41"/>
    <w:rsid w:val="008D3A13"/>
    <w:rsid w:val="008D7E38"/>
    <w:rsid w:val="008E143E"/>
    <w:rsid w:val="008F0EDD"/>
    <w:rsid w:val="008F2F89"/>
    <w:rsid w:val="008F3487"/>
    <w:rsid w:val="008F3CA5"/>
    <w:rsid w:val="008F46EA"/>
    <w:rsid w:val="008F5D3E"/>
    <w:rsid w:val="008F6110"/>
    <w:rsid w:val="008F7476"/>
    <w:rsid w:val="009012FF"/>
    <w:rsid w:val="009020A3"/>
    <w:rsid w:val="0090270C"/>
    <w:rsid w:val="00907A68"/>
    <w:rsid w:val="00910495"/>
    <w:rsid w:val="00911501"/>
    <w:rsid w:val="009118C7"/>
    <w:rsid w:val="00913EB3"/>
    <w:rsid w:val="00914426"/>
    <w:rsid w:val="009220A3"/>
    <w:rsid w:val="00926A3B"/>
    <w:rsid w:val="00926D8E"/>
    <w:rsid w:val="00927D14"/>
    <w:rsid w:val="00930BE2"/>
    <w:rsid w:val="0093213E"/>
    <w:rsid w:val="0093335E"/>
    <w:rsid w:val="009370F1"/>
    <w:rsid w:val="00937FAD"/>
    <w:rsid w:val="00940157"/>
    <w:rsid w:val="00942EF7"/>
    <w:rsid w:val="009441C8"/>
    <w:rsid w:val="009469CB"/>
    <w:rsid w:val="00947E35"/>
    <w:rsid w:val="00950678"/>
    <w:rsid w:val="009510E9"/>
    <w:rsid w:val="00953611"/>
    <w:rsid w:val="00954F99"/>
    <w:rsid w:val="00955C76"/>
    <w:rsid w:val="009606BB"/>
    <w:rsid w:val="00967180"/>
    <w:rsid w:val="00967D8A"/>
    <w:rsid w:val="00970963"/>
    <w:rsid w:val="009745E7"/>
    <w:rsid w:val="009756A0"/>
    <w:rsid w:val="0097741B"/>
    <w:rsid w:val="009828F4"/>
    <w:rsid w:val="009852EC"/>
    <w:rsid w:val="00991AE8"/>
    <w:rsid w:val="00994356"/>
    <w:rsid w:val="00994DA1"/>
    <w:rsid w:val="00995514"/>
    <w:rsid w:val="009A74EC"/>
    <w:rsid w:val="009B0AFB"/>
    <w:rsid w:val="009B5F93"/>
    <w:rsid w:val="009B7F69"/>
    <w:rsid w:val="009C1CED"/>
    <w:rsid w:val="009C2481"/>
    <w:rsid w:val="009C2911"/>
    <w:rsid w:val="009C2C96"/>
    <w:rsid w:val="009C30EE"/>
    <w:rsid w:val="009C44F6"/>
    <w:rsid w:val="009C76AC"/>
    <w:rsid w:val="009D17A0"/>
    <w:rsid w:val="009D2465"/>
    <w:rsid w:val="009D2CE2"/>
    <w:rsid w:val="009D38A1"/>
    <w:rsid w:val="009D78F1"/>
    <w:rsid w:val="009E1E3A"/>
    <w:rsid w:val="009E223F"/>
    <w:rsid w:val="009E6933"/>
    <w:rsid w:val="009F02E8"/>
    <w:rsid w:val="009F030F"/>
    <w:rsid w:val="009F3962"/>
    <w:rsid w:val="009F42FA"/>
    <w:rsid w:val="00A03AFD"/>
    <w:rsid w:val="00A04079"/>
    <w:rsid w:val="00A05258"/>
    <w:rsid w:val="00A0689D"/>
    <w:rsid w:val="00A06B31"/>
    <w:rsid w:val="00A07EC9"/>
    <w:rsid w:val="00A104E1"/>
    <w:rsid w:val="00A112AA"/>
    <w:rsid w:val="00A1174D"/>
    <w:rsid w:val="00A1416F"/>
    <w:rsid w:val="00A14600"/>
    <w:rsid w:val="00A16239"/>
    <w:rsid w:val="00A234FF"/>
    <w:rsid w:val="00A24C04"/>
    <w:rsid w:val="00A25192"/>
    <w:rsid w:val="00A263D7"/>
    <w:rsid w:val="00A26C5F"/>
    <w:rsid w:val="00A30D62"/>
    <w:rsid w:val="00A41503"/>
    <w:rsid w:val="00A41B5E"/>
    <w:rsid w:val="00A424B8"/>
    <w:rsid w:val="00A42537"/>
    <w:rsid w:val="00A4421C"/>
    <w:rsid w:val="00A45244"/>
    <w:rsid w:val="00A4738A"/>
    <w:rsid w:val="00A51C7A"/>
    <w:rsid w:val="00A51FEA"/>
    <w:rsid w:val="00A53AB3"/>
    <w:rsid w:val="00A54A8F"/>
    <w:rsid w:val="00A550D2"/>
    <w:rsid w:val="00A55375"/>
    <w:rsid w:val="00A57EAA"/>
    <w:rsid w:val="00A60389"/>
    <w:rsid w:val="00A60DA3"/>
    <w:rsid w:val="00A61FBA"/>
    <w:rsid w:val="00A70605"/>
    <w:rsid w:val="00A71A5D"/>
    <w:rsid w:val="00A73F99"/>
    <w:rsid w:val="00A74EE0"/>
    <w:rsid w:val="00A75280"/>
    <w:rsid w:val="00A7580C"/>
    <w:rsid w:val="00A800EC"/>
    <w:rsid w:val="00A81664"/>
    <w:rsid w:val="00A81E3D"/>
    <w:rsid w:val="00A82EB4"/>
    <w:rsid w:val="00A832F5"/>
    <w:rsid w:val="00A83B74"/>
    <w:rsid w:val="00A8404D"/>
    <w:rsid w:val="00A841EB"/>
    <w:rsid w:val="00A84CE9"/>
    <w:rsid w:val="00A85B94"/>
    <w:rsid w:val="00A91E8C"/>
    <w:rsid w:val="00A96685"/>
    <w:rsid w:val="00AA1760"/>
    <w:rsid w:val="00AA2C40"/>
    <w:rsid w:val="00AA36A5"/>
    <w:rsid w:val="00AA4039"/>
    <w:rsid w:val="00AA6235"/>
    <w:rsid w:val="00AA68A8"/>
    <w:rsid w:val="00AB46AA"/>
    <w:rsid w:val="00AB711C"/>
    <w:rsid w:val="00AC0099"/>
    <w:rsid w:val="00AC1536"/>
    <w:rsid w:val="00AC3400"/>
    <w:rsid w:val="00AC3BD6"/>
    <w:rsid w:val="00AD06FD"/>
    <w:rsid w:val="00AD28D5"/>
    <w:rsid w:val="00AD29DD"/>
    <w:rsid w:val="00AD61F7"/>
    <w:rsid w:val="00AD633E"/>
    <w:rsid w:val="00AE2211"/>
    <w:rsid w:val="00AE36F7"/>
    <w:rsid w:val="00AE4759"/>
    <w:rsid w:val="00AE543D"/>
    <w:rsid w:val="00AE580E"/>
    <w:rsid w:val="00AE6036"/>
    <w:rsid w:val="00AE7832"/>
    <w:rsid w:val="00AF4680"/>
    <w:rsid w:val="00AF4906"/>
    <w:rsid w:val="00AF5EE9"/>
    <w:rsid w:val="00AF6F0F"/>
    <w:rsid w:val="00AF7486"/>
    <w:rsid w:val="00AF7535"/>
    <w:rsid w:val="00B023B0"/>
    <w:rsid w:val="00B02DD8"/>
    <w:rsid w:val="00B03382"/>
    <w:rsid w:val="00B03CD5"/>
    <w:rsid w:val="00B05DE3"/>
    <w:rsid w:val="00B05F6B"/>
    <w:rsid w:val="00B11349"/>
    <w:rsid w:val="00B1252A"/>
    <w:rsid w:val="00B16E3D"/>
    <w:rsid w:val="00B22031"/>
    <w:rsid w:val="00B22941"/>
    <w:rsid w:val="00B22ED4"/>
    <w:rsid w:val="00B24D64"/>
    <w:rsid w:val="00B257B4"/>
    <w:rsid w:val="00B262FF"/>
    <w:rsid w:val="00B3108F"/>
    <w:rsid w:val="00B36A26"/>
    <w:rsid w:val="00B41C15"/>
    <w:rsid w:val="00B424DC"/>
    <w:rsid w:val="00B42EE4"/>
    <w:rsid w:val="00B52757"/>
    <w:rsid w:val="00B527CB"/>
    <w:rsid w:val="00B52841"/>
    <w:rsid w:val="00B53473"/>
    <w:rsid w:val="00B5379D"/>
    <w:rsid w:val="00B632A0"/>
    <w:rsid w:val="00B63C6F"/>
    <w:rsid w:val="00B64004"/>
    <w:rsid w:val="00B64921"/>
    <w:rsid w:val="00B66B86"/>
    <w:rsid w:val="00B67D3A"/>
    <w:rsid w:val="00B71E27"/>
    <w:rsid w:val="00B756AD"/>
    <w:rsid w:val="00B75EBC"/>
    <w:rsid w:val="00B776B1"/>
    <w:rsid w:val="00B80188"/>
    <w:rsid w:val="00B82440"/>
    <w:rsid w:val="00B8250C"/>
    <w:rsid w:val="00B83918"/>
    <w:rsid w:val="00B84288"/>
    <w:rsid w:val="00B87AFF"/>
    <w:rsid w:val="00B946FE"/>
    <w:rsid w:val="00B95D50"/>
    <w:rsid w:val="00BA34D0"/>
    <w:rsid w:val="00BA6F55"/>
    <w:rsid w:val="00BA6FC2"/>
    <w:rsid w:val="00BB1DB5"/>
    <w:rsid w:val="00BB2557"/>
    <w:rsid w:val="00BB33E4"/>
    <w:rsid w:val="00BB39E5"/>
    <w:rsid w:val="00BB6020"/>
    <w:rsid w:val="00BB7403"/>
    <w:rsid w:val="00BB74B4"/>
    <w:rsid w:val="00BC03DF"/>
    <w:rsid w:val="00BC0415"/>
    <w:rsid w:val="00BC0873"/>
    <w:rsid w:val="00BC1C56"/>
    <w:rsid w:val="00BC327B"/>
    <w:rsid w:val="00BC771A"/>
    <w:rsid w:val="00BD1D63"/>
    <w:rsid w:val="00BD3D73"/>
    <w:rsid w:val="00BD4E4E"/>
    <w:rsid w:val="00BD507F"/>
    <w:rsid w:val="00BD5632"/>
    <w:rsid w:val="00BD70DD"/>
    <w:rsid w:val="00BE15D8"/>
    <w:rsid w:val="00BE176C"/>
    <w:rsid w:val="00BE3950"/>
    <w:rsid w:val="00BE624F"/>
    <w:rsid w:val="00BE758D"/>
    <w:rsid w:val="00BF1788"/>
    <w:rsid w:val="00BF2714"/>
    <w:rsid w:val="00BF2977"/>
    <w:rsid w:val="00BF6C42"/>
    <w:rsid w:val="00BF7943"/>
    <w:rsid w:val="00C00F06"/>
    <w:rsid w:val="00C11250"/>
    <w:rsid w:val="00C1214A"/>
    <w:rsid w:val="00C12CF6"/>
    <w:rsid w:val="00C16070"/>
    <w:rsid w:val="00C17758"/>
    <w:rsid w:val="00C22931"/>
    <w:rsid w:val="00C23363"/>
    <w:rsid w:val="00C23444"/>
    <w:rsid w:val="00C277A4"/>
    <w:rsid w:val="00C30D2F"/>
    <w:rsid w:val="00C32BA5"/>
    <w:rsid w:val="00C33D3B"/>
    <w:rsid w:val="00C340D6"/>
    <w:rsid w:val="00C36830"/>
    <w:rsid w:val="00C369BD"/>
    <w:rsid w:val="00C37531"/>
    <w:rsid w:val="00C376A2"/>
    <w:rsid w:val="00C4047D"/>
    <w:rsid w:val="00C404AB"/>
    <w:rsid w:val="00C421D0"/>
    <w:rsid w:val="00C449F1"/>
    <w:rsid w:val="00C47AC3"/>
    <w:rsid w:val="00C50D31"/>
    <w:rsid w:val="00C53528"/>
    <w:rsid w:val="00C558D3"/>
    <w:rsid w:val="00C57538"/>
    <w:rsid w:val="00C57D3C"/>
    <w:rsid w:val="00C60494"/>
    <w:rsid w:val="00C61B85"/>
    <w:rsid w:val="00C626D8"/>
    <w:rsid w:val="00C6311E"/>
    <w:rsid w:val="00C64148"/>
    <w:rsid w:val="00C67EA6"/>
    <w:rsid w:val="00C74248"/>
    <w:rsid w:val="00C75E54"/>
    <w:rsid w:val="00C800A5"/>
    <w:rsid w:val="00C80778"/>
    <w:rsid w:val="00C832CF"/>
    <w:rsid w:val="00C85881"/>
    <w:rsid w:val="00C875C5"/>
    <w:rsid w:val="00C91445"/>
    <w:rsid w:val="00C92428"/>
    <w:rsid w:val="00C93834"/>
    <w:rsid w:val="00C950D1"/>
    <w:rsid w:val="00C95526"/>
    <w:rsid w:val="00C96499"/>
    <w:rsid w:val="00CA0CE2"/>
    <w:rsid w:val="00CA0E37"/>
    <w:rsid w:val="00CA3CBA"/>
    <w:rsid w:val="00CA6309"/>
    <w:rsid w:val="00CA6FB3"/>
    <w:rsid w:val="00CB0951"/>
    <w:rsid w:val="00CB3574"/>
    <w:rsid w:val="00CB3642"/>
    <w:rsid w:val="00CB5EE1"/>
    <w:rsid w:val="00CC2E24"/>
    <w:rsid w:val="00CC4F48"/>
    <w:rsid w:val="00CC6649"/>
    <w:rsid w:val="00CC7C30"/>
    <w:rsid w:val="00CD0D5E"/>
    <w:rsid w:val="00CD1D19"/>
    <w:rsid w:val="00CD7E1E"/>
    <w:rsid w:val="00CE267E"/>
    <w:rsid w:val="00CE4B7F"/>
    <w:rsid w:val="00CE58F6"/>
    <w:rsid w:val="00CE670C"/>
    <w:rsid w:val="00CF0312"/>
    <w:rsid w:val="00CF14B7"/>
    <w:rsid w:val="00CF262C"/>
    <w:rsid w:val="00CF40DF"/>
    <w:rsid w:val="00CF5904"/>
    <w:rsid w:val="00CF6B34"/>
    <w:rsid w:val="00D031A8"/>
    <w:rsid w:val="00D0338B"/>
    <w:rsid w:val="00D045B2"/>
    <w:rsid w:val="00D04F31"/>
    <w:rsid w:val="00D0563C"/>
    <w:rsid w:val="00D07572"/>
    <w:rsid w:val="00D20C08"/>
    <w:rsid w:val="00D20E4F"/>
    <w:rsid w:val="00D211BB"/>
    <w:rsid w:val="00D320F0"/>
    <w:rsid w:val="00D3426D"/>
    <w:rsid w:val="00D35B9A"/>
    <w:rsid w:val="00D363B9"/>
    <w:rsid w:val="00D36879"/>
    <w:rsid w:val="00D36A62"/>
    <w:rsid w:val="00D442ED"/>
    <w:rsid w:val="00D44B21"/>
    <w:rsid w:val="00D455DF"/>
    <w:rsid w:val="00D50E4D"/>
    <w:rsid w:val="00D51BEE"/>
    <w:rsid w:val="00D554CC"/>
    <w:rsid w:val="00D55DF6"/>
    <w:rsid w:val="00D575B9"/>
    <w:rsid w:val="00D57EBE"/>
    <w:rsid w:val="00D60593"/>
    <w:rsid w:val="00D60692"/>
    <w:rsid w:val="00D607F4"/>
    <w:rsid w:val="00D6187B"/>
    <w:rsid w:val="00D65D25"/>
    <w:rsid w:val="00D673BE"/>
    <w:rsid w:val="00D72259"/>
    <w:rsid w:val="00D72851"/>
    <w:rsid w:val="00D72A88"/>
    <w:rsid w:val="00D738E5"/>
    <w:rsid w:val="00D7508D"/>
    <w:rsid w:val="00D8095B"/>
    <w:rsid w:val="00D81CB6"/>
    <w:rsid w:val="00D83457"/>
    <w:rsid w:val="00D85A5D"/>
    <w:rsid w:val="00D87E9E"/>
    <w:rsid w:val="00D9005A"/>
    <w:rsid w:val="00D9473B"/>
    <w:rsid w:val="00D94C71"/>
    <w:rsid w:val="00DA0468"/>
    <w:rsid w:val="00DA0CA8"/>
    <w:rsid w:val="00DA12C0"/>
    <w:rsid w:val="00DA2DE6"/>
    <w:rsid w:val="00DA3E1E"/>
    <w:rsid w:val="00DA4917"/>
    <w:rsid w:val="00DA59E2"/>
    <w:rsid w:val="00DA75C9"/>
    <w:rsid w:val="00DB1B36"/>
    <w:rsid w:val="00DB4201"/>
    <w:rsid w:val="00DB7E23"/>
    <w:rsid w:val="00DB7F65"/>
    <w:rsid w:val="00DC15AD"/>
    <w:rsid w:val="00DC4E54"/>
    <w:rsid w:val="00DC567C"/>
    <w:rsid w:val="00DC7E3B"/>
    <w:rsid w:val="00DD1AFD"/>
    <w:rsid w:val="00DD4D09"/>
    <w:rsid w:val="00DD6B53"/>
    <w:rsid w:val="00DE0AEC"/>
    <w:rsid w:val="00DE30B7"/>
    <w:rsid w:val="00DE3340"/>
    <w:rsid w:val="00DE44CE"/>
    <w:rsid w:val="00DE4F7A"/>
    <w:rsid w:val="00DE5983"/>
    <w:rsid w:val="00DE7899"/>
    <w:rsid w:val="00DF51FC"/>
    <w:rsid w:val="00DF6242"/>
    <w:rsid w:val="00DF7D42"/>
    <w:rsid w:val="00E00A13"/>
    <w:rsid w:val="00E029EC"/>
    <w:rsid w:val="00E05894"/>
    <w:rsid w:val="00E0590E"/>
    <w:rsid w:val="00E07D86"/>
    <w:rsid w:val="00E100A6"/>
    <w:rsid w:val="00E10C6D"/>
    <w:rsid w:val="00E11515"/>
    <w:rsid w:val="00E12F77"/>
    <w:rsid w:val="00E17715"/>
    <w:rsid w:val="00E178DE"/>
    <w:rsid w:val="00E206C9"/>
    <w:rsid w:val="00E2145E"/>
    <w:rsid w:val="00E237E2"/>
    <w:rsid w:val="00E274D8"/>
    <w:rsid w:val="00E3015E"/>
    <w:rsid w:val="00E347AA"/>
    <w:rsid w:val="00E34BC8"/>
    <w:rsid w:val="00E35968"/>
    <w:rsid w:val="00E36373"/>
    <w:rsid w:val="00E36963"/>
    <w:rsid w:val="00E412B9"/>
    <w:rsid w:val="00E4297B"/>
    <w:rsid w:val="00E46FF6"/>
    <w:rsid w:val="00E47EE6"/>
    <w:rsid w:val="00E50FFF"/>
    <w:rsid w:val="00E5443B"/>
    <w:rsid w:val="00E5454E"/>
    <w:rsid w:val="00E55F62"/>
    <w:rsid w:val="00E576E7"/>
    <w:rsid w:val="00E57A48"/>
    <w:rsid w:val="00E6455C"/>
    <w:rsid w:val="00E67BB3"/>
    <w:rsid w:val="00E7269D"/>
    <w:rsid w:val="00E739D7"/>
    <w:rsid w:val="00E73B76"/>
    <w:rsid w:val="00E7544A"/>
    <w:rsid w:val="00E75B93"/>
    <w:rsid w:val="00E75CFA"/>
    <w:rsid w:val="00E8361D"/>
    <w:rsid w:val="00E85F6B"/>
    <w:rsid w:val="00E91DD3"/>
    <w:rsid w:val="00E9275E"/>
    <w:rsid w:val="00EA13D9"/>
    <w:rsid w:val="00EA1F4A"/>
    <w:rsid w:val="00EA2FB8"/>
    <w:rsid w:val="00EA3163"/>
    <w:rsid w:val="00EA62E8"/>
    <w:rsid w:val="00EB13F4"/>
    <w:rsid w:val="00EB690B"/>
    <w:rsid w:val="00EC1706"/>
    <w:rsid w:val="00EC2163"/>
    <w:rsid w:val="00EC22C9"/>
    <w:rsid w:val="00EC4803"/>
    <w:rsid w:val="00EC4EE0"/>
    <w:rsid w:val="00EC632B"/>
    <w:rsid w:val="00ED33E6"/>
    <w:rsid w:val="00ED4ED8"/>
    <w:rsid w:val="00ED52A1"/>
    <w:rsid w:val="00ED5BE1"/>
    <w:rsid w:val="00ED7541"/>
    <w:rsid w:val="00EE01BF"/>
    <w:rsid w:val="00EE641C"/>
    <w:rsid w:val="00EE685F"/>
    <w:rsid w:val="00EF1BFE"/>
    <w:rsid w:val="00EF467B"/>
    <w:rsid w:val="00F013C5"/>
    <w:rsid w:val="00F03154"/>
    <w:rsid w:val="00F03E8F"/>
    <w:rsid w:val="00F05720"/>
    <w:rsid w:val="00F05FF1"/>
    <w:rsid w:val="00F06324"/>
    <w:rsid w:val="00F1110D"/>
    <w:rsid w:val="00F15219"/>
    <w:rsid w:val="00F1711C"/>
    <w:rsid w:val="00F17E6B"/>
    <w:rsid w:val="00F200C7"/>
    <w:rsid w:val="00F2014C"/>
    <w:rsid w:val="00F212CD"/>
    <w:rsid w:val="00F218A2"/>
    <w:rsid w:val="00F26329"/>
    <w:rsid w:val="00F26A8D"/>
    <w:rsid w:val="00F30DF6"/>
    <w:rsid w:val="00F31CF6"/>
    <w:rsid w:val="00F32348"/>
    <w:rsid w:val="00F3402F"/>
    <w:rsid w:val="00F34E55"/>
    <w:rsid w:val="00F37B48"/>
    <w:rsid w:val="00F37B97"/>
    <w:rsid w:val="00F40FE2"/>
    <w:rsid w:val="00F46F3E"/>
    <w:rsid w:val="00F5004F"/>
    <w:rsid w:val="00F51553"/>
    <w:rsid w:val="00F5177E"/>
    <w:rsid w:val="00F53728"/>
    <w:rsid w:val="00F544FE"/>
    <w:rsid w:val="00F54F7B"/>
    <w:rsid w:val="00F55C3C"/>
    <w:rsid w:val="00F629AF"/>
    <w:rsid w:val="00F643EA"/>
    <w:rsid w:val="00F64C29"/>
    <w:rsid w:val="00F705F4"/>
    <w:rsid w:val="00F708B6"/>
    <w:rsid w:val="00F70B2E"/>
    <w:rsid w:val="00F733A4"/>
    <w:rsid w:val="00F74792"/>
    <w:rsid w:val="00F74D45"/>
    <w:rsid w:val="00F77F5C"/>
    <w:rsid w:val="00F814C2"/>
    <w:rsid w:val="00F816A1"/>
    <w:rsid w:val="00F836B8"/>
    <w:rsid w:val="00F84E54"/>
    <w:rsid w:val="00F90F4B"/>
    <w:rsid w:val="00F92FC0"/>
    <w:rsid w:val="00F938F4"/>
    <w:rsid w:val="00F958F6"/>
    <w:rsid w:val="00FA29D0"/>
    <w:rsid w:val="00FB17C3"/>
    <w:rsid w:val="00FB77E3"/>
    <w:rsid w:val="00FC1164"/>
    <w:rsid w:val="00FC1653"/>
    <w:rsid w:val="00FC49EF"/>
    <w:rsid w:val="00FC63F3"/>
    <w:rsid w:val="00FC6F32"/>
    <w:rsid w:val="00FD0AC3"/>
    <w:rsid w:val="00FD319F"/>
    <w:rsid w:val="00FD4993"/>
    <w:rsid w:val="00FD5804"/>
    <w:rsid w:val="00FD5A3C"/>
    <w:rsid w:val="00FD7A1F"/>
    <w:rsid w:val="00FE1249"/>
    <w:rsid w:val="00FE319E"/>
    <w:rsid w:val="00FE64D3"/>
    <w:rsid w:val="00FF0593"/>
    <w:rsid w:val="00FF09F3"/>
    <w:rsid w:val="00FF3D87"/>
    <w:rsid w:val="00FF6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29A2B4A"/>
  <w15:docId w15:val="{60B59DA0-8B9A-41AB-B5F2-5E0C0619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3C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801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801B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C27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mkypodiarou">
    <w:name w:val="footnote text"/>
    <w:aliases w:val="Text poznámky pod čiarou 007,Text poznámky pod èiarou 007,_Poznámka pod čiarou,Text pozn. pod čarou Char,Schriftart: 8 pt,Text pozn. pod čarou Char1,Text pozn. pod čarou Char2 Char,Text pozn. pod čarou Char Char1 Char,o,Car"/>
    <w:basedOn w:val="Normlny"/>
    <w:link w:val="TextpoznmkypodiarouChar"/>
    <w:uiPriority w:val="99"/>
    <w:unhideWhenUsed/>
    <w:qFormat/>
    <w:rsid w:val="005F5D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Text pozn. pod čarou Char Char,Schriftart: 8 pt Char,Text pozn. pod čarou Char1 Char,Text pozn. pod čarou Char2 Char Char,o Char"/>
    <w:basedOn w:val="Predvolenpsmoodseku"/>
    <w:link w:val="Textpoznmkypodiarou"/>
    <w:uiPriority w:val="99"/>
    <w:rsid w:val="005F5DB6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Footnotenumber"/>
    <w:uiPriority w:val="99"/>
    <w:unhideWhenUsed/>
    <w:qFormat/>
    <w:rsid w:val="005F5DB6"/>
    <w:rPr>
      <w:vertAlign w:val="superscript"/>
    </w:rPr>
  </w:style>
  <w:style w:type="paragraph" w:customStyle="1" w:styleId="Footnotenumber">
    <w:name w:val="Footnote number"/>
    <w:aliases w:val="fr"/>
    <w:basedOn w:val="Normlny"/>
    <w:link w:val="Odkaznapoznmkupodiarou"/>
    <w:uiPriority w:val="99"/>
    <w:rsid w:val="005F5DB6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16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A316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0778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59"/>
    <w:rsid w:val="008145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66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1D59"/>
  </w:style>
  <w:style w:type="paragraph" w:styleId="Pta">
    <w:name w:val="footer"/>
    <w:basedOn w:val="Normlny"/>
    <w:link w:val="PtaChar"/>
    <w:uiPriority w:val="99"/>
    <w:unhideWhenUsed/>
    <w:rsid w:val="0066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1D59"/>
  </w:style>
  <w:style w:type="character" w:styleId="Odkaznakomentr">
    <w:name w:val="annotation reference"/>
    <w:basedOn w:val="Predvolenpsmoodseku"/>
    <w:uiPriority w:val="99"/>
    <w:semiHidden/>
    <w:unhideWhenUsed/>
    <w:rsid w:val="007D70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08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08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0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08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34BC8"/>
    <w:pPr>
      <w:spacing w:after="0" w:line="240" w:lineRule="auto"/>
    </w:pPr>
  </w:style>
  <w:style w:type="paragraph" w:customStyle="1" w:styleId="BodyText1">
    <w:name w:val="Body Text1"/>
    <w:qFormat/>
    <w:rsid w:val="00567684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smlouvaheading1">
    <w:name w:val="smlouva heading 1"/>
    <w:next w:val="BodyText1"/>
    <w:qFormat/>
    <w:rsid w:val="00567684"/>
    <w:pPr>
      <w:numPr>
        <w:numId w:val="16"/>
      </w:numPr>
      <w:tabs>
        <w:tab w:val="left" w:pos="873"/>
      </w:tabs>
      <w:spacing w:before="240" w:after="120" w:line="240" w:lineRule="auto"/>
      <w:ind w:left="357" w:hanging="357"/>
      <w:jc w:val="both"/>
    </w:pPr>
    <w:rPr>
      <w:rFonts w:ascii="Arial" w:eastAsia="Times New Roman" w:hAnsi="Arial" w:cs="Times New Roman"/>
      <w:b/>
      <w:noProof/>
      <w:color w:val="000000"/>
      <w:sz w:val="19"/>
      <w:szCs w:val="24"/>
      <w:lang w:val="cs-CZ"/>
    </w:rPr>
  </w:style>
  <w:style w:type="paragraph" w:customStyle="1" w:styleId="smlouvaheading2">
    <w:name w:val="smlouva heading 2"/>
    <w:basedOn w:val="Normlny"/>
    <w:next w:val="BodyText1"/>
    <w:qFormat/>
    <w:rsid w:val="00567684"/>
    <w:pPr>
      <w:numPr>
        <w:ilvl w:val="1"/>
        <w:numId w:val="16"/>
      </w:num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  <w:lang w:val="cs-CZ"/>
    </w:rPr>
  </w:style>
  <w:style w:type="paragraph" w:customStyle="1" w:styleId="smlouvaheading3">
    <w:name w:val="smlouva heading 3"/>
    <w:basedOn w:val="smlouvaheading2"/>
    <w:next w:val="BodyText1"/>
    <w:qFormat/>
    <w:rsid w:val="00567684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567684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o.planobnovy.sk/app/vyzvy" TargetMode="External"/><Relationship Id="rId13" Type="http://schemas.openxmlformats.org/officeDocument/2006/relationships/hyperlink" Target="https://ispo.planobnovy.sk/app/vyzv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lovensko.s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ovensko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spo.planobnovy.sk/app/vyzvy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spo.planobnovy.sk/app/vyzvy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76D5-8211-4F9F-B531-1F81AA23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7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Martincova Miroslava</dc:creator>
  <cp:keywords/>
  <dc:description/>
  <cp:lastModifiedBy>Martincova Miroslava</cp:lastModifiedBy>
  <cp:revision>103</cp:revision>
  <cp:lastPrinted>2022-07-12T13:03:00Z</cp:lastPrinted>
  <dcterms:created xsi:type="dcterms:W3CDTF">2022-07-21T10:14:00Z</dcterms:created>
  <dcterms:modified xsi:type="dcterms:W3CDTF">2024-06-13T12:55:00Z</dcterms:modified>
</cp:coreProperties>
</file>