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4532" w14:textId="77777777" w:rsidR="008B5725" w:rsidRPr="008B5725" w:rsidRDefault="008B5725" w:rsidP="008B5725">
      <w:pPr>
        <w:spacing w:after="120"/>
        <w:ind w:left="284"/>
        <w:rPr>
          <w:b/>
        </w:rPr>
      </w:pPr>
      <w:r w:rsidRPr="008B5725">
        <w:rPr>
          <w:b/>
        </w:rPr>
        <w:t>ČASŤ II</w:t>
      </w:r>
    </w:p>
    <w:p w14:paraId="1F1F8A20" w14:textId="77777777" w:rsidR="008B5725" w:rsidRPr="008B5725" w:rsidRDefault="008B5725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>Kombinácia priemyselnej výroby a technologického centra</w:t>
      </w:r>
    </w:p>
    <w:p w14:paraId="1802A3E0" w14:textId="1A811858" w:rsidR="008B5725" w:rsidRPr="008B5725" w:rsidRDefault="008B5725" w:rsidP="008B5725">
      <w:pPr>
        <w:spacing w:before="120" w:after="120"/>
        <w:ind w:left="284" w:right="395"/>
        <w:jc w:val="both"/>
      </w:pPr>
      <w:r w:rsidRPr="008B5725">
        <w:t xml:space="preserve">Pri investičnom zámere v priemyselnej výrobe kombinovanej s technologickým centrom sa časť II predkladá </w:t>
      </w:r>
      <w:r w:rsidR="005D0A68">
        <w:t xml:space="preserve">dvakrát, a to </w:t>
      </w:r>
      <w:r w:rsidRPr="008B5725">
        <w:t>osobitne pre priemyselnú výrobu a osobitne pre technologické centrum</w:t>
      </w:r>
      <w:r w:rsidR="00DD09CE">
        <w:t>.</w:t>
      </w:r>
    </w:p>
    <w:p w14:paraId="38558F55" w14:textId="77777777" w:rsidR="008B5725" w:rsidRPr="008B5725" w:rsidRDefault="00132E17" w:rsidP="008B5725">
      <w:pPr>
        <w:ind w:left="284"/>
        <w:rPr>
          <w:b/>
        </w:rPr>
      </w:pPr>
      <w:sdt>
        <w:sdtPr>
          <w:rPr>
            <w:sz w:val="22"/>
            <w:szCs w:val="22"/>
          </w:rPr>
          <w:id w:val="1063992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5725" w:rsidRPr="008B5725">
            <w:rPr>
              <w:rFonts w:eastAsia="MS Gothic" w:hint="eastAsia"/>
              <w:sz w:val="22"/>
              <w:szCs w:val="22"/>
            </w:rPr>
            <w:t>☐</w:t>
          </w:r>
        </w:sdtContent>
      </w:sdt>
      <w:r w:rsidR="008B5725" w:rsidRPr="008B5725">
        <w:t xml:space="preserve">  pre časť priemyselnej výroby</w:t>
      </w:r>
    </w:p>
    <w:p w14:paraId="45688A3E" w14:textId="77777777" w:rsidR="008B5725" w:rsidRPr="008B5725" w:rsidRDefault="00132E17" w:rsidP="008B5725">
      <w:pPr>
        <w:ind w:left="284"/>
      </w:pPr>
      <w:sdt>
        <w:sdtPr>
          <w:rPr>
            <w:sz w:val="22"/>
            <w:szCs w:val="22"/>
          </w:rPr>
          <w:id w:val="-1857483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5725" w:rsidRPr="008B5725">
            <w:rPr>
              <w:rFonts w:eastAsia="MS Gothic" w:hint="eastAsia"/>
              <w:sz w:val="22"/>
              <w:szCs w:val="22"/>
            </w:rPr>
            <w:t>☐</w:t>
          </w:r>
        </w:sdtContent>
      </w:sdt>
      <w:r w:rsidR="008B5725" w:rsidRPr="008B5725">
        <w:t xml:space="preserve">  pre časť technologického centra</w:t>
      </w:r>
    </w:p>
    <w:p w14:paraId="568C489C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Označí sa „X“ jedna z možností, za ktorú sa časť II predkladá.</w:t>
      </w:r>
    </w:p>
    <w:p w14:paraId="5ECA6B93" w14:textId="77777777" w:rsidR="008B5725" w:rsidRPr="008B5725" w:rsidRDefault="008B5725" w:rsidP="008B5725">
      <w:pPr>
        <w:ind w:left="284" w:right="397"/>
      </w:pPr>
    </w:p>
    <w:p w14:paraId="168DDD9E" w14:textId="37AE8612" w:rsidR="008B5725" w:rsidRPr="008B5725" w:rsidRDefault="00B00904" w:rsidP="000150EE">
      <w:pPr>
        <w:numPr>
          <w:ilvl w:val="0"/>
          <w:numId w:val="35"/>
        </w:numPr>
        <w:spacing w:after="120"/>
        <w:ind w:left="567"/>
        <w:jc w:val="both"/>
        <w:rPr>
          <w:rFonts w:eastAsia="Calibri"/>
          <w:b/>
          <w:caps/>
          <w:lang w:eastAsia="en-US"/>
        </w:rPr>
      </w:pPr>
      <w:r>
        <w:rPr>
          <w:rFonts w:eastAsia="Calibri"/>
          <w:b/>
          <w:caps/>
          <w:lang w:eastAsia="en-US"/>
        </w:rPr>
        <w:t>ZAMERANIE INVESTIČNÉHO ZÁMERU</w:t>
      </w:r>
    </w:p>
    <w:tbl>
      <w:tblPr>
        <w:tblStyle w:val="Mriekatabuky2"/>
        <w:tblW w:w="14178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12476"/>
        <w:gridCol w:w="1077"/>
      </w:tblGrid>
      <w:tr w:rsidR="008B5725" w:rsidRPr="008B5725" w14:paraId="322268B2" w14:textId="77777777" w:rsidTr="002D030E">
        <w:trPr>
          <w:trHeight w:val="283"/>
          <w:jc w:val="center"/>
        </w:trPr>
        <w:tc>
          <w:tcPr>
            <w:tcW w:w="14173" w:type="dxa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5B7BA980" w14:textId="77777777" w:rsidR="008B5725" w:rsidRPr="008B5725" w:rsidRDefault="008B5725" w:rsidP="000150EE">
            <w:pPr>
              <w:numPr>
                <w:ilvl w:val="1"/>
                <w:numId w:val="35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Zameranie investičného zámeru</w:t>
            </w:r>
          </w:p>
        </w:tc>
      </w:tr>
      <w:tr w:rsidR="008B5725" w:rsidRPr="008B5725" w14:paraId="4BDC4AB8" w14:textId="77777777" w:rsidTr="002D030E">
        <w:trPr>
          <w:trHeight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173C4B" w14:textId="77777777" w:rsidR="008B5725" w:rsidRPr="008B5725" w:rsidRDefault="008B5725" w:rsidP="00F96919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F70FBF6" w14:textId="77777777" w:rsidR="008B5725" w:rsidRPr="008B5725" w:rsidRDefault="008B5725" w:rsidP="008B5725">
            <w:r w:rsidRPr="008B5725">
              <w:t>Zriadenie novej prevádzkarne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1C7EE9CE" w14:textId="77777777" w:rsidR="008B5725" w:rsidRPr="008B5725" w:rsidRDefault="00132E17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35197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70188B94" w14:textId="77777777" w:rsidTr="002D030E">
        <w:trPr>
          <w:trHeight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2B483D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607F2C5E" w14:textId="77777777" w:rsidR="008B5725" w:rsidRPr="008B5725" w:rsidRDefault="008B5725" w:rsidP="008B5725">
            <w:r w:rsidRPr="008B5725">
              <w:t>Rozšírenie kapacity existujúcej prevádzkarne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09D5F4AF" w14:textId="77777777" w:rsidR="008B5725" w:rsidRPr="008B5725" w:rsidRDefault="00132E17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05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714AD522" w14:textId="77777777" w:rsidTr="002D030E">
        <w:trPr>
          <w:trHeight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AF9AD5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3D3D724" w14:textId="77777777" w:rsidR="008B5725" w:rsidRPr="008B5725" w:rsidRDefault="008B5725" w:rsidP="008B5725">
            <w:r w:rsidRPr="008B5725">
              <w:t>Diverzifikácia produkcie existujúcej prevádzkarne o výrobky alebo o služby, ktoré v prevádzkarni doposiaľ neboli vyrábané alebo poskytované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70F139FF" w14:textId="574733A6" w:rsidR="008B5725" w:rsidRPr="008B5725" w:rsidRDefault="00132E17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3730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0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67A9DB4F" w14:textId="77777777" w:rsidTr="002D030E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DF6FF6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CD71EE3" w14:textId="77777777" w:rsidR="008B5725" w:rsidRPr="008B5725" w:rsidRDefault="008B5725" w:rsidP="008B5725">
            <w:r w:rsidRPr="008B5725">
              <w:t>Zásadná zmena celkového výrobného procesu existujúcej prevádzkarne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23C8C13C" w14:textId="16CE7CE4" w:rsidR="008B5725" w:rsidRPr="008B5725" w:rsidRDefault="00132E17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6548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0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7A4F4E98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Označí sa „X“ každá vhodná možnosť.</w:t>
      </w:r>
    </w:p>
    <w:p w14:paraId="4F8728CF" w14:textId="6317CDBC" w:rsidR="008B5725" w:rsidRPr="008B5725" w:rsidRDefault="008B5725" w:rsidP="008B5725">
      <w:pPr>
        <w:ind w:left="426" w:right="253" w:hanging="142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Ak je predmetom žiadosti mimoriadna investičná</w:t>
      </w:r>
      <w:r w:rsidR="00665CE6">
        <w:rPr>
          <w:sz w:val="18"/>
          <w:szCs w:val="18"/>
        </w:rPr>
        <w:t xml:space="preserve"> pomoc nie je možné realizovať z</w:t>
      </w:r>
      <w:r w:rsidRPr="008B5725">
        <w:rPr>
          <w:sz w:val="18"/>
          <w:szCs w:val="18"/>
        </w:rPr>
        <w:t>ásadnú zmenu celkového výrobného procesu existujúcej prevádzkarne.</w:t>
      </w:r>
    </w:p>
    <w:p w14:paraId="0F357654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3551"/>
      </w:tblGrid>
      <w:tr w:rsidR="008B5725" w:rsidRPr="008B5725" w14:paraId="2667376C" w14:textId="77777777" w:rsidTr="0070420B">
        <w:trPr>
          <w:trHeight w:hRule="exact" w:val="283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110921ED" w14:textId="77777777" w:rsidR="008B5725" w:rsidRPr="008B5725" w:rsidRDefault="008B5725" w:rsidP="000150EE">
            <w:pPr>
              <w:numPr>
                <w:ilvl w:val="1"/>
                <w:numId w:val="35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Trieda SK NACE Rev. 2 (činnosť/činnosti, na ktoré je investičný zámer zameraný):</w:t>
            </w:r>
          </w:p>
        </w:tc>
      </w:tr>
      <w:tr w:rsidR="008B5725" w:rsidRPr="008B5725" w14:paraId="6DC1022D" w14:textId="77777777" w:rsidTr="008B5725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5F828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3550" w:type="dxa"/>
            <w:tcBorders>
              <w:left w:val="single" w:sz="4" w:space="0" w:color="auto"/>
            </w:tcBorders>
            <w:vAlign w:val="center"/>
          </w:tcPr>
          <w:p w14:paraId="25CE1324" w14:textId="77777777" w:rsidR="008B5725" w:rsidRPr="008B5725" w:rsidRDefault="008B5725" w:rsidP="008B5725"/>
        </w:tc>
      </w:tr>
    </w:tbl>
    <w:p w14:paraId="207D57BC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"/>
        <w:gridCol w:w="11777"/>
        <w:gridCol w:w="1770"/>
      </w:tblGrid>
      <w:tr w:rsidR="008B5725" w:rsidRPr="008B5725" w14:paraId="5E804965" w14:textId="77777777" w:rsidTr="0070420B">
        <w:trPr>
          <w:trHeight w:hRule="exact" w:val="283"/>
          <w:jc w:val="center"/>
        </w:trPr>
        <w:tc>
          <w:tcPr>
            <w:tcW w:w="62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9B839E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77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0150058" w14:textId="77777777" w:rsidR="008B5725" w:rsidRPr="008B5725" w:rsidRDefault="008B5725" w:rsidP="000150EE">
            <w:pPr>
              <w:numPr>
                <w:ilvl w:val="1"/>
                <w:numId w:val="35"/>
              </w:numPr>
              <w:ind w:left="535" w:hanging="535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Bude investičný zámer posudzovaný ako prioritná oblasť?</w:t>
            </w:r>
            <w:r w:rsidRPr="008B5725">
              <w:rPr>
                <w:rFonts w:eastAsia="Calibri"/>
                <w:b/>
                <w:vertAlign w:val="superscript"/>
                <w:lang w:eastAsia="en-US"/>
              </w:rPr>
              <w:t>2</w:t>
            </w:r>
            <w:r w:rsidRPr="008B5725">
              <w:rPr>
                <w:rFonts w:eastAsia="Calibri"/>
                <w:b/>
                <w:lang w:eastAsia="en-US"/>
              </w:rPr>
              <w:t xml:space="preserve">) </w:t>
            </w:r>
          </w:p>
        </w:tc>
        <w:tc>
          <w:tcPr>
            <w:tcW w:w="1770" w:type="dxa"/>
            <w:tcBorders>
              <w:left w:val="single" w:sz="4" w:space="0" w:color="auto"/>
            </w:tcBorders>
            <w:vAlign w:val="center"/>
          </w:tcPr>
          <w:p w14:paraId="40BAEF6F" w14:textId="77777777" w:rsidR="008B5725" w:rsidRPr="008B5725" w:rsidRDefault="008B5725" w:rsidP="008B5725"/>
        </w:tc>
      </w:tr>
    </w:tbl>
    <w:p w14:paraId="7A8C8785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Ak je predmetom žiadosti regionálna investičná pomoc uvedie sa áno alebo nie. Ak áno, vypĺňa sa príloha č. 2 Prioritná oblasť.</w:t>
      </w:r>
    </w:p>
    <w:p w14:paraId="7C3805BB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Ak je predmetom žiadosti mimoriadna investičná pomoc, tabuľka D.3. sa nevypĺňa.</w:t>
      </w:r>
    </w:p>
    <w:p w14:paraId="0C40C010" w14:textId="77777777" w:rsidR="008B5725" w:rsidRPr="008B5725" w:rsidRDefault="008B5725" w:rsidP="008B5725">
      <w:pPr>
        <w:ind w:left="284" w:right="395"/>
        <w:jc w:val="both"/>
        <w:rPr>
          <w:sz w:val="18"/>
          <w:szCs w:val="18"/>
        </w:rPr>
      </w:pPr>
      <w:r w:rsidRPr="008B5725">
        <w:rPr>
          <w:sz w:val="18"/>
          <w:szCs w:val="18"/>
          <w:vertAlign w:val="superscript"/>
        </w:rPr>
        <w:t>2</w:t>
      </w:r>
      <w:r w:rsidRPr="008B5725">
        <w:rPr>
          <w:sz w:val="18"/>
          <w:szCs w:val="18"/>
        </w:rPr>
        <w:t>) Nariadenie vlády Slovenskej republiky č. 195/2018 Z. z., ktorým sa ustanovujú podmienky na poskytnutie investičnej pomoci, maximálna intenzita investičnej pomoci a maximálna výška investičnej pomoci v regiónoch Slovenskej republiky v znení neskorších predpisov.</w:t>
      </w:r>
    </w:p>
    <w:p w14:paraId="2B14D34C" w14:textId="77777777" w:rsidR="008B5725" w:rsidRPr="008B5725" w:rsidRDefault="008B5725" w:rsidP="008B5725">
      <w:pPr>
        <w:ind w:left="284" w:right="397"/>
      </w:pPr>
    </w:p>
    <w:p w14:paraId="58FAC7E6" w14:textId="77777777" w:rsidR="008B5725" w:rsidRPr="008B5725" w:rsidRDefault="008B5725" w:rsidP="000150EE">
      <w:pPr>
        <w:numPr>
          <w:ilvl w:val="0"/>
          <w:numId w:val="35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 xml:space="preserve">HARMONOGRAM 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10318"/>
        <w:gridCol w:w="3231"/>
      </w:tblGrid>
      <w:tr w:rsidR="008B5725" w:rsidRPr="008B5725" w14:paraId="69928E12" w14:textId="77777777" w:rsidTr="0070420B">
        <w:trPr>
          <w:trHeight w:hRule="exact" w:val="283"/>
          <w:jc w:val="center"/>
        </w:trPr>
        <w:tc>
          <w:tcPr>
            <w:tcW w:w="62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D3B2B9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0318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F7C39D2" w14:textId="77777777" w:rsidR="008B5725" w:rsidRPr="008B5725" w:rsidRDefault="008B5725" w:rsidP="008B5725">
            <w:r w:rsidRPr="008B5725">
              <w:t>Plánovaný dátum začatia prác na investičnom zámere (v tvare MM/RRRR)</w:t>
            </w:r>
          </w:p>
        </w:tc>
        <w:tc>
          <w:tcPr>
            <w:tcW w:w="3231" w:type="dxa"/>
            <w:tcBorders>
              <w:left w:val="single" w:sz="4" w:space="0" w:color="auto"/>
            </w:tcBorders>
            <w:vAlign w:val="center"/>
          </w:tcPr>
          <w:p w14:paraId="5BC32C97" w14:textId="77777777" w:rsidR="008B5725" w:rsidRPr="008B5725" w:rsidRDefault="008B5725" w:rsidP="008B5725"/>
        </w:tc>
      </w:tr>
      <w:tr w:rsidR="008B5725" w:rsidRPr="008B5725" w14:paraId="31EF4F25" w14:textId="77777777" w:rsidTr="0070420B">
        <w:trPr>
          <w:trHeight w:hRule="exact" w:val="283"/>
          <w:jc w:val="center"/>
        </w:trPr>
        <w:tc>
          <w:tcPr>
            <w:tcW w:w="62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6133FD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0318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A143685" w14:textId="77777777" w:rsidR="008B5725" w:rsidRPr="008B5725" w:rsidRDefault="008B5725" w:rsidP="008B5725">
            <w:r w:rsidRPr="008B5725">
              <w:t xml:space="preserve">Plánovaný dátum ukončenia prác na investičnom zámere (v tvare MM/RRRR)  </w:t>
            </w:r>
          </w:p>
        </w:tc>
        <w:tc>
          <w:tcPr>
            <w:tcW w:w="3231" w:type="dxa"/>
            <w:tcBorders>
              <w:left w:val="single" w:sz="4" w:space="0" w:color="auto"/>
            </w:tcBorders>
            <w:vAlign w:val="center"/>
          </w:tcPr>
          <w:p w14:paraId="047C5C58" w14:textId="77777777" w:rsidR="008B5725" w:rsidRPr="008B5725" w:rsidRDefault="008B5725" w:rsidP="008B5725"/>
        </w:tc>
      </w:tr>
    </w:tbl>
    <w:p w14:paraId="44BC1A9A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10318"/>
        <w:gridCol w:w="3231"/>
      </w:tblGrid>
      <w:tr w:rsidR="008B5725" w:rsidRPr="008B5725" w14:paraId="26232DEB" w14:textId="77777777" w:rsidTr="0070420B">
        <w:trPr>
          <w:trHeight w:hRule="exact" w:val="283"/>
          <w:jc w:val="center"/>
        </w:trPr>
        <w:tc>
          <w:tcPr>
            <w:tcW w:w="62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556FD1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0318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BAF9805" w14:textId="77777777" w:rsidR="008B5725" w:rsidRPr="008B5725" w:rsidRDefault="008B5725" w:rsidP="008B5725">
            <w:r w:rsidRPr="008B5725">
              <w:t xml:space="preserve">Plánovaný dátum začatia výroby/poskytovania služieb (v tvare MM/RRRR)  </w:t>
            </w:r>
          </w:p>
        </w:tc>
        <w:tc>
          <w:tcPr>
            <w:tcW w:w="3231" w:type="dxa"/>
            <w:tcBorders>
              <w:left w:val="single" w:sz="4" w:space="0" w:color="auto"/>
            </w:tcBorders>
            <w:vAlign w:val="center"/>
          </w:tcPr>
          <w:p w14:paraId="6A67AB4A" w14:textId="77777777" w:rsidR="008B5725" w:rsidRPr="008B5725" w:rsidRDefault="008B5725" w:rsidP="008B5725"/>
        </w:tc>
      </w:tr>
      <w:tr w:rsidR="008B5725" w:rsidRPr="008B5725" w14:paraId="791A9D6F" w14:textId="77777777" w:rsidTr="0070420B">
        <w:trPr>
          <w:trHeight w:hRule="exact" w:val="283"/>
          <w:jc w:val="center"/>
        </w:trPr>
        <w:tc>
          <w:tcPr>
            <w:tcW w:w="62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A569C3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0318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AD72C11" w14:textId="77777777" w:rsidR="008B5725" w:rsidRPr="008B5725" w:rsidRDefault="008B5725" w:rsidP="008B5725">
            <w:r w:rsidRPr="008B5725">
              <w:t>Plánovaný dátum dosiahnutia plnej kapacity (v tvare MM/RRRR)</w:t>
            </w:r>
          </w:p>
        </w:tc>
        <w:tc>
          <w:tcPr>
            <w:tcW w:w="3231" w:type="dxa"/>
            <w:tcBorders>
              <w:left w:val="single" w:sz="4" w:space="0" w:color="auto"/>
            </w:tcBorders>
            <w:vAlign w:val="center"/>
          </w:tcPr>
          <w:p w14:paraId="4BC253EE" w14:textId="77777777" w:rsidR="008B5725" w:rsidRPr="008B5725" w:rsidRDefault="008B5725" w:rsidP="008B5725"/>
        </w:tc>
      </w:tr>
    </w:tbl>
    <w:p w14:paraId="0D16B293" w14:textId="77777777" w:rsidR="008B5725" w:rsidRPr="008B5725" w:rsidRDefault="008B5725" w:rsidP="008B5725">
      <w:pPr>
        <w:ind w:left="284" w:right="397"/>
      </w:pPr>
    </w:p>
    <w:p w14:paraId="3ACD5FA2" w14:textId="77777777" w:rsidR="008B5725" w:rsidRPr="008B5725" w:rsidRDefault="008B5725" w:rsidP="008B5725">
      <w:pPr>
        <w:ind w:left="284" w:right="397"/>
      </w:pPr>
      <w:r w:rsidRPr="008B5725">
        <w:br w:type="page"/>
      </w:r>
    </w:p>
    <w:p w14:paraId="73DAA676" w14:textId="77777777" w:rsidR="008B5725" w:rsidRPr="008B5725" w:rsidRDefault="008B5725" w:rsidP="000150EE">
      <w:pPr>
        <w:numPr>
          <w:ilvl w:val="0"/>
          <w:numId w:val="35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lastRenderedPageBreak/>
        <w:t>OPRÁVNENÉ NÁKLADY INVESTIČNÉHO ZÁMERU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12472"/>
        <w:gridCol w:w="1080"/>
      </w:tblGrid>
      <w:tr w:rsidR="008B5725" w:rsidRPr="008B5725" w14:paraId="3D950DE0" w14:textId="77777777" w:rsidTr="0070420B">
        <w:trPr>
          <w:trHeight w:hRule="exact" w:val="283"/>
          <w:jc w:val="center"/>
        </w:trPr>
        <w:tc>
          <w:tcPr>
            <w:tcW w:w="14175" w:type="dxa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2630EA31" w14:textId="77777777" w:rsidR="008B5725" w:rsidRPr="008B5725" w:rsidRDefault="008B5725" w:rsidP="000150EE">
            <w:pPr>
              <w:numPr>
                <w:ilvl w:val="1"/>
                <w:numId w:val="35"/>
              </w:numPr>
              <w:ind w:left="317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 xml:space="preserve">Oprávnené náklady investičného zámeru </w:t>
            </w:r>
          </w:p>
        </w:tc>
      </w:tr>
      <w:tr w:rsidR="008B5725" w:rsidRPr="008B5725" w14:paraId="08C2719E" w14:textId="77777777" w:rsidTr="0070420B">
        <w:trPr>
          <w:trHeight w:hRule="exact" w:val="266"/>
          <w:jc w:val="center"/>
        </w:trPr>
        <w:tc>
          <w:tcPr>
            <w:tcW w:w="62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422D6F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7D5B3BE" w14:textId="77777777" w:rsidR="008B5725" w:rsidRPr="008B5725" w:rsidRDefault="008B5725" w:rsidP="008B5725">
            <w:r w:rsidRPr="008B5725">
              <w:t>Investičné náklady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5C5D779C" w14:textId="77777777" w:rsidR="008B5725" w:rsidRPr="008B5725" w:rsidRDefault="00132E17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68575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65923475" w14:textId="77777777" w:rsidTr="0070420B">
        <w:trPr>
          <w:trHeight w:hRule="exact" w:val="283"/>
          <w:jc w:val="center"/>
        </w:trPr>
        <w:tc>
          <w:tcPr>
            <w:tcW w:w="62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8D7AFD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CB4056B" w14:textId="77777777" w:rsidR="008B5725" w:rsidRPr="008B5725" w:rsidRDefault="008B5725" w:rsidP="008B5725">
            <w:r w:rsidRPr="008B5725">
              <w:t xml:space="preserve">Mzdové náklady 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4140949D" w14:textId="77777777" w:rsidR="008B5725" w:rsidRPr="008B5725" w:rsidRDefault="00132E17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7289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48298653" w14:textId="77777777" w:rsidTr="0070420B">
        <w:trPr>
          <w:trHeight w:hRule="exact" w:val="283"/>
          <w:jc w:val="center"/>
        </w:trPr>
        <w:tc>
          <w:tcPr>
            <w:tcW w:w="62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35C26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722EA01" w14:textId="77777777" w:rsidR="008B5725" w:rsidRPr="008B5725" w:rsidRDefault="008B5725" w:rsidP="008B5725">
            <w:r w:rsidRPr="008B5725">
              <w:t>Kombinácia investičných nákladov a mzdových nákladov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11781E27" w14:textId="77777777" w:rsidR="008B5725" w:rsidRPr="008B5725" w:rsidRDefault="00132E17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67981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7C12F4EA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Označí sa „X“ jedna z možností.</w:t>
      </w:r>
    </w:p>
    <w:p w14:paraId="7E4AC23F" w14:textId="2A6781B3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Ak je predmetom žiadosti mimoriadna inv</w:t>
      </w:r>
      <w:r w:rsidR="00665CE6">
        <w:rPr>
          <w:sz w:val="18"/>
          <w:szCs w:val="18"/>
        </w:rPr>
        <w:t>estičná pomoc sú oprávnené iba i</w:t>
      </w:r>
      <w:r w:rsidRPr="008B5725">
        <w:rPr>
          <w:sz w:val="18"/>
          <w:szCs w:val="18"/>
        </w:rPr>
        <w:t>nvestičné náklady.</w:t>
      </w:r>
    </w:p>
    <w:p w14:paraId="150AD3DD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"/>
        <w:gridCol w:w="743"/>
        <w:gridCol w:w="1303"/>
        <w:gridCol w:w="1302"/>
        <w:gridCol w:w="1304"/>
        <w:gridCol w:w="1304"/>
        <w:gridCol w:w="1301"/>
        <w:gridCol w:w="1302"/>
        <w:gridCol w:w="1190"/>
        <w:gridCol w:w="1189"/>
        <w:gridCol w:w="1266"/>
        <w:gridCol w:w="1356"/>
      </w:tblGrid>
      <w:tr w:rsidR="008B5725" w:rsidRPr="008B5725" w14:paraId="3ADEC2B3" w14:textId="77777777" w:rsidTr="0070420B">
        <w:trPr>
          <w:trHeight w:hRule="exact" w:val="283"/>
          <w:jc w:val="center"/>
        </w:trPr>
        <w:tc>
          <w:tcPr>
            <w:tcW w:w="14175" w:type="dxa"/>
            <w:gridSpan w:val="12"/>
            <w:shd w:val="clear" w:color="auto" w:fill="DAEEF3"/>
            <w:vAlign w:val="center"/>
          </w:tcPr>
          <w:p w14:paraId="5B6E8B31" w14:textId="77777777" w:rsidR="008B5725" w:rsidRPr="008B5725" w:rsidRDefault="008B5725" w:rsidP="000150EE">
            <w:pPr>
              <w:numPr>
                <w:ilvl w:val="1"/>
                <w:numId w:val="35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Investičné náklady v eurách</w:t>
            </w:r>
          </w:p>
        </w:tc>
      </w:tr>
      <w:tr w:rsidR="004D3DF2" w:rsidRPr="008B5725" w14:paraId="7D46EC52" w14:textId="77777777" w:rsidTr="00B82B26">
        <w:trPr>
          <w:trHeight w:hRule="exact" w:val="283"/>
          <w:jc w:val="center"/>
        </w:trPr>
        <w:tc>
          <w:tcPr>
            <w:tcW w:w="1358" w:type="dxa"/>
            <w:gridSpan w:val="2"/>
            <w:vMerge w:val="restart"/>
            <w:shd w:val="clear" w:color="auto" w:fill="DAEEF3"/>
            <w:vAlign w:val="center"/>
          </w:tcPr>
          <w:p w14:paraId="1890A585" w14:textId="77777777" w:rsidR="004D3DF2" w:rsidRPr="008B5725" w:rsidRDefault="004D3DF2" w:rsidP="004D3DF2">
            <w:pPr>
              <w:rPr>
                <w:b/>
              </w:rPr>
            </w:pPr>
          </w:p>
        </w:tc>
        <w:tc>
          <w:tcPr>
            <w:tcW w:w="3909" w:type="dxa"/>
            <w:gridSpan w:val="3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6984F81" w14:textId="772A7CDB" w:rsidR="004D3DF2" w:rsidRPr="004D3DF2" w:rsidRDefault="004D3DF2" w:rsidP="004D3DF2">
            <w:pPr>
              <w:jc w:val="center"/>
              <w:rPr>
                <w:b/>
              </w:rPr>
            </w:pPr>
            <w:r w:rsidRPr="008B5725">
              <w:rPr>
                <w:b/>
              </w:rPr>
              <w:t>Dlhodobý hmotný majetok</w:t>
            </w:r>
          </w:p>
        </w:tc>
        <w:tc>
          <w:tcPr>
            <w:tcW w:w="3907" w:type="dxa"/>
            <w:gridSpan w:val="3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DE078B5" w14:textId="7EB0FE73" w:rsidR="004D3DF2" w:rsidRPr="004D3DF2" w:rsidRDefault="004D3DF2" w:rsidP="004D3DF2">
            <w:pPr>
              <w:jc w:val="center"/>
              <w:rPr>
                <w:b/>
              </w:rPr>
            </w:pPr>
            <w:r w:rsidRPr="008B5725">
              <w:rPr>
                <w:b/>
              </w:rPr>
              <w:t>Dlhodobý nehmotný majetok</w:t>
            </w:r>
          </w:p>
        </w:tc>
        <w:tc>
          <w:tcPr>
            <w:tcW w:w="3645" w:type="dxa"/>
            <w:gridSpan w:val="3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63B7A52" w14:textId="4176F52D" w:rsidR="004D3DF2" w:rsidRPr="004D3DF2" w:rsidRDefault="00B82B26" w:rsidP="004D3DF2">
            <w:pPr>
              <w:jc w:val="center"/>
              <w:rPr>
                <w:b/>
              </w:rPr>
            </w:pPr>
            <w:r>
              <w:rPr>
                <w:b/>
              </w:rPr>
              <w:t>Nájom</w:t>
            </w:r>
          </w:p>
        </w:tc>
        <w:tc>
          <w:tcPr>
            <w:tcW w:w="1356" w:type="dxa"/>
            <w:vMerge w:val="restart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2D05483" w14:textId="1240C22B" w:rsidR="004D3DF2" w:rsidRPr="004D3DF2" w:rsidRDefault="004D3DF2" w:rsidP="004D3DF2">
            <w:pPr>
              <w:jc w:val="center"/>
              <w:rPr>
                <w:b/>
              </w:rPr>
            </w:pPr>
            <w:r>
              <w:rPr>
                <w:b/>
              </w:rPr>
              <w:t>Spolu</w:t>
            </w:r>
          </w:p>
        </w:tc>
      </w:tr>
      <w:tr w:rsidR="00B82B26" w:rsidRPr="008B5725" w14:paraId="73824F23" w14:textId="77777777" w:rsidTr="00B82B26">
        <w:trPr>
          <w:trHeight w:hRule="exact" w:val="737"/>
          <w:jc w:val="center"/>
        </w:trPr>
        <w:tc>
          <w:tcPr>
            <w:tcW w:w="1358" w:type="dxa"/>
            <w:gridSpan w:val="2"/>
            <w:vMerge/>
            <w:vAlign w:val="center"/>
          </w:tcPr>
          <w:p w14:paraId="4BCAF351" w14:textId="77777777" w:rsidR="00B82B26" w:rsidRPr="008B5725" w:rsidRDefault="00B82B26" w:rsidP="00B82B26">
            <w:pPr>
              <w:rPr>
                <w:b/>
              </w:rPr>
            </w:pP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3E54ADC" w14:textId="5EB35AB3" w:rsidR="00B82B26" w:rsidRPr="004D3DF2" w:rsidRDefault="00B82B26" w:rsidP="00B82B26">
            <w:pPr>
              <w:jc w:val="center"/>
              <w:rPr>
                <w:b/>
              </w:rPr>
            </w:pPr>
            <w:r w:rsidRPr="008B5725">
              <w:rPr>
                <w:b/>
              </w:rPr>
              <w:t>Pozemky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E75AAFE" w14:textId="21AB7293" w:rsidR="00B82B26" w:rsidRPr="004D3DF2" w:rsidRDefault="00B82B26" w:rsidP="00B82B26">
            <w:pPr>
              <w:jc w:val="center"/>
              <w:rPr>
                <w:b/>
              </w:rPr>
            </w:pPr>
            <w:r w:rsidRPr="008B5725">
              <w:rPr>
                <w:b/>
              </w:rPr>
              <w:t>Budovy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32DC0A5" w14:textId="49573A4F" w:rsidR="00B82B26" w:rsidRPr="004D3DF2" w:rsidRDefault="00B82B26" w:rsidP="00B82B26">
            <w:pPr>
              <w:jc w:val="center"/>
              <w:rPr>
                <w:b/>
              </w:rPr>
            </w:pPr>
            <w:r w:rsidRPr="008B5725">
              <w:rPr>
                <w:b/>
              </w:rPr>
              <w:t>Stroje, prístroje a zariadenia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5D4442C5" w14:textId="3264B86D" w:rsidR="00B82B26" w:rsidRPr="004D3DF2" w:rsidRDefault="00B82B26" w:rsidP="00B82B26">
            <w:pPr>
              <w:jc w:val="center"/>
              <w:rPr>
                <w:b/>
              </w:rPr>
            </w:pPr>
            <w:r w:rsidRPr="008B5725">
              <w:rPr>
                <w:b/>
              </w:rPr>
              <w:t>Priemyselné práva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EC26EB0" w14:textId="5D03EB43" w:rsidR="00B82B26" w:rsidRPr="004D3DF2" w:rsidRDefault="00B82B26" w:rsidP="00B82B26">
            <w:pPr>
              <w:ind w:left="-91" w:right="-70"/>
              <w:jc w:val="center"/>
              <w:rPr>
                <w:b/>
              </w:rPr>
            </w:pPr>
            <w:r w:rsidRPr="008B5725">
              <w:rPr>
                <w:b/>
              </w:rPr>
              <w:t>Know-how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41D17BA" w14:textId="7A6555FC" w:rsidR="00B82B26" w:rsidRPr="004D3DF2" w:rsidRDefault="00B82B26" w:rsidP="00B82B26">
            <w:pPr>
              <w:jc w:val="center"/>
              <w:rPr>
                <w:b/>
              </w:rPr>
            </w:pPr>
            <w:r w:rsidRPr="008B5725">
              <w:rPr>
                <w:b/>
              </w:rPr>
              <w:t>Licencie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B24007B" w14:textId="5F715488" w:rsidR="00B82B26" w:rsidRPr="004D3DF2" w:rsidRDefault="00B82B26" w:rsidP="00B82B26">
            <w:pPr>
              <w:ind w:left="-112" w:right="-75"/>
              <w:jc w:val="center"/>
              <w:rPr>
                <w:b/>
              </w:rPr>
            </w:pPr>
            <w:r w:rsidRPr="008B5725">
              <w:rPr>
                <w:b/>
              </w:rPr>
              <w:t>Pozemky</w:t>
            </w:r>
          </w:p>
        </w:tc>
        <w:tc>
          <w:tcPr>
            <w:tcW w:w="1189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F333437" w14:textId="19C4CE62" w:rsidR="00B82B26" w:rsidRPr="004D3DF2" w:rsidRDefault="00B82B26" w:rsidP="00B82B26">
            <w:pPr>
              <w:jc w:val="center"/>
              <w:rPr>
                <w:b/>
              </w:rPr>
            </w:pPr>
            <w:r w:rsidRPr="008B5725">
              <w:rPr>
                <w:b/>
              </w:rPr>
              <w:t>Budovy</w:t>
            </w:r>
          </w:p>
        </w:tc>
        <w:tc>
          <w:tcPr>
            <w:tcW w:w="1266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6A671166" w14:textId="2E2E4B70" w:rsidR="00B82B26" w:rsidRPr="004D3DF2" w:rsidRDefault="00B82B26" w:rsidP="00B82B26">
            <w:pPr>
              <w:jc w:val="center"/>
              <w:rPr>
                <w:b/>
              </w:rPr>
            </w:pPr>
            <w:r w:rsidRPr="008B5725">
              <w:rPr>
                <w:b/>
              </w:rPr>
              <w:t>Stroje, prístroje a zariadenia</w:t>
            </w:r>
          </w:p>
        </w:tc>
        <w:tc>
          <w:tcPr>
            <w:tcW w:w="1356" w:type="dxa"/>
            <w:vMerge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F1353CB" w14:textId="77777777" w:rsidR="00B82B26" w:rsidRPr="004D3DF2" w:rsidRDefault="00B82B26" w:rsidP="00B82B26">
            <w:pPr>
              <w:jc w:val="center"/>
              <w:rPr>
                <w:b/>
              </w:rPr>
            </w:pPr>
          </w:p>
        </w:tc>
      </w:tr>
      <w:tr w:rsidR="004D3DF2" w:rsidRPr="008B5725" w14:paraId="5A693E54" w14:textId="77777777" w:rsidTr="004D3DF2">
        <w:trPr>
          <w:trHeight w:hRule="exact" w:val="283"/>
          <w:jc w:val="center"/>
        </w:trPr>
        <w:tc>
          <w:tcPr>
            <w:tcW w:w="1358" w:type="dxa"/>
            <w:gridSpan w:val="2"/>
            <w:vAlign w:val="center"/>
          </w:tcPr>
          <w:p w14:paraId="14AAA96B" w14:textId="77777777" w:rsidR="004D3DF2" w:rsidRPr="008B5725" w:rsidRDefault="004D3DF2" w:rsidP="004D3DF2">
            <w:r w:rsidRPr="008B5725">
              <w:rPr>
                <w:b/>
              </w:rPr>
              <w:t>Rok n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72321FEC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07FF8777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0FC94E7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24E9565C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1" w:type="dxa"/>
            <w:tcBorders>
              <w:left w:val="single" w:sz="4" w:space="0" w:color="auto"/>
            </w:tcBorders>
            <w:vAlign w:val="center"/>
          </w:tcPr>
          <w:p w14:paraId="26A2C564" w14:textId="77777777" w:rsidR="004D3DF2" w:rsidRPr="008B5725" w:rsidRDefault="004D3DF2" w:rsidP="004D3DF2">
            <w:pPr>
              <w:ind w:left="-91" w:right="-70"/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4D7B491F" w14:textId="77777777" w:rsidR="004D3DF2" w:rsidRPr="008B5725" w:rsidRDefault="004D3DF2" w:rsidP="004D3DF2">
            <w:pPr>
              <w:jc w:val="right"/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10228" w14:textId="77777777" w:rsidR="004D3DF2" w:rsidRPr="008B5725" w:rsidRDefault="004D3DF2" w:rsidP="004D3DF2">
            <w:pPr>
              <w:ind w:left="-112" w:right="-75"/>
              <w:jc w:val="right"/>
            </w:pPr>
          </w:p>
        </w:tc>
        <w:tc>
          <w:tcPr>
            <w:tcW w:w="1189" w:type="dxa"/>
            <w:tcBorders>
              <w:left w:val="single" w:sz="4" w:space="0" w:color="auto"/>
            </w:tcBorders>
            <w:vAlign w:val="center"/>
          </w:tcPr>
          <w:p w14:paraId="5AAC6E7A" w14:textId="77777777" w:rsidR="004D3DF2" w:rsidRPr="008B5725" w:rsidRDefault="004D3DF2" w:rsidP="004D3DF2">
            <w:pPr>
              <w:jc w:val="right"/>
            </w:pP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14:paraId="24173622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29847AD6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</w:tr>
      <w:tr w:rsidR="004D3DF2" w:rsidRPr="008B5725" w14:paraId="6CDFE6B0" w14:textId="77777777" w:rsidTr="004D3DF2">
        <w:trPr>
          <w:trHeight w:hRule="exact" w:val="283"/>
          <w:jc w:val="center"/>
        </w:trPr>
        <w:tc>
          <w:tcPr>
            <w:tcW w:w="1358" w:type="dxa"/>
            <w:gridSpan w:val="2"/>
            <w:vAlign w:val="center"/>
          </w:tcPr>
          <w:p w14:paraId="12890D83" w14:textId="77777777" w:rsidR="004D3DF2" w:rsidRPr="008B5725" w:rsidRDefault="004D3DF2" w:rsidP="004D3DF2">
            <w:pPr>
              <w:rPr>
                <w:b/>
              </w:rPr>
            </w:pPr>
            <w:r w:rsidRPr="008B5725">
              <w:rPr>
                <w:b/>
              </w:rPr>
              <w:t>Rok n+1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2ED80AC5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3121F98A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F6EF207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E480102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1" w:type="dxa"/>
            <w:tcBorders>
              <w:left w:val="single" w:sz="4" w:space="0" w:color="auto"/>
            </w:tcBorders>
            <w:vAlign w:val="center"/>
          </w:tcPr>
          <w:p w14:paraId="0B5B9D58" w14:textId="77777777" w:rsidR="004D3DF2" w:rsidRPr="008B5725" w:rsidRDefault="004D3DF2" w:rsidP="004D3DF2">
            <w:pPr>
              <w:ind w:left="-91" w:right="-70"/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54AFF6DC" w14:textId="77777777" w:rsidR="004D3DF2" w:rsidRPr="008B5725" w:rsidRDefault="004D3DF2" w:rsidP="004D3DF2">
            <w:pPr>
              <w:jc w:val="right"/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E311B" w14:textId="77777777" w:rsidR="004D3DF2" w:rsidRPr="008B5725" w:rsidRDefault="004D3DF2" w:rsidP="004D3DF2">
            <w:pPr>
              <w:ind w:left="-112" w:right="-75"/>
              <w:jc w:val="right"/>
            </w:pPr>
          </w:p>
        </w:tc>
        <w:tc>
          <w:tcPr>
            <w:tcW w:w="1189" w:type="dxa"/>
            <w:tcBorders>
              <w:left w:val="single" w:sz="4" w:space="0" w:color="auto"/>
            </w:tcBorders>
            <w:vAlign w:val="center"/>
          </w:tcPr>
          <w:p w14:paraId="38CEDB2F" w14:textId="77777777" w:rsidR="004D3DF2" w:rsidRPr="008B5725" w:rsidRDefault="004D3DF2" w:rsidP="004D3DF2">
            <w:pPr>
              <w:jc w:val="right"/>
            </w:pP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14:paraId="72BB7602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1CAB2610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</w:tr>
      <w:tr w:rsidR="004D3DF2" w:rsidRPr="008B5725" w14:paraId="78F8CB60" w14:textId="77777777" w:rsidTr="004D3DF2">
        <w:trPr>
          <w:trHeight w:hRule="exact" w:val="283"/>
          <w:jc w:val="center"/>
        </w:trPr>
        <w:tc>
          <w:tcPr>
            <w:tcW w:w="1358" w:type="dxa"/>
            <w:gridSpan w:val="2"/>
            <w:vAlign w:val="center"/>
          </w:tcPr>
          <w:p w14:paraId="64A1D496" w14:textId="77777777" w:rsidR="004D3DF2" w:rsidRPr="008B5725" w:rsidRDefault="004D3DF2" w:rsidP="004D3DF2">
            <w:pPr>
              <w:rPr>
                <w:b/>
              </w:rPr>
            </w:pPr>
            <w:r w:rsidRPr="008B5725">
              <w:rPr>
                <w:b/>
              </w:rPr>
              <w:t>Rok n+2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2F657900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62DFCE2A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3EF500F1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831F5AA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1" w:type="dxa"/>
            <w:tcBorders>
              <w:left w:val="single" w:sz="4" w:space="0" w:color="auto"/>
            </w:tcBorders>
            <w:vAlign w:val="center"/>
          </w:tcPr>
          <w:p w14:paraId="0FAA6BFA" w14:textId="77777777" w:rsidR="004D3DF2" w:rsidRPr="008B5725" w:rsidRDefault="004D3DF2" w:rsidP="004D3DF2">
            <w:pPr>
              <w:ind w:left="-91" w:right="-70"/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17FD1AE8" w14:textId="77777777" w:rsidR="004D3DF2" w:rsidRPr="008B5725" w:rsidRDefault="004D3DF2" w:rsidP="004D3DF2">
            <w:pPr>
              <w:jc w:val="right"/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DFBE3" w14:textId="77777777" w:rsidR="004D3DF2" w:rsidRPr="008B5725" w:rsidRDefault="004D3DF2" w:rsidP="004D3DF2">
            <w:pPr>
              <w:ind w:left="-112" w:right="-75"/>
              <w:jc w:val="right"/>
            </w:pPr>
          </w:p>
        </w:tc>
        <w:tc>
          <w:tcPr>
            <w:tcW w:w="1189" w:type="dxa"/>
            <w:tcBorders>
              <w:left w:val="single" w:sz="4" w:space="0" w:color="auto"/>
            </w:tcBorders>
            <w:vAlign w:val="center"/>
          </w:tcPr>
          <w:p w14:paraId="21B529DB" w14:textId="77777777" w:rsidR="004D3DF2" w:rsidRPr="008B5725" w:rsidRDefault="004D3DF2" w:rsidP="004D3DF2">
            <w:pPr>
              <w:jc w:val="right"/>
            </w:pP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14:paraId="3E1369BC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09CC2D76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</w:tr>
      <w:tr w:rsidR="004D3DF2" w:rsidRPr="008B5725" w14:paraId="13CF4991" w14:textId="77777777" w:rsidTr="004D3DF2">
        <w:trPr>
          <w:trHeight w:hRule="exact" w:val="283"/>
          <w:jc w:val="center"/>
        </w:trPr>
        <w:tc>
          <w:tcPr>
            <w:tcW w:w="1358" w:type="dxa"/>
            <w:gridSpan w:val="2"/>
            <w:vAlign w:val="center"/>
          </w:tcPr>
          <w:p w14:paraId="7B9F14F6" w14:textId="77777777" w:rsidR="004D3DF2" w:rsidRPr="008B5725" w:rsidRDefault="004D3DF2" w:rsidP="004D3DF2">
            <w:pPr>
              <w:rPr>
                <w:b/>
              </w:rPr>
            </w:pPr>
            <w:r w:rsidRPr="008B5725">
              <w:rPr>
                <w:b/>
              </w:rPr>
              <w:t>Rok n+3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20F42192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50B8AFC9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83C9260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26C85D58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1" w:type="dxa"/>
            <w:tcBorders>
              <w:left w:val="single" w:sz="4" w:space="0" w:color="auto"/>
            </w:tcBorders>
            <w:vAlign w:val="center"/>
          </w:tcPr>
          <w:p w14:paraId="6FB1C518" w14:textId="77777777" w:rsidR="004D3DF2" w:rsidRPr="008B5725" w:rsidRDefault="004D3DF2" w:rsidP="004D3DF2">
            <w:pPr>
              <w:ind w:left="-91" w:right="-70"/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11E3188A" w14:textId="77777777" w:rsidR="004D3DF2" w:rsidRPr="008B5725" w:rsidRDefault="004D3DF2" w:rsidP="004D3DF2">
            <w:pPr>
              <w:jc w:val="right"/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1327C" w14:textId="77777777" w:rsidR="004D3DF2" w:rsidRPr="008B5725" w:rsidRDefault="004D3DF2" w:rsidP="004D3DF2">
            <w:pPr>
              <w:ind w:left="-112" w:right="-75"/>
              <w:jc w:val="right"/>
            </w:pPr>
          </w:p>
        </w:tc>
        <w:tc>
          <w:tcPr>
            <w:tcW w:w="1189" w:type="dxa"/>
            <w:tcBorders>
              <w:left w:val="single" w:sz="4" w:space="0" w:color="auto"/>
            </w:tcBorders>
            <w:vAlign w:val="center"/>
          </w:tcPr>
          <w:p w14:paraId="0A6A9C69" w14:textId="77777777" w:rsidR="004D3DF2" w:rsidRPr="008B5725" w:rsidRDefault="004D3DF2" w:rsidP="004D3DF2">
            <w:pPr>
              <w:jc w:val="right"/>
            </w:pP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14:paraId="36FF280F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75B09EF6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</w:tr>
      <w:tr w:rsidR="004D3DF2" w:rsidRPr="008B5725" w14:paraId="0E7F8506" w14:textId="77777777" w:rsidTr="004D3DF2">
        <w:trPr>
          <w:trHeight w:hRule="exact" w:val="283"/>
          <w:jc w:val="center"/>
        </w:trPr>
        <w:tc>
          <w:tcPr>
            <w:tcW w:w="1358" w:type="dxa"/>
            <w:gridSpan w:val="2"/>
            <w:vAlign w:val="center"/>
          </w:tcPr>
          <w:p w14:paraId="1245FF71" w14:textId="77777777" w:rsidR="004D3DF2" w:rsidRPr="008B5725" w:rsidRDefault="004D3DF2" w:rsidP="004D3DF2">
            <w:pPr>
              <w:rPr>
                <w:b/>
              </w:rPr>
            </w:pPr>
            <w:r w:rsidRPr="008B5725">
              <w:rPr>
                <w:b/>
              </w:rPr>
              <w:t>Rok n+4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22655BA2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25791791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3189D49E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FAE7B0E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1" w:type="dxa"/>
            <w:tcBorders>
              <w:left w:val="single" w:sz="4" w:space="0" w:color="auto"/>
            </w:tcBorders>
            <w:vAlign w:val="center"/>
          </w:tcPr>
          <w:p w14:paraId="33B390C4" w14:textId="77777777" w:rsidR="004D3DF2" w:rsidRPr="008B5725" w:rsidRDefault="004D3DF2" w:rsidP="004D3DF2">
            <w:pPr>
              <w:ind w:left="-91" w:right="-70"/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0AC59064" w14:textId="77777777" w:rsidR="004D3DF2" w:rsidRPr="008B5725" w:rsidRDefault="004D3DF2" w:rsidP="004D3DF2">
            <w:pPr>
              <w:jc w:val="right"/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0EFFE" w14:textId="77777777" w:rsidR="004D3DF2" w:rsidRPr="008B5725" w:rsidRDefault="004D3DF2" w:rsidP="004D3DF2">
            <w:pPr>
              <w:ind w:left="-112" w:right="-75"/>
              <w:jc w:val="right"/>
            </w:pPr>
          </w:p>
        </w:tc>
        <w:tc>
          <w:tcPr>
            <w:tcW w:w="1189" w:type="dxa"/>
            <w:tcBorders>
              <w:left w:val="single" w:sz="4" w:space="0" w:color="auto"/>
            </w:tcBorders>
            <w:vAlign w:val="center"/>
          </w:tcPr>
          <w:p w14:paraId="4E43CECC" w14:textId="77777777" w:rsidR="004D3DF2" w:rsidRPr="008B5725" w:rsidRDefault="004D3DF2" w:rsidP="004D3DF2">
            <w:pPr>
              <w:jc w:val="right"/>
            </w:pP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14:paraId="1A6134B0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1E2F0FD8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</w:tr>
      <w:tr w:rsidR="004D3DF2" w:rsidRPr="008B5725" w14:paraId="4CAF605F" w14:textId="77777777" w:rsidTr="004D3DF2">
        <w:trPr>
          <w:trHeight w:hRule="exact" w:val="283"/>
          <w:jc w:val="center"/>
        </w:trPr>
        <w:tc>
          <w:tcPr>
            <w:tcW w:w="1358" w:type="dxa"/>
            <w:gridSpan w:val="2"/>
            <w:vAlign w:val="center"/>
          </w:tcPr>
          <w:p w14:paraId="4D1EE975" w14:textId="77777777" w:rsidR="004D3DF2" w:rsidRPr="008B5725" w:rsidRDefault="004D3DF2" w:rsidP="004D3DF2">
            <w:r w:rsidRPr="008B5725">
              <w:rPr>
                <w:b/>
              </w:rPr>
              <w:t>Rok n+5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35EF02C6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2D4A3488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12CE0DA4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5EE03F4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1" w:type="dxa"/>
            <w:tcBorders>
              <w:left w:val="single" w:sz="4" w:space="0" w:color="auto"/>
            </w:tcBorders>
            <w:vAlign w:val="center"/>
          </w:tcPr>
          <w:p w14:paraId="171A6409" w14:textId="77777777" w:rsidR="004D3DF2" w:rsidRPr="008B5725" w:rsidRDefault="004D3DF2" w:rsidP="004D3DF2">
            <w:pPr>
              <w:ind w:left="-91" w:right="-70"/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6A7C702E" w14:textId="77777777" w:rsidR="004D3DF2" w:rsidRPr="008B5725" w:rsidRDefault="004D3DF2" w:rsidP="004D3DF2">
            <w:pPr>
              <w:jc w:val="right"/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8766B" w14:textId="77777777" w:rsidR="004D3DF2" w:rsidRPr="008B5725" w:rsidRDefault="004D3DF2" w:rsidP="004D3DF2">
            <w:pPr>
              <w:ind w:left="-112" w:right="-75"/>
              <w:jc w:val="right"/>
            </w:pPr>
          </w:p>
        </w:tc>
        <w:tc>
          <w:tcPr>
            <w:tcW w:w="1189" w:type="dxa"/>
            <w:tcBorders>
              <w:left w:val="single" w:sz="4" w:space="0" w:color="auto"/>
            </w:tcBorders>
            <w:vAlign w:val="center"/>
          </w:tcPr>
          <w:p w14:paraId="6B13BB50" w14:textId="77777777" w:rsidR="004D3DF2" w:rsidRPr="008B5725" w:rsidRDefault="004D3DF2" w:rsidP="004D3DF2">
            <w:pPr>
              <w:jc w:val="right"/>
            </w:pP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14:paraId="6F05E119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4F9971CB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</w:tr>
      <w:tr w:rsidR="004D3DF2" w:rsidRPr="008B5725" w14:paraId="7C3686F6" w14:textId="77777777" w:rsidTr="004D3DF2">
        <w:trPr>
          <w:trHeight w:hRule="exact" w:val="283"/>
          <w:jc w:val="center"/>
        </w:trPr>
        <w:tc>
          <w:tcPr>
            <w:tcW w:w="615" w:type="dxa"/>
            <w:shd w:val="clear" w:color="auto" w:fill="D9D9D9" w:themeFill="background1" w:themeFillShade="D9"/>
            <w:vAlign w:val="center"/>
          </w:tcPr>
          <w:p w14:paraId="7F10FE5D" w14:textId="77777777" w:rsidR="004D3DF2" w:rsidRPr="008B5725" w:rsidRDefault="004D3DF2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9FB3E87" w14:textId="77777777" w:rsidR="004D3DF2" w:rsidRPr="008B5725" w:rsidRDefault="004D3DF2" w:rsidP="004D3DF2">
            <w:pPr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469AADEA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370EC0ED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4C0C128C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6306585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  <w:tc>
          <w:tcPr>
            <w:tcW w:w="1301" w:type="dxa"/>
            <w:tcBorders>
              <w:left w:val="single" w:sz="4" w:space="0" w:color="auto"/>
            </w:tcBorders>
            <w:vAlign w:val="center"/>
          </w:tcPr>
          <w:p w14:paraId="09B35EEF" w14:textId="77777777" w:rsidR="004D3DF2" w:rsidRPr="0048274B" w:rsidRDefault="004D3DF2" w:rsidP="004D3DF2">
            <w:pPr>
              <w:ind w:left="-91" w:right="-70"/>
              <w:jc w:val="right"/>
              <w:rPr>
                <w:b/>
              </w:rPr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414DB278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46F8C" w14:textId="77777777" w:rsidR="004D3DF2" w:rsidRPr="0048274B" w:rsidRDefault="004D3DF2" w:rsidP="004D3DF2">
            <w:pPr>
              <w:ind w:left="-112" w:right="-75"/>
              <w:jc w:val="right"/>
              <w:rPr>
                <w:b/>
              </w:rPr>
            </w:pPr>
          </w:p>
        </w:tc>
        <w:tc>
          <w:tcPr>
            <w:tcW w:w="1189" w:type="dxa"/>
            <w:tcBorders>
              <w:left w:val="single" w:sz="4" w:space="0" w:color="auto"/>
            </w:tcBorders>
            <w:vAlign w:val="center"/>
          </w:tcPr>
          <w:p w14:paraId="76F83269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14:paraId="2AB2DD35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2ADD05DC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</w:tr>
    </w:tbl>
    <w:p w14:paraId="52E4747E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Ak je predmetom žiadosti mimoriadna investičná pomoc, investičné náklady nemôžu zahŕňať nájom pozemkov, nájom budov a nájom dlhodobého hmotného majetku.</w:t>
      </w:r>
    </w:p>
    <w:p w14:paraId="2155D99F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758A660D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Pri väčšom počte položiek sa doplnia riadky.</w:t>
      </w:r>
    </w:p>
    <w:p w14:paraId="5979F0E4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743"/>
        <w:gridCol w:w="12814"/>
      </w:tblGrid>
      <w:tr w:rsidR="008B5725" w:rsidRPr="008B5725" w14:paraId="4C479B39" w14:textId="77777777" w:rsidTr="0070420B">
        <w:trPr>
          <w:trHeight w:hRule="exact" w:val="283"/>
          <w:jc w:val="center"/>
        </w:trPr>
        <w:tc>
          <w:tcPr>
            <w:tcW w:w="14175" w:type="dxa"/>
            <w:gridSpan w:val="3"/>
            <w:shd w:val="clear" w:color="auto" w:fill="DAEEF3"/>
            <w:vAlign w:val="center"/>
          </w:tcPr>
          <w:p w14:paraId="361B3185" w14:textId="77777777" w:rsidR="008B5725" w:rsidRPr="008B5725" w:rsidRDefault="008B5725" w:rsidP="000150EE">
            <w:pPr>
              <w:numPr>
                <w:ilvl w:val="1"/>
                <w:numId w:val="35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Mzdové náklady v eurách</w:t>
            </w:r>
          </w:p>
        </w:tc>
      </w:tr>
      <w:tr w:rsidR="008B5725" w:rsidRPr="008B5725" w14:paraId="1B37C5F5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721AC6BA" w14:textId="77777777" w:rsidR="008B5725" w:rsidRPr="008B5725" w:rsidRDefault="008B5725" w:rsidP="008B5725">
            <w:r w:rsidRPr="008B5725">
              <w:rPr>
                <w:b/>
              </w:rPr>
              <w:t>Rok n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0846B26D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1DF28612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45B210FC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n+1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5B426A3D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6B0F1C2C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7C0E2731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n+2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46028E04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18B0B4E8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3DB8B354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n+3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71C4745B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020A8A04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4E18E6D9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n+4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2C5CE002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66BCA4C3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695D7465" w14:textId="77777777" w:rsidR="008B5725" w:rsidRPr="008B5725" w:rsidRDefault="008B5725" w:rsidP="008B5725">
            <w:r w:rsidRPr="008B5725">
              <w:rPr>
                <w:b/>
              </w:rPr>
              <w:t>Rok n+5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414748B2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358A2EEB" w14:textId="77777777" w:rsidTr="0070420B">
        <w:trPr>
          <w:trHeight w:hRule="exact" w:val="283"/>
          <w:jc w:val="center"/>
        </w:trPr>
        <w:tc>
          <w:tcPr>
            <w:tcW w:w="618" w:type="dxa"/>
            <w:shd w:val="clear" w:color="auto" w:fill="D9D9D9" w:themeFill="background1" w:themeFillShade="D9"/>
            <w:vAlign w:val="center"/>
          </w:tcPr>
          <w:p w14:paraId="6E09AD58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44C0760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73C3B1D5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</w:tr>
    </w:tbl>
    <w:p w14:paraId="1136AEA3" w14:textId="77777777" w:rsidR="008B5725" w:rsidRPr="008B5725" w:rsidRDefault="008B5725" w:rsidP="008B5725">
      <w:pPr>
        <w:ind w:left="284" w:right="395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Mzdové náklady sa počítajú ako súčet mesačnej mzdy zamestnancov prijatých na nové pracovné miesta vytvorené v priamej súvislosti s realizáciou investičného zámeru pred zdanením vrátane poistného na verejné zdravotné poistenie, poistného na sociálne poistenie a povinných príspevkov na starobné dôchodkové sporenie vynaložené za obdobie 24 mesiacov.</w:t>
      </w:r>
    </w:p>
    <w:p w14:paraId="79D65EB4" w14:textId="3617E0FB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Vypĺňa sa pri označení riadka 2</w:t>
      </w:r>
      <w:r w:rsidR="00B8026D">
        <w:rPr>
          <w:sz w:val="18"/>
          <w:szCs w:val="18"/>
        </w:rPr>
        <w:t>8</w:t>
      </w:r>
      <w:r w:rsidRPr="008B5725">
        <w:rPr>
          <w:sz w:val="18"/>
          <w:szCs w:val="18"/>
        </w:rPr>
        <w:t xml:space="preserve">. alebo </w:t>
      </w:r>
      <w:r w:rsidR="00B8026D">
        <w:rPr>
          <w:sz w:val="18"/>
          <w:szCs w:val="18"/>
        </w:rPr>
        <w:t>29</w:t>
      </w:r>
      <w:r w:rsidRPr="008B5725">
        <w:rPr>
          <w:sz w:val="18"/>
          <w:szCs w:val="18"/>
        </w:rPr>
        <w:t>.</w:t>
      </w:r>
    </w:p>
    <w:p w14:paraId="2FFC2823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779C8D38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  </w:t>
      </w:r>
      <w:r w:rsidRPr="008B5725">
        <w:rPr>
          <w:sz w:val="18"/>
          <w:szCs w:val="18"/>
        </w:rPr>
        <w:br w:type="page"/>
      </w:r>
    </w:p>
    <w:p w14:paraId="4BE29AA0" w14:textId="77777777" w:rsidR="008B5725" w:rsidRPr="008B5725" w:rsidRDefault="008B5725" w:rsidP="000150EE">
      <w:pPr>
        <w:numPr>
          <w:ilvl w:val="0"/>
          <w:numId w:val="35"/>
        </w:numPr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lastRenderedPageBreak/>
        <w:t>DEKLAROVANÉ NÁKLADY INVESTIČNÉHO ZÁMERU</w:t>
      </w:r>
    </w:p>
    <w:p w14:paraId="4F52BA93" w14:textId="6712D21E" w:rsidR="008B5725" w:rsidRPr="008B5725" w:rsidRDefault="008B5725" w:rsidP="008B5725">
      <w:pPr>
        <w:spacing w:after="120"/>
        <w:ind w:left="284"/>
      </w:pPr>
      <w:r w:rsidRPr="008B5725">
        <w:t xml:space="preserve">Vypĺňa </w:t>
      </w:r>
      <w:r w:rsidR="00665CE6">
        <w:t>sa len</w:t>
      </w:r>
      <w:r w:rsidRPr="008B5725">
        <w:t xml:space="preserve"> pri kombinácii investičných a mzdových nákladov.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"/>
        <w:gridCol w:w="742"/>
        <w:gridCol w:w="1296"/>
        <w:gridCol w:w="1293"/>
        <w:gridCol w:w="1303"/>
        <w:gridCol w:w="1303"/>
        <w:gridCol w:w="1288"/>
        <w:gridCol w:w="1294"/>
        <w:gridCol w:w="1183"/>
        <w:gridCol w:w="1182"/>
        <w:gridCol w:w="1343"/>
        <w:gridCol w:w="1342"/>
      </w:tblGrid>
      <w:tr w:rsidR="00AB3080" w:rsidRPr="008B5725" w14:paraId="01C4DBD7" w14:textId="77777777" w:rsidTr="005B6EFC">
        <w:trPr>
          <w:trHeight w:hRule="exact" w:val="283"/>
          <w:jc w:val="center"/>
        </w:trPr>
        <w:tc>
          <w:tcPr>
            <w:tcW w:w="14175" w:type="dxa"/>
            <w:gridSpan w:val="12"/>
            <w:shd w:val="clear" w:color="auto" w:fill="DAEEF3"/>
            <w:vAlign w:val="center"/>
          </w:tcPr>
          <w:p w14:paraId="552183A9" w14:textId="0826BB4B" w:rsidR="00AB3080" w:rsidRPr="008B5725" w:rsidRDefault="00BE284F" w:rsidP="000150EE">
            <w:pPr>
              <w:numPr>
                <w:ilvl w:val="1"/>
                <w:numId w:val="35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Deklarované investičné náklady v eurách</w:t>
            </w:r>
          </w:p>
        </w:tc>
      </w:tr>
      <w:tr w:rsidR="009D7A51" w:rsidRPr="008B5725" w14:paraId="188B133D" w14:textId="77777777" w:rsidTr="003F3FA1">
        <w:trPr>
          <w:trHeight w:hRule="exact" w:val="283"/>
          <w:jc w:val="center"/>
        </w:trPr>
        <w:tc>
          <w:tcPr>
            <w:tcW w:w="1348" w:type="dxa"/>
            <w:gridSpan w:val="2"/>
            <w:vMerge w:val="restart"/>
            <w:shd w:val="clear" w:color="auto" w:fill="DAEEF3"/>
            <w:vAlign w:val="center"/>
          </w:tcPr>
          <w:p w14:paraId="78328631" w14:textId="77777777" w:rsidR="00AB3080" w:rsidRPr="008B5725" w:rsidRDefault="00AB3080" w:rsidP="005B6EFC">
            <w:pPr>
              <w:rPr>
                <w:b/>
              </w:rPr>
            </w:pPr>
          </w:p>
        </w:tc>
        <w:tc>
          <w:tcPr>
            <w:tcW w:w="3892" w:type="dxa"/>
            <w:gridSpan w:val="3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55303C2" w14:textId="77777777" w:rsidR="00AB3080" w:rsidRPr="004D3DF2" w:rsidRDefault="00AB3080" w:rsidP="005B6EFC">
            <w:pPr>
              <w:jc w:val="center"/>
              <w:rPr>
                <w:b/>
              </w:rPr>
            </w:pPr>
            <w:r w:rsidRPr="008B5725">
              <w:rPr>
                <w:b/>
              </w:rPr>
              <w:t>Dlhodobý hmotný majetok</w:t>
            </w:r>
          </w:p>
        </w:tc>
        <w:tc>
          <w:tcPr>
            <w:tcW w:w="3885" w:type="dxa"/>
            <w:gridSpan w:val="3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CC400EC" w14:textId="77777777" w:rsidR="00AB3080" w:rsidRPr="004D3DF2" w:rsidRDefault="00AB3080" w:rsidP="005B6EFC">
            <w:pPr>
              <w:jc w:val="center"/>
              <w:rPr>
                <w:b/>
              </w:rPr>
            </w:pPr>
            <w:r w:rsidRPr="008B5725">
              <w:rPr>
                <w:b/>
              </w:rPr>
              <w:t>Dlhodobý nehmotný majetok</w:t>
            </w:r>
          </w:p>
        </w:tc>
        <w:tc>
          <w:tcPr>
            <w:tcW w:w="3708" w:type="dxa"/>
            <w:gridSpan w:val="3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664103D" w14:textId="77777777" w:rsidR="00AB3080" w:rsidRPr="004D3DF2" w:rsidRDefault="00AB3080" w:rsidP="005B6EFC">
            <w:pPr>
              <w:jc w:val="center"/>
              <w:rPr>
                <w:b/>
              </w:rPr>
            </w:pPr>
            <w:r>
              <w:rPr>
                <w:b/>
              </w:rPr>
              <w:t>Nájom</w:t>
            </w:r>
          </w:p>
        </w:tc>
        <w:tc>
          <w:tcPr>
            <w:tcW w:w="1342" w:type="dxa"/>
            <w:vMerge w:val="restart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67CFB7F8" w14:textId="77777777" w:rsidR="00AB3080" w:rsidRPr="004D3DF2" w:rsidRDefault="00AB3080" w:rsidP="005B6EFC">
            <w:pPr>
              <w:jc w:val="center"/>
              <w:rPr>
                <w:b/>
              </w:rPr>
            </w:pPr>
            <w:r>
              <w:rPr>
                <w:b/>
              </w:rPr>
              <w:t>Spolu</w:t>
            </w:r>
          </w:p>
        </w:tc>
      </w:tr>
      <w:tr w:rsidR="009D7A51" w:rsidRPr="008B5725" w14:paraId="72DEC238" w14:textId="77777777" w:rsidTr="003F3FA1">
        <w:trPr>
          <w:trHeight w:hRule="exact" w:val="737"/>
          <w:jc w:val="center"/>
        </w:trPr>
        <w:tc>
          <w:tcPr>
            <w:tcW w:w="1348" w:type="dxa"/>
            <w:gridSpan w:val="2"/>
            <w:vMerge/>
            <w:vAlign w:val="center"/>
          </w:tcPr>
          <w:p w14:paraId="5035AF05" w14:textId="77777777" w:rsidR="00AB3080" w:rsidRPr="008B5725" w:rsidRDefault="00AB3080" w:rsidP="005B6EFC">
            <w:pPr>
              <w:rPr>
                <w:b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68825FD" w14:textId="77777777" w:rsidR="00AB3080" w:rsidRPr="004D3DF2" w:rsidRDefault="00AB3080" w:rsidP="005B6EFC">
            <w:pPr>
              <w:jc w:val="center"/>
              <w:rPr>
                <w:b/>
              </w:rPr>
            </w:pPr>
            <w:r w:rsidRPr="008B5725">
              <w:rPr>
                <w:b/>
              </w:rPr>
              <w:t>Pozemky</w:t>
            </w:r>
          </w:p>
        </w:tc>
        <w:tc>
          <w:tcPr>
            <w:tcW w:w="129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0262637" w14:textId="77777777" w:rsidR="00AB3080" w:rsidRPr="004D3DF2" w:rsidRDefault="00AB3080" w:rsidP="005B6EFC">
            <w:pPr>
              <w:jc w:val="center"/>
              <w:rPr>
                <w:b/>
              </w:rPr>
            </w:pPr>
            <w:r w:rsidRPr="008B5725">
              <w:rPr>
                <w:b/>
              </w:rPr>
              <w:t>Budovy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294D482" w14:textId="77777777" w:rsidR="00AB3080" w:rsidRPr="004D3DF2" w:rsidRDefault="00AB3080" w:rsidP="005B6EFC">
            <w:pPr>
              <w:jc w:val="center"/>
              <w:rPr>
                <w:b/>
              </w:rPr>
            </w:pPr>
            <w:r w:rsidRPr="008B5725">
              <w:rPr>
                <w:b/>
              </w:rPr>
              <w:t>Stroje, prístroje a zariadenia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52A978D6" w14:textId="77777777" w:rsidR="00AB3080" w:rsidRPr="004D3DF2" w:rsidRDefault="00AB3080" w:rsidP="005B6EFC">
            <w:pPr>
              <w:jc w:val="center"/>
              <w:rPr>
                <w:b/>
              </w:rPr>
            </w:pPr>
            <w:r w:rsidRPr="008B5725">
              <w:rPr>
                <w:b/>
              </w:rPr>
              <w:t>Priemyselné práva</w:t>
            </w:r>
          </w:p>
        </w:tc>
        <w:tc>
          <w:tcPr>
            <w:tcW w:w="1288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A8D7C17" w14:textId="77777777" w:rsidR="00AB3080" w:rsidRPr="004D3DF2" w:rsidRDefault="00AB3080" w:rsidP="005B6EFC">
            <w:pPr>
              <w:ind w:left="-91" w:right="-70"/>
              <w:jc w:val="center"/>
              <w:rPr>
                <w:b/>
              </w:rPr>
            </w:pPr>
            <w:r w:rsidRPr="008B5725">
              <w:rPr>
                <w:b/>
              </w:rPr>
              <w:t>Know-how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0DE49BC" w14:textId="77777777" w:rsidR="00AB3080" w:rsidRPr="004D3DF2" w:rsidRDefault="00AB3080" w:rsidP="005B6EFC">
            <w:pPr>
              <w:jc w:val="center"/>
              <w:rPr>
                <w:b/>
              </w:rPr>
            </w:pPr>
            <w:r w:rsidRPr="008B5725">
              <w:rPr>
                <w:b/>
              </w:rPr>
              <w:t>Licencie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ABF80CB" w14:textId="77777777" w:rsidR="00AB3080" w:rsidRPr="004D3DF2" w:rsidRDefault="00AB3080" w:rsidP="005B6EFC">
            <w:pPr>
              <w:ind w:left="-112" w:right="-75"/>
              <w:jc w:val="center"/>
              <w:rPr>
                <w:b/>
              </w:rPr>
            </w:pPr>
            <w:r w:rsidRPr="008B5725">
              <w:rPr>
                <w:b/>
              </w:rPr>
              <w:t>Pozemky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FBCE13B" w14:textId="77777777" w:rsidR="00AB3080" w:rsidRPr="004D3DF2" w:rsidRDefault="00AB3080" w:rsidP="005B6EFC">
            <w:pPr>
              <w:jc w:val="center"/>
              <w:rPr>
                <w:b/>
              </w:rPr>
            </w:pPr>
            <w:r w:rsidRPr="008B5725">
              <w:rPr>
                <w:b/>
              </w:rPr>
              <w:t>Budovy</w:t>
            </w:r>
          </w:p>
        </w:tc>
        <w:tc>
          <w:tcPr>
            <w:tcW w:w="134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C198D72" w14:textId="77777777" w:rsidR="00AB3080" w:rsidRPr="004D3DF2" w:rsidRDefault="00AB3080" w:rsidP="005B6EFC">
            <w:pPr>
              <w:jc w:val="center"/>
              <w:rPr>
                <w:b/>
              </w:rPr>
            </w:pPr>
            <w:r w:rsidRPr="008B5725">
              <w:rPr>
                <w:b/>
              </w:rPr>
              <w:t>Stroje, prístroje a zariadenia</w:t>
            </w:r>
          </w:p>
        </w:tc>
        <w:tc>
          <w:tcPr>
            <w:tcW w:w="1342" w:type="dxa"/>
            <w:vMerge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B540F60" w14:textId="77777777" w:rsidR="00AB3080" w:rsidRPr="004D3DF2" w:rsidRDefault="00AB3080" w:rsidP="005B6EFC">
            <w:pPr>
              <w:jc w:val="center"/>
              <w:rPr>
                <w:b/>
              </w:rPr>
            </w:pPr>
          </w:p>
        </w:tc>
      </w:tr>
      <w:tr w:rsidR="009D7A51" w:rsidRPr="008B5725" w14:paraId="59DE5638" w14:textId="77777777" w:rsidTr="003F3FA1">
        <w:trPr>
          <w:trHeight w:hRule="exact" w:val="283"/>
          <w:jc w:val="center"/>
        </w:trPr>
        <w:tc>
          <w:tcPr>
            <w:tcW w:w="1348" w:type="dxa"/>
            <w:gridSpan w:val="2"/>
            <w:vAlign w:val="center"/>
          </w:tcPr>
          <w:p w14:paraId="66CDD135" w14:textId="77777777" w:rsidR="00AB3080" w:rsidRPr="008B5725" w:rsidRDefault="00AB3080" w:rsidP="005B6EFC">
            <w:r w:rsidRPr="008B5725">
              <w:rPr>
                <w:b/>
              </w:rPr>
              <w:t>Rok n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vAlign w:val="center"/>
          </w:tcPr>
          <w:p w14:paraId="00DFC9A1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93" w:type="dxa"/>
            <w:tcBorders>
              <w:left w:val="single" w:sz="4" w:space="0" w:color="auto"/>
            </w:tcBorders>
            <w:vAlign w:val="center"/>
          </w:tcPr>
          <w:p w14:paraId="2446E421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4EAA9A22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01E7EF06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88" w:type="dxa"/>
            <w:tcBorders>
              <w:left w:val="single" w:sz="4" w:space="0" w:color="auto"/>
            </w:tcBorders>
            <w:vAlign w:val="center"/>
          </w:tcPr>
          <w:p w14:paraId="39C95AC0" w14:textId="77777777" w:rsidR="00AB3080" w:rsidRPr="008B5725" w:rsidRDefault="00AB3080" w:rsidP="005B6EFC">
            <w:pPr>
              <w:ind w:left="-91" w:right="-70"/>
              <w:jc w:val="right"/>
            </w:pP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7CAB399C" w14:textId="77777777" w:rsidR="00AB3080" w:rsidRPr="008B5725" w:rsidRDefault="00AB3080" w:rsidP="005B6EFC">
            <w:pPr>
              <w:jc w:val="right"/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E1FEA" w14:textId="77777777" w:rsidR="00AB3080" w:rsidRPr="008B5725" w:rsidRDefault="00AB3080" w:rsidP="005B6EFC">
            <w:pPr>
              <w:ind w:left="-112" w:right="-75"/>
              <w:jc w:val="right"/>
            </w:pP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31AB32CB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3" w:type="dxa"/>
            <w:tcBorders>
              <w:left w:val="single" w:sz="4" w:space="0" w:color="auto"/>
            </w:tcBorders>
            <w:vAlign w:val="center"/>
          </w:tcPr>
          <w:p w14:paraId="0FC866F9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2" w:type="dxa"/>
            <w:tcBorders>
              <w:left w:val="single" w:sz="4" w:space="0" w:color="auto"/>
            </w:tcBorders>
            <w:vAlign w:val="center"/>
          </w:tcPr>
          <w:p w14:paraId="16230E0A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</w:tr>
      <w:tr w:rsidR="009D7A51" w:rsidRPr="008B5725" w14:paraId="04E3F027" w14:textId="77777777" w:rsidTr="003F3FA1">
        <w:trPr>
          <w:trHeight w:hRule="exact" w:val="283"/>
          <w:jc w:val="center"/>
        </w:trPr>
        <w:tc>
          <w:tcPr>
            <w:tcW w:w="1348" w:type="dxa"/>
            <w:gridSpan w:val="2"/>
            <w:vAlign w:val="center"/>
          </w:tcPr>
          <w:p w14:paraId="419E9236" w14:textId="77777777" w:rsidR="00AB3080" w:rsidRPr="008B5725" w:rsidRDefault="00AB3080" w:rsidP="005B6EFC">
            <w:pPr>
              <w:rPr>
                <w:b/>
              </w:rPr>
            </w:pPr>
            <w:r w:rsidRPr="008B5725">
              <w:rPr>
                <w:b/>
              </w:rPr>
              <w:t>Rok n+1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vAlign w:val="center"/>
          </w:tcPr>
          <w:p w14:paraId="7B5C02B9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93" w:type="dxa"/>
            <w:tcBorders>
              <w:left w:val="single" w:sz="4" w:space="0" w:color="auto"/>
            </w:tcBorders>
            <w:vAlign w:val="center"/>
          </w:tcPr>
          <w:p w14:paraId="13E15CA2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47AB7C35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18C8D06D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88" w:type="dxa"/>
            <w:tcBorders>
              <w:left w:val="single" w:sz="4" w:space="0" w:color="auto"/>
            </w:tcBorders>
            <w:vAlign w:val="center"/>
          </w:tcPr>
          <w:p w14:paraId="6AF0B0E6" w14:textId="77777777" w:rsidR="00AB3080" w:rsidRPr="008B5725" w:rsidRDefault="00AB3080" w:rsidP="005B6EFC">
            <w:pPr>
              <w:ind w:left="-91" w:right="-70"/>
              <w:jc w:val="right"/>
            </w:pP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2EBF5673" w14:textId="77777777" w:rsidR="00AB3080" w:rsidRPr="008B5725" w:rsidRDefault="00AB3080" w:rsidP="005B6EFC">
            <w:pPr>
              <w:jc w:val="right"/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44D05" w14:textId="77777777" w:rsidR="00AB3080" w:rsidRPr="008B5725" w:rsidRDefault="00AB3080" w:rsidP="005B6EFC">
            <w:pPr>
              <w:ind w:left="-112" w:right="-75"/>
              <w:jc w:val="right"/>
            </w:pP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0BEBB174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3" w:type="dxa"/>
            <w:tcBorders>
              <w:left w:val="single" w:sz="4" w:space="0" w:color="auto"/>
            </w:tcBorders>
            <w:vAlign w:val="center"/>
          </w:tcPr>
          <w:p w14:paraId="6C0373B3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2" w:type="dxa"/>
            <w:tcBorders>
              <w:left w:val="single" w:sz="4" w:space="0" w:color="auto"/>
            </w:tcBorders>
            <w:vAlign w:val="center"/>
          </w:tcPr>
          <w:p w14:paraId="5B7A7B95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</w:tr>
      <w:tr w:rsidR="009D7A51" w:rsidRPr="008B5725" w14:paraId="4A9369A6" w14:textId="77777777" w:rsidTr="003F3FA1">
        <w:trPr>
          <w:trHeight w:hRule="exact" w:val="283"/>
          <w:jc w:val="center"/>
        </w:trPr>
        <w:tc>
          <w:tcPr>
            <w:tcW w:w="1348" w:type="dxa"/>
            <w:gridSpan w:val="2"/>
            <w:vAlign w:val="center"/>
          </w:tcPr>
          <w:p w14:paraId="3780C6A9" w14:textId="77777777" w:rsidR="00AB3080" w:rsidRPr="008B5725" w:rsidRDefault="00AB3080" w:rsidP="005B6EFC">
            <w:pPr>
              <w:rPr>
                <w:b/>
              </w:rPr>
            </w:pPr>
            <w:r w:rsidRPr="008B5725">
              <w:rPr>
                <w:b/>
              </w:rPr>
              <w:t>Rok n+2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vAlign w:val="center"/>
          </w:tcPr>
          <w:p w14:paraId="6252079A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93" w:type="dxa"/>
            <w:tcBorders>
              <w:left w:val="single" w:sz="4" w:space="0" w:color="auto"/>
            </w:tcBorders>
            <w:vAlign w:val="center"/>
          </w:tcPr>
          <w:p w14:paraId="7FFA8059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481ADBA1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49688EB9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88" w:type="dxa"/>
            <w:tcBorders>
              <w:left w:val="single" w:sz="4" w:space="0" w:color="auto"/>
            </w:tcBorders>
            <w:vAlign w:val="center"/>
          </w:tcPr>
          <w:p w14:paraId="4B3823E0" w14:textId="77777777" w:rsidR="00AB3080" w:rsidRPr="008B5725" w:rsidRDefault="00AB3080" w:rsidP="005B6EFC">
            <w:pPr>
              <w:ind w:left="-91" w:right="-70"/>
              <w:jc w:val="right"/>
            </w:pP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43C52BF4" w14:textId="77777777" w:rsidR="00AB3080" w:rsidRPr="008B5725" w:rsidRDefault="00AB3080" w:rsidP="005B6EFC">
            <w:pPr>
              <w:jc w:val="right"/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418D6" w14:textId="77777777" w:rsidR="00AB3080" w:rsidRPr="008B5725" w:rsidRDefault="00AB3080" w:rsidP="005B6EFC">
            <w:pPr>
              <w:ind w:left="-112" w:right="-75"/>
              <w:jc w:val="right"/>
            </w:pP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2FA9CAD8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3" w:type="dxa"/>
            <w:tcBorders>
              <w:left w:val="single" w:sz="4" w:space="0" w:color="auto"/>
            </w:tcBorders>
            <w:vAlign w:val="center"/>
          </w:tcPr>
          <w:p w14:paraId="1FD7991C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2" w:type="dxa"/>
            <w:tcBorders>
              <w:left w:val="single" w:sz="4" w:space="0" w:color="auto"/>
            </w:tcBorders>
            <w:vAlign w:val="center"/>
          </w:tcPr>
          <w:p w14:paraId="2D199C71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</w:tr>
      <w:tr w:rsidR="009D7A51" w:rsidRPr="008B5725" w14:paraId="2D650FC9" w14:textId="77777777" w:rsidTr="003F3FA1">
        <w:trPr>
          <w:trHeight w:hRule="exact" w:val="283"/>
          <w:jc w:val="center"/>
        </w:trPr>
        <w:tc>
          <w:tcPr>
            <w:tcW w:w="1348" w:type="dxa"/>
            <w:gridSpan w:val="2"/>
            <w:vAlign w:val="center"/>
          </w:tcPr>
          <w:p w14:paraId="1448F3E7" w14:textId="77777777" w:rsidR="00AB3080" w:rsidRPr="008B5725" w:rsidRDefault="00AB3080" w:rsidP="005B6EFC">
            <w:pPr>
              <w:rPr>
                <w:b/>
              </w:rPr>
            </w:pPr>
            <w:r w:rsidRPr="008B5725">
              <w:rPr>
                <w:b/>
              </w:rPr>
              <w:t>Rok n+3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vAlign w:val="center"/>
          </w:tcPr>
          <w:p w14:paraId="4DC19C4A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93" w:type="dxa"/>
            <w:tcBorders>
              <w:left w:val="single" w:sz="4" w:space="0" w:color="auto"/>
            </w:tcBorders>
            <w:vAlign w:val="center"/>
          </w:tcPr>
          <w:p w14:paraId="1795A5A4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6300477D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1CC3681E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88" w:type="dxa"/>
            <w:tcBorders>
              <w:left w:val="single" w:sz="4" w:space="0" w:color="auto"/>
            </w:tcBorders>
            <w:vAlign w:val="center"/>
          </w:tcPr>
          <w:p w14:paraId="0F7E1B59" w14:textId="77777777" w:rsidR="00AB3080" w:rsidRPr="008B5725" w:rsidRDefault="00AB3080" w:rsidP="005B6EFC">
            <w:pPr>
              <w:ind w:left="-91" w:right="-70"/>
              <w:jc w:val="right"/>
            </w:pP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73EBCDA4" w14:textId="77777777" w:rsidR="00AB3080" w:rsidRPr="008B5725" w:rsidRDefault="00AB3080" w:rsidP="005B6EFC">
            <w:pPr>
              <w:jc w:val="right"/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D0224" w14:textId="77777777" w:rsidR="00AB3080" w:rsidRPr="008B5725" w:rsidRDefault="00AB3080" w:rsidP="005B6EFC">
            <w:pPr>
              <w:ind w:left="-112" w:right="-75"/>
              <w:jc w:val="right"/>
            </w:pP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1787F8C5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3" w:type="dxa"/>
            <w:tcBorders>
              <w:left w:val="single" w:sz="4" w:space="0" w:color="auto"/>
            </w:tcBorders>
            <w:vAlign w:val="center"/>
          </w:tcPr>
          <w:p w14:paraId="565F614D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2" w:type="dxa"/>
            <w:tcBorders>
              <w:left w:val="single" w:sz="4" w:space="0" w:color="auto"/>
            </w:tcBorders>
            <w:vAlign w:val="center"/>
          </w:tcPr>
          <w:p w14:paraId="2424A89B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</w:tr>
      <w:tr w:rsidR="009D7A51" w:rsidRPr="008B5725" w14:paraId="6E980C36" w14:textId="77777777" w:rsidTr="003F3FA1">
        <w:trPr>
          <w:trHeight w:hRule="exact" w:val="283"/>
          <w:jc w:val="center"/>
        </w:trPr>
        <w:tc>
          <w:tcPr>
            <w:tcW w:w="1348" w:type="dxa"/>
            <w:gridSpan w:val="2"/>
            <w:vAlign w:val="center"/>
          </w:tcPr>
          <w:p w14:paraId="191B64D1" w14:textId="77777777" w:rsidR="00AB3080" w:rsidRPr="008B5725" w:rsidRDefault="00AB3080" w:rsidP="005B6EFC">
            <w:pPr>
              <w:rPr>
                <w:b/>
              </w:rPr>
            </w:pPr>
            <w:r w:rsidRPr="008B5725">
              <w:rPr>
                <w:b/>
              </w:rPr>
              <w:t>Rok n+4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vAlign w:val="center"/>
          </w:tcPr>
          <w:p w14:paraId="4AF774C0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93" w:type="dxa"/>
            <w:tcBorders>
              <w:left w:val="single" w:sz="4" w:space="0" w:color="auto"/>
            </w:tcBorders>
            <w:vAlign w:val="center"/>
          </w:tcPr>
          <w:p w14:paraId="1246C6E4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4048C3D6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428DCC9F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88" w:type="dxa"/>
            <w:tcBorders>
              <w:left w:val="single" w:sz="4" w:space="0" w:color="auto"/>
            </w:tcBorders>
            <w:vAlign w:val="center"/>
          </w:tcPr>
          <w:p w14:paraId="54EFCE78" w14:textId="77777777" w:rsidR="00AB3080" w:rsidRPr="008B5725" w:rsidRDefault="00AB3080" w:rsidP="005B6EFC">
            <w:pPr>
              <w:ind w:left="-91" w:right="-70"/>
              <w:jc w:val="right"/>
            </w:pP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0ED0C237" w14:textId="77777777" w:rsidR="00AB3080" w:rsidRPr="008B5725" w:rsidRDefault="00AB3080" w:rsidP="005B6EFC">
            <w:pPr>
              <w:jc w:val="right"/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76BAE" w14:textId="77777777" w:rsidR="00AB3080" w:rsidRPr="008B5725" w:rsidRDefault="00AB3080" w:rsidP="005B6EFC">
            <w:pPr>
              <w:ind w:left="-112" w:right="-75"/>
              <w:jc w:val="right"/>
            </w:pP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0CAAD8CB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3" w:type="dxa"/>
            <w:tcBorders>
              <w:left w:val="single" w:sz="4" w:space="0" w:color="auto"/>
            </w:tcBorders>
            <w:vAlign w:val="center"/>
          </w:tcPr>
          <w:p w14:paraId="114B8A7D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2" w:type="dxa"/>
            <w:tcBorders>
              <w:left w:val="single" w:sz="4" w:space="0" w:color="auto"/>
            </w:tcBorders>
            <w:vAlign w:val="center"/>
          </w:tcPr>
          <w:p w14:paraId="1A0C8D5E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</w:tr>
      <w:tr w:rsidR="009D7A51" w:rsidRPr="008B5725" w14:paraId="45A2307B" w14:textId="77777777" w:rsidTr="003F3FA1">
        <w:trPr>
          <w:trHeight w:hRule="exact" w:val="283"/>
          <w:jc w:val="center"/>
        </w:trPr>
        <w:tc>
          <w:tcPr>
            <w:tcW w:w="1348" w:type="dxa"/>
            <w:gridSpan w:val="2"/>
            <w:vAlign w:val="center"/>
          </w:tcPr>
          <w:p w14:paraId="5A19753E" w14:textId="77777777" w:rsidR="00AB3080" w:rsidRPr="008B5725" w:rsidRDefault="00AB3080" w:rsidP="005B6EFC">
            <w:r w:rsidRPr="008B5725">
              <w:rPr>
                <w:b/>
              </w:rPr>
              <w:t>Rok n+5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vAlign w:val="center"/>
          </w:tcPr>
          <w:p w14:paraId="1DB3AEA8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93" w:type="dxa"/>
            <w:tcBorders>
              <w:left w:val="single" w:sz="4" w:space="0" w:color="auto"/>
            </w:tcBorders>
            <w:vAlign w:val="center"/>
          </w:tcPr>
          <w:p w14:paraId="1140226C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64755655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047DF790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88" w:type="dxa"/>
            <w:tcBorders>
              <w:left w:val="single" w:sz="4" w:space="0" w:color="auto"/>
            </w:tcBorders>
            <w:vAlign w:val="center"/>
          </w:tcPr>
          <w:p w14:paraId="6F8F0C60" w14:textId="77777777" w:rsidR="00AB3080" w:rsidRPr="008B5725" w:rsidRDefault="00AB3080" w:rsidP="005B6EFC">
            <w:pPr>
              <w:ind w:left="-91" w:right="-70"/>
              <w:jc w:val="right"/>
            </w:pP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5DDAC080" w14:textId="77777777" w:rsidR="00AB3080" w:rsidRPr="008B5725" w:rsidRDefault="00AB3080" w:rsidP="005B6EFC">
            <w:pPr>
              <w:jc w:val="right"/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7D1A2" w14:textId="77777777" w:rsidR="00AB3080" w:rsidRPr="008B5725" w:rsidRDefault="00AB3080" w:rsidP="005B6EFC">
            <w:pPr>
              <w:ind w:left="-112" w:right="-75"/>
              <w:jc w:val="right"/>
            </w:pP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28D1F33E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3" w:type="dxa"/>
            <w:tcBorders>
              <w:left w:val="single" w:sz="4" w:space="0" w:color="auto"/>
            </w:tcBorders>
            <w:vAlign w:val="center"/>
          </w:tcPr>
          <w:p w14:paraId="196D5EA1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2" w:type="dxa"/>
            <w:tcBorders>
              <w:left w:val="single" w:sz="4" w:space="0" w:color="auto"/>
            </w:tcBorders>
            <w:vAlign w:val="center"/>
          </w:tcPr>
          <w:p w14:paraId="13D3F672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</w:tr>
      <w:tr w:rsidR="009D7A51" w:rsidRPr="008B5725" w14:paraId="646479BD" w14:textId="77777777" w:rsidTr="003F3FA1">
        <w:trPr>
          <w:trHeight w:hRule="exact" w:val="283"/>
          <w:jc w:val="center"/>
        </w:trPr>
        <w:tc>
          <w:tcPr>
            <w:tcW w:w="606" w:type="dxa"/>
            <w:shd w:val="clear" w:color="auto" w:fill="D9D9D9" w:themeFill="background1" w:themeFillShade="D9"/>
            <w:vAlign w:val="center"/>
          </w:tcPr>
          <w:p w14:paraId="7A2AB9F1" w14:textId="77777777" w:rsidR="00AB3080" w:rsidRPr="008B5725" w:rsidRDefault="00AB3080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74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542C5BE5" w14:textId="77777777" w:rsidR="00AB3080" w:rsidRPr="008B5725" w:rsidRDefault="00AB3080" w:rsidP="005B6EFC">
            <w:pPr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vAlign w:val="center"/>
          </w:tcPr>
          <w:p w14:paraId="44CE3815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  <w:tc>
          <w:tcPr>
            <w:tcW w:w="1293" w:type="dxa"/>
            <w:tcBorders>
              <w:left w:val="single" w:sz="4" w:space="0" w:color="auto"/>
            </w:tcBorders>
            <w:vAlign w:val="center"/>
          </w:tcPr>
          <w:p w14:paraId="364A59F1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5D6943FF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2A62787C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  <w:tc>
          <w:tcPr>
            <w:tcW w:w="1288" w:type="dxa"/>
            <w:tcBorders>
              <w:left w:val="single" w:sz="4" w:space="0" w:color="auto"/>
            </w:tcBorders>
            <w:vAlign w:val="center"/>
          </w:tcPr>
          <w:p w14:paraId="1EB507A3" w14:textId="77777777" w:rsidR="00AB3080" w:rsidRPr="0048274B" w:rsidRDefault="00AB3080" w:rsidP="005B6EFC">
            <w:pPr>
              <w:ind w:left="-91" w:right="-70"/>
              <w:jc w:val="right"/>
              <w:rPr>
                <w:b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21F2C2D8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9AF02" w14:textId="77777777" w:rsidR="00AB3080" w:rsidRPr="0048274B" w:rsidRDefault="00AB3080" w:rsidP="005B6EFC">
            <w:pPr>
              <w:ind w:left="-112" w:right="-75"/>
              <w:jc w:val="right"/>
              <w:rPr>
                <w:b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4F2BD810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  <w:tc>
          <w:tcPr>
            <w:tcW w:w="1343" w:type="dxa"/>
            <w:tcBorders>
              <w:left w:val="single" w:sz="4" w:space="0" w:color="auto"/>
            </w:tcBorders>
            <w:vAlign w:val="center"/>
          </w:tcPr>
          <w:p w14:paraId="600CACDC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  <w:tc>
          <w:tcPr>
            <w:tcW w:w="1342" w:type="dxa"/>
            <w:tcBorders>
              <w:left w:val="single" w:sz="4" w:space="0" w:color="auto"/>
            </w:tcBorders>
            <w:vAlign w:val="center"/>
          </w:tcPr>
          <w:p w14:paraId="615065F6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</w:tr>
    </w:tbl>
    <w:p w14:paraId="2725048B" w14:textId="61F29C08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522C032A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Pri väčšom počte položiek sa doplnia riadky.</w:t>
      </w:r>
    </w:p>
    <w:p w14:paraId="7D8244B6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743"/>
        <w:gridCol w:w="12814"/>
      </w:tblGrid>
      <w:tr w:rsidR="008B5725" w:rsidRPr="008B5725" w14:paraId="64BCC301" w14:textId="77777777" w:rsidTr="0070420B">
        <w:trPr>
          <w:trHeight w:hRule="exact" w:val="283"/>
          <w:jc w:val="center"/>
        </w:trPr>
        <w:tc>
          <w:tcPr>
            <w:tcW w:w="14174" w:type="dxa"/>
            <w:gridSpan w:val="3"/>
            <w:shd w:val="clear" w:color="auto" w:fill="DAEEF3"/>
            <w:vAlign w:val="center"/>
          </w:tcPr>
          <w:p w14:paraId="0992EDE3" w14:textId="77777777" w:rsidR="008B5725" w:rsidRPr="008B5725" w:rsidRDefault="008B5725" w:rsidP="000150EE">
            <w:pPr>
              <w:numPr>
                <w:ilvl w:val="1"/>
                <w:numId w:val="35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Deklarované mzdové náklady v eurách</w:t>
            </w:r>
          </w:p>
        </w:tc>
      </w:tr>
      <w:tr w:rsidR="008B5725" w:rsidRPr="008B5725" w14:paraId="6E4A5297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3891D747" w14:textId="77777777" w:rsidR="008B5725" w:rsidRPr="008B5725" w:rsidRDefault="008B5725" w:rsidP="008B5725">
            <w:r w:rsidRPr="008B5725">
              <w:rPr>
                <w:b/>
              </w:rPr>
              <w:t>Rok n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4DFC976F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182B82ED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344F5FD2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n+1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641BC398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4B68B94B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584A765E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n+2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3BABDDCC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6429C81B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0B995874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n+3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14E30454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2504ACF0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31EE997D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n+4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2983168B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632C4AE6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3F6B2FE1" w14:textId="77777777" w:rsidR="008B5725" w:rsidRPr="008B5725" w:rsidRDefault="008B5725" w:rsidP="008B5725">
            <w:r w:rsidRPr="008B5725">
              <w:rPr>
                <w:b/>
              </w:rPr>
              <w:t>Rok n+5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0E18A987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1DFE41D9" w14:textId="77777777" w:rsidTr="0070420B">
        <w:trPr>
          <w:trHeight w:hRule="exact" w:val="283"/>
          <w:jc w:val="center"/>
        </w:trPr>
        <w:tc>
          <w:tcPr>
            <w:tcW w:w="618" w:type="dxa"/>
            <w:shd w:val="clear" w:color="auto" w:fill="D9D9D9" w:themeFill="background1" w:themeFillShade="D9"/>
            <w:vAlign w:val="center"/>
          </w:tcPr>
          <w:p w14:paraId="354255DD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CE4BFDF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7EA1BDE0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</w:tr>
    </w:tbl>
    <w:p w14:paraId="3E30E4E5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74C9EE78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Pri väčšom počte položiek sa doplnia riadky.</w:t>
      </w:r>
    </w:p>
    <w:p w14:paraId="01CE642A" w14:textId="77777777" w:rsidR="008B5725" w:rsidRPr="008B5725" w:rsidRDefault="008B5725" w:rsidP="008B5725">
      <w:pPr>
        <w:ind w:left="284" w:right="397"/>
      </w:pPr>
    </w:p>
    <w:p w14:paraId="65E54864" w14:textId="77777777" w:rsidR="008B5725" w:rsidRPr="008B5725" w:rsidRDefault="008B5725" w:rsidP="000150EE">
      <w:pPr>
        <w:numPr>
          <w:ilvl w:val="0"/>
          <w:numId w:val="35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>NOVÉ VÝROBNÉ A TECHNOLOGICKÉ ZARIADENIE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2663"/>
        <w:gridCol w:w="7654"/>
        <w:gridCol w:w="2041"/>
        <w:gridCol w:w="1193"/>
      </w:tblGrid>
      <w:tr w:rsidR="008B5725" w:rsidRPr="008B5725" w14:paraId="19465094" w14:textId="77777777" w:rsidTr="0070420B">
        <w:trPr>
          <w:trHeight w:hRule="exact" w:val="283"/>
          <w:jc w:val="center"/>
        </w:trPr>
        <w:tc>
          <w:tcPr>
            <w:tcW w:w="14175" w:type="dxa"/>
            <w:gridSpan w:val="5"/>
            <w:shd w:val="clear" w:color="auto" w:fill="DAEEF3"/>
            <w:vAlign w:val="center"/>
          </w:tcPr>
          <w:p w14:paraId="281719D2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Zoznam nového výrobného a technologického zariadenia</w:t>
            </w:r>
          </w:p>
        </w:tc>
      </w:tr>
      <w:tr w:rsidR="008B5725" w:rsidRPr="008B5725" w14:paraId="003D0772" w14:textId="77777777" w:rsidTr="0070420B">
        <w:trPr>
          <w:trHeight w:hRule="exact" w:val="51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398DF597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6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61361B2" w14:textId="622C0132" w:rsidR="008B5725" w:rsidRPr="008B5725" w:rsidRDefault="00695888" w:rsidP="008B5725">
            <w:pPr>
              <w:jc w:val="center"/>
              <w:rPr>
                <w:b/>
              </w:rPr>
            </w:pPr>
            <w:r>
              <w:rPr>
                <w:b/>
              </w:rPr>
              <w:t>Identifikácia zariadenia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097BA37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Opis výrobného a technologického zariadenia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7CF8D92" w14:textId="53B0EC8E" w:rsidR="008B5725" w:rsidRPr="008B5725" w:rsidRDefault="00695888" w:rsidP="008B5725">
            <w:pPr>
              <w:jc w:val="center"/>
              <w:rPr>
                <w:b/>
              </w:rPr>
            </w:pPr>
            <w:r>
              <w:rPr>
                <w:b/>
              </w:rPr>
              <w:t>Predpokladaná k</w:t>
            </w:r>
            <w:r w:rsidR="008B5725" w:rsidRPr="008B5725">
              <w:rPr>
                <w:b/>
              </w:rPr>
              <w:t>rajina pôvodu</w:t>
            </w:r>
          </w:p>
        </w:tc>
        <w:tc>
          <w:tcPr>
            <w:tcW w:w="119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5076FFB8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Rok výroby</w:t>
            </w:r>
          </w:p>
        </w:tc>
      </w:tr>
      <w:tr w:rsidR="008B5725" w:rsidRPr="008B5725" w14:paraId="1E38A951" w14:textId="77777777" w:rsidTr="008B5725">
        <w:trPr>
          <w:trHeight w:hRule="exact" w:val="283"/>
          <w:jc w:val="center"/>
        </w:trPr>
        <w:tc>
          <w:tcPr>
            <w:tcW w:w="3287" w:type="dxa"/>
            <w:gridSpan w:val="2"/>
            <w:vAlign w:val="center"/>
          </w:tcPr>
          <w:p w14:paraId="40534C79" w14:textId="77777777" w:rsidR="008B5725" w:rsidRPr="008B5725" w:rsidRDefault="008B5725" w:rsidP="008B5725"/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56A9904E" w14:textId="77777777" w:rsidR="008B5725" w:rsidRPr="008B5725" w:rsidRDefault="008B5725" w:rsidP="008B5725"/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1DA1A" w14:textId="77777777" w:rsidR="008B5725" w:rsidRPr="008B5725" w:rsidRDefault="008B5725" w:rsidP="008B5725"/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14:paraId="41E8E226" w14:textId="77777777" w:rsidR="008B5725" w:rsidRPr="008B5725" w:rsidRDefault="008B5725" w:rsidP="008B5725"/>
        </w:tc>
      </w:tr>
      <w:tr w:rsidR="008B5725" w:rsidRPr="008B5725" w14:paraId="24B81CF5" w14:textId="77777777" w:rsidTr="008B5725">
        <w:trPr>
          <w:trHeight w:hRule="exact" w:val="283"/>
          <w:jc w:val="center"/>
        </w:trPr>
        <w:tc>
          <w:tcPr>
            <w:tcW w:w="3287" w:type="dxa"/>
            <w:gridSpan w:val="2"/>
            <w:vAlign w:val="center"/>
          </w:tcPr>
          <w:p w14:paraId="7EC45646" w14:textId="77777777" w:rsidR="008B5725" w:rsidRPr="008B5725" w:rsidRDefault="008B5725" w:rsidP="008B5725"/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4D2EB111" w14:textId="77777777" w:rsidR="008B5725" w:rsidRPr="008B5725" w:rsidRDefault="008B5725" w:rsidP="008B5725"/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BB9E9" w14:textId="77777777" w:rsidR="008B5725" w:rsidRPr="008B5725" w:rsidRDefault="008B5725" w:rsidP="008B5725"/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14:paraId="5B27E63A" w14:textId="77777777" w:rsidR="008B5725" w:rsidRPr="008B5725" w:rsidRDefault="008B5725" w:rsidP="008B5725"/>
        </w:tc>
      </w:tr>
      <w:tr w:rsidR="008B5725" w:rsidRPr="008B5725" w14:paraId="6B0BFD66" w14:textId="77777777" w:rsidTr="008B5725">
        <w:trPr>
          <w:trHeight w:hRule="exact" w:val="283"/>
          <w:jc w:val="center"/>
        </w:trPr>
        <w:tc>
          <w:tcPr>
            <w:tcW w:w="3287" w:type="dxa"/>
            <w:gridSpan w:val="2"/>
            <w:vAlign w:val="center"/>
          </w:tcPr>
          <w:p w14:paraId="463BAD55" w14:textId="77777777" w:rsidR="008B5725" w:rsidRPr="008B5725" w:rsidRDefault="008B5725" w:rsidP="008B5725"/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7A7576E8" w14:textId="77777777" w:rsidR="008B5725" w:rsidRPr="008B5725" w:rsidRDefault="008B5725" w:rsidP="008B5725"/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FAB1B" w14:textId="77777777" w:rsidR="008B5725" w:rsidRPr="008B5725" w:rsidRDefault="008B5725" w:rsidP="008B5725"/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14:paraId="7C33D1FE" w14:textId="77777777" w:rsidR="008B5725" w:rsidRPr="008B5725" w:rsidRDefault="008B5725" w:rsidP="008B5725"/>
        </w:tc>
      </w:tr>
    </w:tbl>
    <w:p w14:paraId="46052345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 </w:t>
      </w:r>
      <w:r w:rsidRPr="008B5725">
        <w:rPr>
          <w:sz w:val="18"/>
          <w:szCs w:val="18"/>
        </w:rPr>
        <w:br w:type="page"/>
      </w:r>
    </w:p>
    <w:p w14:paraId="4E26F997" w14:textId="77777777" w:rsidR="008B5725" w:rsidRPr="008B5725" w:rsidRDefault="008B5725" w:rsidP="000150EE">
      <w:pPr>
        <w:numPr>
          <w:ilvl w:val="0"/>
          <w:numId w:val="35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lastRenderedPageBreak/>
        <w:t>FINANCOVANIE INVESTIČNÉHO ZÁMERU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794"/>
        <w:gridCol w:w="1266"/>
        <w:gridCol w:w="1261"/>
        <w:gridCol w:w="1350"/>
        <w:gridCol w:w="1283"/>
        <w:gridCol w:w="1262"/>
        <w:gridCol w:w="1261"/>
        <w:gridCol w:w="1264"/>
        <w:gridCol w:w="1266"/>
        <w:gridCol w:w="1250"/>
        <w:gridCol w:w="1256"/>
      </w:tblGrid>
      <w:tr w:rsidR="008B5725" w:rsidRPr="008B5725" w14:paraId="2298883B" w14:textId="77777777" w:rsidTr="0070420B">
        <w:trPr>
          <w:trHeight w:hRule="exact" w:val="283"/>
          <w:jc w:val="center"/>
        </w:trPr>
        <w:tc>
          <w:tcPr>
            <w:tcW w:w="14175" w:type="dxa"/>
            <w:gridSpan w:val="12"/>
            <w:shd w:val="clear" w:color="auto" w:fill="DAEEF3"/>
            <w:vAlign w:val="center"/>
          </w:tcPr>
          <w:p w14:paraId="4841E26F" w14:textId="77777777" w:rsidR="008B5725" w:rsidRPr="008B5725" w:rsidRDefault="008B5725" w:rsidP="000150EE">
            <w:pPr>
              <w:numPr>
                <w:ilvl w:val="1"/>
                <w:numId w:val="35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Plánované zdroje financovania investičného zámeru v eurách</w:t>
            </w:r>
          </w:p>
        </w:tc>
      </w:tr>
      <w:tr w:rsidR="008B5725" w:rsidRPr="008B5725" w14:paraId="4E7C3B58" w14:textId="77777777" w:rsidTr="0070420B">
        <w:trPr>
          <w:trHeight w:hRule="exact" w:val="964"/>
          <w:jc w:val="center"/>
        </w:trPr>
        <w:tc>
          <w:tcPr>
            <w:tcW w:w="1470" w:type="dxa"/>
            <w:gridSpan w:val="2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50AEF2FC" w14:textId="77777777" w:rsidR="008B5725" w:rsidRPr="008B5725" w:rsidRDefault="008B5725" w:rsidP="008B5725">
            <w:pPr>
              <w:jc w:val="center"/>
              <w:rPr>
                <w:b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62AC862F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Ostatné kapitálové fondy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FA4B4B6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Ostatné fondy zo zisku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CB5525B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Hospodársky výsledok</w:t>
            </w:r>
            <w:r w:rsidRPr="008B5725">
              <w:rPr>
                <w:b/>
              </w:rPr>
              <w:br/>
              <w:t>po zdanení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325354B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Nerozdelený zisk minulých rokov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57A359F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Bankové úvery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C67D128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Pôžičky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5CFAE72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Pôžičky v skupine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B6406C3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Priama investičná pomoc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76414EC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Iné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5837068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</w:tr>
      <w:tr w:rsidR="008B5725" w:rsidRPr="008B5725" w14:paraId="695B6B00" w14:textId="77777777" w:rsidTr="008B5725">
        <w:trPr>
          <w:trHeight w:hRule="exact" w:val="283"/>
          <w:jc w:val="center"/>
        </w:trPr>
        <w:tc>
          <w:tcPr>
            <w:tcW w:w="1470" w:type="dxa"/>
            <w:gridSpan w:val="2"/>
            <w:tcBorders>
              <w:right w:val="single" w:sz="4" w:space="0" w:color="auto"/>
            </w:tcBorders>
            <w:vAlign w:val="center"/>
          </w:tcPr>
          <w:p w14:paraId="0EFD78A9" w14:textId="77777777" w:rsidR="008B5725" w:rsidRPr="008B5725" w:rsidRDefault="008B5725" w:rsidP="008B5725">
            <w:r w:rsidRPr="008B5725">
              <w:rPr>
                <w:b/>
              </w:rPr>
              <w:t>Rok n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2D0AAF2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0DED66A0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6786AF3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34FD89F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7DA24AD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561D842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39D9D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19A27AE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09510AB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0513F2EF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</w:tr>
      <w:tr w:rsidR="008B5725" w:rsidRPr="008B5725" w14:paraId="04A4A456" w14:textId="77777777" w:rsidTr="008B5725">
        <w:trPr>
          <w:trHeight w:hRule="exact" w:val="283"/>
          <w:jc w:val="center"/>
        </w:trPr>
        <w:tc>
          <w:tcPr>
            <w:tcW w:w="1470" w:type="dxa"/>
            <w:gridSpan w:val="2"/>
            <w:tcBorders>
              <w:right w:val="single" w:sz="4" w:space="0" w:color="auto"/>
            </w:tcBorders>
            <w:vAlign w:val="center"/>
          </w:tcPr>
          <w:p w14:paraId="7324D755" w14:textId="77777777" w:rsidR="008B5725" w:rsidRPr="008B5725" w:rsidRDefault="008B5725" w:rsidP="008B5725">
            <w:r w:rsidRPr="008B5725">
              <w:rPr>
                <w:b/>
              </w:rPr>
              <w:t>Rok n+1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6765CD24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477BC24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71D8323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0E0A884D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451BA73F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50EBFB58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6488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59E9D3B6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7A6BD770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1634DA3A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</w:tr>
      <w:tr w:rsidR="008B5725" w:rsidRPr="008B5725" w14:paraId="705DE78A" w14:textId="77777777" w:rsidTr="008B5725">
        <w:trPr>
          <w:trHeight w:hRule="exact" w:val="283"/>
          <w:jc w:val="center"/>
        </w:trPr>
        <w:tc>
          <w:tcPr>
            <w:tcW w:w="1470" w:type="dxa"/>
            <w:gridSpan w:val="2"/>
            <w:tcBorders>
              <w:right w:val="single" w:sz="4" w:space="0" w:color="auto"/>
            </w:tcBorders>
            <w:vAlign w:val="center"/>
          </w:tcPr>
          <w:p w14:paraId="3B4132BC" w14:textId="77777777" w:rsidR="008B5725" w:rsidRPr="008B5725" w:rsidRDefault="008B5725" w:rsidP="008B5725">
            <w:r w:rsidRPr="008B5725">
              <w:rPr>
                <w:b/>
              </w:rPr>
              <w:t>Rok n+2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4F4438AD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073F31A6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1E6056E4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70F23B6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17DD985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2B2A04D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79D2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6D245866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26603798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5441837B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</w:tr>
      <w:tr w:rsidR="008B5725" w:rsidRPr="008B5725" w14:paraId="468C6B83" w14:textId="77777777" w:rsidTr="008B5725">
        <w:trPr>
          <w:trHeight w:hRule="exact" w:val="283"/>
          <w:jc w:val="center"/>
        </w:trPr>
        <w:tc>
          <w:tcPr>
            <w:tcW w:w="1470" w:type="dxa"/>
            <w:gridSpan w:val="2"/>
            <w:tcBorders>
              <w:right w:val="single" w:sz="4" w:space="0" w:color="auto"/>
            </w:tcBorders>
            <w:vAlign w:val="center"/>
          </w:tcPr>
          <w:p w14:paraId="5D887B83" w14:textId="77777777" w:rsidR="008B5725" w:rsidRPr="008B5725" w:rsidRDefault="008B5725" w:rsidP="008B5725">
            <w:r w:rsidRPr="008B5725">
              <w:rPr>
                <w:b/>
              </w:rPr>
              <w:t>Rok n+3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57F73D76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42FDAEC9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19272379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0D88934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4B85E43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6A91671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C3438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25DC2CE6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0AB3444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1A4E3D25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</w:tr>
      <w:tr w:rsidR="008B5725" w:rsidRPr="008B5725" w14:paraId="20644357" w14:textId="77777777" w:rsidTr="008B5725">
        <w:trPr>
          <w:trHeight w:hRule="exact" w:val="283"/>
          <w:jc w:val="center"/>
        </w:trPr>
        <w:tc>
          <w:tcPr>
            <w:tcW w:w="1470" w:type="dxa"/>
            <w:gridSpan w:val="2"/>
            <w:tcBorders>
              <w:right w:val="single" w:sz="4" w:space="0" w:color="auto"/>
            </w:tcBorders>
            <w:vAlign w:val="center"/>
          </w:tcPr>
          <w:p w14:paraId="14056DD7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n+4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2F537E24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311AE4ED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6FCD144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298F491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78F325C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22FC64B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1517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788E516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06D52E0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3B53FED7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</w:tr>
      <w:tr w:rsidR="008B5725" w:rsidRPr="008B5725" w14:paraId="3895F03D" w14:textId="77777777" w:rsidTr="008B5725">
        <w:trPr>
          <w:trHeight w:hRule="exact" w:val="283"/>
          <w:jc w:val="center"/>
        </w:trPr>
        <w:tc>
          <w:tcPr>
            <w:tcW w:w="1470" w:type="dxa"/>
            <w:gridSpan w:val="2"/>
            <w:tcBorders>
              <w:right w:val="single" w:sz="4" w:space="0" w:color="auto"/>
            </w:tcBorders>
            <w:vAlign w:val="center"/>
          </w:tcPr>
          <w:p w14:paraId="41783427" w14:textId="77777777" w:rsidR="008B5725" w:rsidRPr="008B5725" w:rsidRDefault="008B5725" w:rsidP="008B5725">
            <w:r w:rsidRPr="008B5725">
              <w:rPr>
                <w:b/>
              </w:rPr>
              <w:t>Rok n+5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3B7583F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2653DB9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7A1B1EC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7D7938C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2E83D47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127B305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AB2F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1EB1093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08BA9DF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7A4B5F5A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</w:tr>
      <w:tr w:rsidR="008B5725" w:rsidRPr="008B5725" w14:paraId="20C405AE" w14:textId="77777777" w:rsidTr="0070420B">
        <w:trPr>
          <w:trHeight w:hRule="exact" w:val="283"/>
          <w:jc w:val="center"/>
        </w:trPr>
        <w:tc>
          <w:tcPr>
            <w:tcW w:w="67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E2767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96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64AA930D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7ED844A4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49CE4F7F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0ACCA829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685BEB62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2961FB2D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2EEDA864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1E342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3C586080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257ADC5A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756437F7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</w:tr>
    </w:tbl>
    <w:p w14:paraId="1B1A9CEF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6703438E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Pri väčšom počte položiek sa doplnia riadky.</w:t>
      </w:r>
    </w:p>
    <w:p w14:paraId="03438A69" w14:textId="68BFE814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Priamou investičnou pomocou sa </w:t>
      </w:r>
      <w:r w:rsidR="00665CE6">
        <w:rPr>
          <w:sz w:val="18"/>
          <w:szCs w:val="18"/>
        </w:rPr>
        <w:t>rozumie dotácia</w:t>
      </w:r>
      <w:r w:rsidRPr="008B5725">
        <w:rPr>
          <w:sz w:val="18"/>
          <w:szCs w:val="18"/>
        </w:rPr>
        <w:t xml:space="preserve"> na dlhodobý hmotný majetok a dlhodobý nehmotný </w:t>
      </w:r>
      <w:r w:rsidR="007C604D">
        <w:rPr>
          <w:sz w:val="18"/>
          <w:szCs w:val="18"/>
        </w:rPr>
        <w:t>majetok a príspevok</w:t>
      </w:r>
      <w:r w:rsidRPr="008B5725">
        <w:rPr>
          <w:sz w:val="18"/>
          <w:szCs w:val="18"/>
        </w:rPr>
        <w:t xml:space="preserve"> na vytvorené nové pracovné miesta.</w:t>
      </w:r>
    </w:p>
    <w:p w14:paraId="5121A03B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3551"/>
      </w:tblGrid>
      <w:tr w:rsidR="008B5725" w:rsidRPr="008B5725" w14:paraId="11F60566" w14:textId="77777777" w:rsidTr="0070420B">
        <w:trPr>
          <w:trHeight w:hRule="exact" w:val="283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120CD938" w14:textId="77777777" w:rsidR="008B5725" w:rsidRPr="008B5725" w:rsidRDefault="008B5725" w:rsidP="000150EE">
            <w:pPr>
              <w:numPr>
                <w:ilvl w:val="1"/>
                <w:numId w:val="35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Špecifikácia položky „Iné“ z tabuľky I.1.</w:t>
            </w:r>
          </w:p>
        </w:tc>
      </w:tr>
      <w:tr w:rsidR="008B5725" w:rsidRPr="008B5725" w14:paraId="13DBAE36" w14:textId="77777777" w:rsidTr="008B5725">
        <w:trPr>
          <w:trHeight w:hRule="exact" w:val="96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639DB8B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550" w:type="dxa"/>
            <w:tcBorders>
              <w:left w:val="single" w:sz="4" w:space="0" w:color="auto"/>
            </w:tcBorders>
            <w:vAlign w:val="center"/>
          </w:tcPr>
          <w:p w14:paraId="14A833E6" w14:textId="77777777" w:rsidR="008B5725" w:rsidRPr="008B5725" w:rsidRDefault="008B5725" w:rsidP="008B5725"/>
        </w:tc>
      </w:tr>
    </w:tbl>
    <w:p w14:paraId="6DB7152C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3551"/>
      </w:tblGrid>
      <w:tr w:rsidR="008B5725" w:rsidRPr="008B5725" w14:paraId="50F1FB90" w14:textId="77777777" w:rsidTr="0070420B">
        <w:trPr>
          <w:trHeight w:hRule="exact" w:val="283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23B424BC" w14:textId="77777777" w:rsidR="008B5725" w:rsidRPr="008B5725" w:rsidRDefault="008B5725" w:rsidP="000150EE">
            <w:pPr>
              <w:numPr>
                <w:ilvl w:val="1"/>
                <w:numId w:val="35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Osoba poskytujúca úver/pôžičku</w:t>
            </w:r>
          </w:p>
        </w:tc>
      </w:tr>
      <w:tr w:rsidR="008B5725" w:rsidRPr="008B5725" w14:paraId="7C8C43A0" w14:textId="77777777" w:rsidTr="008B5725">
        <w:trPr>
          <w:trHeight w:hRule="exact" w:val="96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E4CB726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551" w:type="dxa"/>
            <w:tcBorders>
              <w:left w:val="single" w:sz="4" w:space="0" w:color="auto"/>
            </w:tcBorders>
            <w:vAlign w:val="center"/>
          </w:tcPr>
          <w:p w14:paraId="101B25F8" w14:textId="77777777" w:rsidR="008B5725" w:rsidRPr="008B5725" w:rsidRDefault="008B5725" w:rsidP="008B5725"/>
        </w:tc>
      </w:tr>
    </w:tbl>
    <w:p w14:paraId="2C0B5B98" w14:textId="5A35659B" w:rsidR="008B5725" w:rsidRPr="008B5725" w:rsidRDefault="008B5725" w:rsidP="527911E0">
      <w:pPr>
        <w:ind w:right="397"/>
      </w:pPr>
    </w:p>
    <w:p w14:paraId="4AC5A378" w14:textId="77777777" w:rsidR="008B5725" w:rsidRPr="008B5725" w:rsidRDefault="008B5725" w:rsidP="008B5725">
      <w:pPr>
        <w:ind w:left="284" w:right="397"/>
      </w:pPr>
      <w:r w:rsidRPr="008B5725">
        <w:br w:type="page"/>
      </w:r>
    </w:p>
    <w:p w14:paraId="1B1D16DA" w14:textId="77777777" w:rsidR="008B5725" w:rsidRPr="008B5725" w:rsidRDefault="008B5725" w:rsidP="000150EE">
      <w:pPr>
        <w:numPr>
          <w:ilvl w:val="0"/>
          <w:numId w:val="35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lastRenderedPageBreak/>
        <w:t>PLÁNOVANÉ EKONOMICKÉ UKAZOVATELE</w:t>
      </w:r>
    </w:p>
    <w:tbl>
      <w:tblPr>
        <w:tblStyle w:val="Mriekatabuky2"/>
        <w:tblW w:w="14173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"/>
        <w:gridCol w:w="3225"/>
        <w:gridCol w:w="1034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</w:tblGrid>
      <w:tr w:rsidR="008B5725" w:rsidRPr="008B5725" w14:paraId="125ADDD1" w14:textId="77777777" w:rsidTr="0070420B">
        <w:trPr>
          <w:trHeight w:hRule="exact" w:val="510"/>
          <w:jc w:val="center"/>
        </w:trPr>
        <w:tc>
          <w:tcPr>
            <w:tcW w:w="3824" w:type="dxa"/>
            <w:gridSpan w:val="2"/>
            <w:shd w:val="clear" w:color="auto" w:fill="DAEEF3"/>
            <w:vAlign w:val="center"/>
          </w:tcPr>
          <w:p w14:paraId="46025E05" w14:textId="3B2C0A7A" w:rsidR="008B5725" w:rsidRPr="008B5725" w:rsidRDefault="008B5725" w:rsidP="000150EE">
            <w:pPr>
              <w:numPr>
                <w:ilvl w:val="1"/>
                <w:numId w:val="35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Vyplnia sa údaje len za investičný zámer v eurách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63DDC1D4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Rok n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D61BDF4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n+1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9C10E9C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n+2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E5A4FC3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n+3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9B2C48E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n+4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A2B57D3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n+5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50421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n+6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60C54F5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n+7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224154C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n+8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D51B35E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n+9</w:t>
            </w:r>
          </w:p>
        </w:tc>
      </w:tr>
      <w:tr w:rsidR="008B5725" w:rsidRPr="008B5725" w14:paraId="6698AE17" w14:textId="77777777" w:rsidTr="0070420B">
        <w:trPr>
          <w:trHeight w:hRule="exact" w:val="283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FC4509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62F14741" w14:textId="77777777" w:rsidR="008B5725" w:rsidRPr="008B5725" w:rsidRDefault="008B5725" w:rsidP="008B5725">
            <w:r w:rsidRPr="008B5725">
              <w:t xml:space="preserve">Spolu majetok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5D477269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8FD124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FB298A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197830E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6C8B8CFF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0ACF578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1C68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A3ACD6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CE72C3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5B97B8C8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68182085" w14:textId="77777777" w:rsidTr="0070420B">
        <w:trPr>
          <w:trHeight w:hRule="exact" w:val="283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5B959B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6870856" w14:textId="77777777" w:rsidR="008B5725" w:rsidRPr="008B5725" w:rsidRDefault="008B5725" w:rsidP="008B5725">
            <w:r w:rsidRPr="008B5725">
              <w:t xml:space="preserve">Neobežný majetok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3557D1D0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518FB19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A659C1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721E61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A83C72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C7B3C96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0538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920765F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D69F3AE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54B61388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0783C9C1" w14:textId="77777777" w:rsidTr="0070420B">
        <w:trPr>
          <w:trHeight w:hRule="exact" w:val="283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A47F8A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1BD6FDB" w14:textId="77777777" w:rsidR="008B5725" w:rsidRPr="008B5725" w:rsidRDefault="008B5725" w:rsidP="008B5725">
            <w:r w:rsidRPr="008B5725">
              <w:t xml:space="preserve">Obežný majetok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1B78EA2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8BC4F1D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B33B6B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9F4961E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72FD35E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0CC8828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0133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5F3CFC2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1A2CE6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DD4CB31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5D4FD529" w14:textId="77777777" w:rsidTr="0070420B">
        <w:trPr>
          <w:trHeight w:hRule="exact" w:val="283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FB85E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52B0E462" w14:textId="77777777" w:rsidR="008B5725" w:rsidRPr="008B5725" w:rsidRDefault="008B5725" w:rsidP="008B5725">
            <w:r w:rsidRPr="008B5725">
              <w:t xml:space="preserve">Vlastné imanie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6736759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F49201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3608864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95D3819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83DF3C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BBD9A7F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CAA04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537337E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634EB6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7373DEF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653256C0" w14:textId="77777777" w:rsidTr="0070420B">
        <w:trPr>
          <w:trHeight w:hRule="exact" w:val="283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B16FD8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641C8529" w14:textId="77777777" w:rsidR="008B5725" w:rsidRPr="008B5725" w:rsidRDefault="008B5725" w:rsidP="008B5725">
            <w:r w:rsidRPr="008B5725">
              <w:t xml:space="preserve">Záväzky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352D71F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B7A55DE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F3CFB8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189D6F0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00782D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B32464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F983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B3E6DB0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502C34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609E8BD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64738043" w14:textId="77777777" w:rsidTr="0070420B">
        <w:trPr>
          <w:trHeight w:hRule="exact" w:val="510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36F783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2C24EC7" w14:textId="77777777" w:rsidR="008B5725" w:rsidRPr="008B5725" w:rsidRDefault="008B5725" w:rsidP="008B5725">
            <w:r w:rsidRPr="008B5725">
              <w:t xml:space="preserve">Výnosy z hospodárskej činnosti spolu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2355219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3F6EDC9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30CED86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200D55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50461A4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6422998E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9D9A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5DCF487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41CAA1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AB53308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53283703" w14:textId="77777777" w:rsidTr="0070420B">
        <w:trPr>
          <w:trHeight w:hRule="exact" w:val="510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C79AF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FA50543" w14:textId="77777777" w:rsidR="008B5725" w:rsidRPr="008B5725" w:rsidRDefault="008B5725" w:rsidP="008B5725">
            <w:r w:rsidRPr="008B5725">
              <w:t xml:space="preserve">Tržby z predaja vlastných výrobkov alebo služieb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78C7E19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7270AB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FD20D3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58525D9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6ADE06F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62BDC450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10CB4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FF10E7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5DC5949F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FE36F0D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2F64937D" w14:textId="77777777" w:rsidTr="0070420B">
        <w:trPr>
          <w:trHeight w:hRule="exact" w:val="510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D36081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02A1CB6" w14:textId="77777777" w:rsidR="008B5725" w:rsidRPr="008B5725" w:rsidRDefault="008B5725" w:rsidP="008B5725">
            <w:r w:rsidRPr="008B5725">
              <w:t>Náklady na hospodársku činnosť spolu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1A9C68E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D7055D4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59999AE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4D8778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F6EF15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E2DEC3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C4170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0F753C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B550CC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8D8C759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178C42B1" w14:textId="77777777" w:rsidTr="0070420B">
        <w:trPr>
          <w:trHeight w:hRule="exact" w:val="283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7ADEBA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4BF67E0" w14:textId="77777777" w:rsidR="008B5725" w:rsidRPr="008B5725" w:rsidRDefault="008B5725" w:rsidP="008B5725">
            <w:r w:rsidRPr="008B5725">
              <w:t xml:space="preserve">Pridaná hodnota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7E00E23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2F2B8F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4AE87B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69942DD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60A6D86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BC993A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2677F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BB980D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6900B1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F05AB5E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36214508" w14:textId="77777777" w:rsidTr="0070420B">
        <w:trPr>
          <w:trHeight w:hRule="exact" w:val="510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E7386B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36C62F3" w14:textId="77777777" w:rsidR="008B5725" w:rsidRPr="008B5725" w:rsidRDefault="008B5725" w:rsidP="008B5725">
            <w:r w:rsidRPr="008B5725">
              <w:t xml:space="preserve">Výsledok hospodárenia za účtovné obdobie pred zdanením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401CC45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AA5230F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C3ECE0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0733C70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FE2504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82DB6F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0E40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4C94A5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934FAD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087D5C9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4F12681C" w14:textId="77777777" w:rsidTr="0070420B">
        <w:trPr>
          <w:trHeight w:hRule="exact" w:val="283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62028C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C088902" w14:textId="77777777" w:rsidR="008B5725" w:rsidRPr="008B5725" w:rsidRDefault="008B5725" w:rsidP="008B5725">
            <w:r w:rsidRPr="008B5725">
              <w:t xml:space="preserve">Ročný peňažný tok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3E7CC48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538C4EB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8B50DB0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64DAE3C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C61A7D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9705BFE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5C8EF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57A525D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0B695F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7A34EC9" w14:textId="77777777" w:rsidR="008B5725" w:rsidRPr="008B5725" w:rsidRDefault="008B5725" w:rsidP="008B5725">
            <w:pPr>
              <w:jc w:val="right"/>
            </w:pPr>
          </w:p>
        </w:tc>
      </w:tr>
    </w:tbl>
    <w:p w14:paraId="1030DF8E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3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"/>
        <w:gridCol w:w="3225"/>
        <w:gridCol w:w="1034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</w:tblGrid>
      <w:tr w:rsidR="008B5725" w:rsidRPr="008B5725" w14:paraId="4D4CD8BD" w14:textId="77777777" w:rsidTr="0070420B">
        <w:trPr>
          <w:trHeight w:hRule="exact" w:val="510"/>
          <w:jc w:val="center"/>
        </w:trPr>
        <w:tc>
          <w:tcPr>
            <w:tcW w:w="3824" w:type="dxa"/>
            <w:gridSpan w:val="2"/>
            <w:shd w:val="clear" w:color="auto" w:fill="DAEEF3"/>
            <w:vAlign w:val="center"/>
          </w:tcPr>
          <w:p w14:paraId="3DFCF4D9" w14:textId="09F7CC06" w:rsidR="008B5725" w:rsidRPr="008B5725" w:rsidRDefault="008B5725" w:rsidP="000150EE">
            <w:pPr>
              <w:numPr>
                <w:ilvl w:val="1"/>
                <w:numId w:val="35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Vyplnia sa údaje za celú účtovnú jednotku v eurách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2C49ED65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Rok n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B24F6E3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n+1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42028F9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n+2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0D0AF60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n+3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0E4C454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n+4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634C84CF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n+5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FDF2E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n+6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6F71AED1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n+7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74C7039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n+8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A7A34EA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n+9</w:t>
            </w:r>
          </w:p>
        </w:tc>
      </w:tr>
      <w:tr w:rsidR="008B5725" w:rsidRPr="008B5725" w14:paraId="0D620D55" w14:textId="77777777" w:rsidTr="0070420B">
        <w:trPr>
          <w:trHeight w:hRule="exact" w:val="283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239B70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90EC3D2" w14:textId="77777777" w:rsidR="008B5725" w:rsidRPr="008B5725" w:rsidRDefault="008B5725" w:rsidP="008B5725">
            <w:r w:rsidRPr="008B5725">
              <w:t>Daň z príjmov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367B289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DD1899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5A974F8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9D39FD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6A7460E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A37703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89B6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FCE01A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D223198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63D56A76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36F349AA" w14:textId="77777777" w:rsidTr="0070420B">
        <w:trPr>
          <w:trHeight w:hRule="exact" w:val="283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A62EE7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53621029" w14:textId="77777777" w:rsidR="008B5725" w:rsidRPr="008B5725" w:rsidRDefault="008B5725" w:rsidP="008B5725">
            <w:r w:rsidRPr="008B5725">
              <w:t xml:space="preserve">Základ dane 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7412D03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0CB516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62FDF07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2FE291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B7A6158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0F5439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EAA6F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54D2F1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D14DCE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46C39D4" w14:textId="77777777" w:rsidR="008B5725" w:rsidRPr="008B5725" w:rsidRDefault="008B5725" w:rsidP="008B5725">
            <w:pPr>
              <w:jc w:val="right"/>
            </w:pPr>
          </w:p>
        </w:tc>
      </w:tr>
    </w:tbl>
    <w:p w14:paraId="2E5DDBD2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61C6D1B1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stĺpce. </w:t>
      </w:r>
    </w:p>
    <w:p w14:paraId="23675B4E" w14:textId="77777777" w:rsidR="008B5725" w:rsidRPr="008B5725" w:rsidRDefault="008B5725" w:rsidP="008B5725">
      <w:pPr>
        <w:ind w:left="284" w:right="395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Vypĺňa sa za obdobie od podania žiadosti po ukončenie povinnosti zachovať dlhodobý majetok podľa § 22 ods. 6 zákona č. 57/2018 Z. z. o regionálnej investičnej pomoci a o zmene a doplnení niektorých zákonov. </w:t>
      </w:r>
    </w:p>
    <w:p w14:paraId="4F26774F" w14:textId="77777777" w:rsidR="008B5725" w:rsidRPr="008B5725" w:rsidRDefault="008B5725" w:rsidP="008B5725">
      <w:pPr>
        <w:ind w:left="284" w:right="397"/>
      </w:pPr>
    </w:p>
    <w:p w14:paraId="11BBDF7A" w14:textId="77777777" w:rsidR="008B5725" w:rsidRPr="008B5725" w:rsidRDefault="008B5725" w:rsidP="000150EE">
      <w:pPr>
        <w:numPr>
          <w:ilvl w:val="0"/>
          <w:numId w:val="35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>INVESTIČNÁ POMOC</w:t>
      </w:r>
    </w:p>
    <w:tbl>
      <w:tblPr>
        <w:tblStyle w:val="Mriekatabuky2"/>
        <w:tblW w:w="14173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2472"/>
        <w:gridCol w:w="1077"/>
      </w:tblGrid>
      <w:tr w:rsidR="008B5725" w:rsidRPr="008B5725" w14:paraId="12F2C5D5" w14:textId="77777777" w:rsidTr="0070420B">
        <w:trPr>
          <w:trHeight w:hRule="exact" w:val="283"/>
          <w:jc w:val="center"/>
        </w:trPr>
        <w:tc>
          <w:tcPr>
            <w:tcW w:w="14173" w:type="dxa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6F7913A0" w14:textId="77777777" w:rsidR="008B5725" w:rsidRPr="008B5725" w:rsidRDefault="008B5725" w:rsidP="000150EE">
            <w:pPr>
              <w:numPr>
                <w:ilvl w:val="1"/>
                <w:numId w:val="35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Forma požadovanej investičnej pomoci</w:t>
            </w:r>
          </w:p>
        </w:tc>
      </w:tr>
      <w:tr w:rsidR="008B5725" w:rsidRPr="008B5725" w14:paraId="05324FDC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9C34A7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19CADF4" w14:textId="735BB97F" w:rsidR="008B5725" w:rsidRPr="008B5725" w:rsidRDefault="008B5725" w:rsidP="004F5B12">
            <w:r w:rsidRPr="008B5725">
              <w:t xml:space="preserve">Dotácia na </w:t>
            </w:r>
            <w:r w:rsidR="004F5B12">
              <w:t>oprávnené náklady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62CA47D3" w14:textId="77777777" w:rsidR="008B5725" w:rsidRPr="008B5725" w:rsidRDefault="00132E17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2058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5BF5AA30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2E551B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6A83D0C3" w14:textId="77777777" w:rsidR="008B5725" w:rsidRPr="008B5725" w:rsidRDefault="008B5725" w:rsidP="008B5725">
            <w:r w:rsidRPr="008B5725">
              <w:t>Úľava na dani z príjmov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5DECAEAA" w14:textId="77777777" w:rsidR="008B5725" w:rsidRPr="008B5725" w:rsidRDefault="00132E17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49456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329ADFB4" w14:textId="77777777" w:rsidTr="0070420B">
        <w:trPr>
          <w:trHeight w:hRule="exact" w:val="309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7A63F4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3594B60" w14:textId="77777777" w:rsidR="008B5725" w:rsidRPr="008B5725" w:rsidRDefault="008B5725" w:rsidP="008B5725">
            <w:r w:rsidRPr="008B5725">
              <w:t>Prevod nehnuteľného majetku alebo nájom nehnuteľného majetku za hodnotu nižšiu, ako je hodnota stanovená znaleckým posudkom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03AD8383" w14:textId="77777777" w:rsidR="008B5725" w:rsidRPr="008B5725" w:rsidRDefault="00132E17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4199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40D3343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Označí sa „X“ každá požadovaná forma.</w:t>
      </w:r>
    </w:p>
    <w:p w14:paraId="19746E7A" w14:textId="77777777" w:rsidR="008B5725" w:rsidRPr="008B5725" w:rsidRDefault="008B5725" w:rsidP="008B5725">
      <w:pPr>
        <w:ind w:left="284" w:right="397"/>
      </w:pPr>
      <w:r w:rsidRPr="008B5725">
        <w:br w:type="page"/>
      </w:r>
    </w:p>
    <w:tbl>
      <w:tblPr>
        <w:tblStyle w:val="Mriekatabuky2"/>
        <w:tblW w:w="14177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899"/>
        <w:gridCol w:w="3112"/>
        <w:gridCol w:w="3112"/>
        <w:gridCol w:w="3112"/>
        <w:gridCol w:w="3182"/>
      </w:tblGrid>
      <w:tr w:rsidR="008B5725" w:rsidRPr="008B5725" w14:paraId="16C9DD2F" w14:textId="77777777" w:rsidTr="005363E6">
        <w:trPr>
          <w:trHeight w:hRule="exact" w:val="283"/>
          <w:jc w:val="center"/>
        </w:trPr>
        <w:tc>
          <w:tcPr>
            <w:tcW w:w="14177" w:type="dxa"/>
            <w:gridSpan w:val="6"/>
            <w:shd w:val="clear" w:color="auto" w:fill="DAEEF3"/>
            <w:vAlign w:val="center"/>
          </w:tcPr>
          <w:p w14:paraId="22BF0FB2" w14:textId="77777777" w:rsidR="008B5725" w:rsidRPr="008B5725" w:rsidRDefault="008B5725" w:rsidP="000150EE">
            <w:pPr>
              <w:numPr>
                <w:ilvl w:val="1"/>
                <w:numId w:val="35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lastRenderedPageBreak/>
              <w:t>Harmonogram čerpania požadovanej investičnej pomoci v eurách</w:t>
            </w:r>
          </w:p>
        </w:tc>
      </w:tr>
      <w:tr w:rsidR="005363E6" w:rsidRPr="008B5725" w14:paraId="20DB1F0F" w14:textId="77777777" w:rsidTr="005363E6">
        <w:trPr>
          <w:trHeight w:hRule="exact" w:val="2098"/>
          <w:jc w:val="center"/>
        </w:trPr>
        <w:tc>
          <w:tcPr>
            <w:tcW w:w="1659" w:type="dxa"/>
            <w:gridSpan w:val="2"/>
            <w:shd w:val="clear" w:color="auto" w:fill="DAEEF3"/>
          </w:tcPr>
          <w:p w14:paraId="59370C6B" w14:textId="77777777" w:rsidR="005363E6" w:rsidRPr="008B5725" w:rsidRDefault="005363E6" w:rsidP="008B5725">
            <w:pPr>
              <w:rPr>
                <w:b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FE4557D" w14:textId="32DEE018" w:rsidR="005363E6" w:rsidRPr="008B5725" w:rsidRDefault="005363E6" w:rsidP="00E75A88">
            <w:pPr>
              <w:jc w:val="center"/>
              <w:rPr>
                <w:b/>
              </w:rPr>
            </w:pPr>
            <w:r w:rsidRPr="008B5725">
              <w:rPr>
                <w:b/>
              </w:rPr>
              <w:t xml:space="preserve">Dotácia na </w:t>
            </w:r>
            <w:r>
              <w:rPr>
                <w:b/>
              </w:rPr>
              <w:t>oprávnené náklady</w:t>
            </w:r>
          </w:p>
        </w:tc>
        <w:tc>
          <w:tcPr>
            <w:tcW w:w="311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65B07679" w14:textId="77777777" w:rsidR="005363E6" w:rsidRPr="008B5725" w:rsidRDefault="005363E6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Úľava na dani z príjmov</w:t>
            </w:r>
          </w:p>
        </w:tc>
        <w:tc>
          <w:tcPr>
            <w:tcW w:w="311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941E2CC" w14:textId="77777777" w:rsidR="005363E6" w:rsidRPr="008B5725" w:rsidRDefault="005363E6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Prevod nehnuteľného majetku alebo nájmu nehnuteľného majetku za hodnotu nižšiu, ako je hodnota nehnuteľného majetku alebo hodnota nájmu nehnuteľného majetku stanovená znaleckým posudkom</w:t>
            </w:r>
          </w:p>
        </w:tc>
        <w:tc>
          <w:tcPr>
            <w:tcW w:w="3180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FA67B76" w14:textId="77777777" w:rsidR="005363E6" w:rsidRPr="008B5725" w:rsidRDefault="005363E6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</w:tr>
      <w:tr w:rsidR="005363E6" w:rsidRPr="008B5725" w14:paraId="127A3E6D" w14:textId="77777777" w:rsidTr="005363E6">
        <w:trPr>
          <w:trHeight w:hRule="exact" w:val="283"/>
          <w:jc w:val="center"/>
        </w:trPr>
        <w:tc>
          <w:tcPr>
            <w:tcW w:w="1659" w:type="dxa"/>
            <w:gridSpan w:val="2"/>
            <w:vAlign w:val="center"/>
          </w:tcPr>
          <w:p w14:paraId="114336FA" w14:textId="77777777" w:rsidR="005363E6" w:rsidRPr="008B5725" w:rsidRDefault="005363E6" w:rsidP="008B5725">
            <w:r w:rsidRPr="008B5725">
              <w:rPr>
                <w:b/>
              </w:rPr>
              <w:t>Rok n</w:t>
            </w: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5AA0D4F5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6716A76C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0BD1775B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80" w:type="dxa"/>
            <w:tcBorders>
              <w:left w:val="single" w:sz="4" w:space="0" w:color="auto"/>
            </w:tcBorders>
            <w:vAlign w:val="center"/>
          </w:tcPr>
          <w:p w14:paraId="7DDC962D" w14:textId="77777777" w:rsidR="005363E6" w:rsidRPr="006901C0" w:rsidRDefault="005363E6" w:rsidP="008B5725">
            <w:pPr>
              <w:jc w:val="right"/>
              <w:rPr>
                <w:b/>
              </w:rPr>
            </w:pPr>
          </w:p>
        </w:tc>
      </w:tr>
      <w:tr w:rsidR="005363E6" w:rsidRPr="008B5725" w14:paraId="53F039C9" w14:textId="77777777" w:rsidTr="005363E6">
        <w:trPr>
          <w:trHeight w:hRule="exact" w:val="283"/>
          <w:jc w:val="center"/>
        </w:trPr>
        <w:tc>
          <w:tcPr>
            <w:tcW w:w="1659" w:type="dxa"/>
            <w:gridSpan w:val="2"/>
            <w:vAlign w:val="center"/>
          </w:tcPr>
          <w:p w14:paraId="76B99BA9" w14:textId="77777777" w:rsidR="005363E6" w:rsidRPr="008B5725" w:rsidRDefault="005363E6" w:rsidP="008B5725">
            <w:r w:rsidRPr="008B5725">
              <w:rPr>
                <w:b/>
              </w:rPr>
              <w:t>Rok n+1</w:t>
            </w: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499587D9" w14:textId="7BDF1011" w:rsidR="005363E6" w:rsidRPr="008B5725" w:rsidRDefault="005363E6" w:rsidP="008B5725">
            <w:pPr>
              <w:jc w:val="right"/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08896794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205CEBFC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80" w:type="dxa"/>
            <w:tcBorders>
              <w:left w:val="single" w:sz="4" w:space="0" w:color="auto"/>
            </w:tcBorders>
            <w:vAlign w:val="center"/>
          </w:tcPr>
          <w:p w14:paraId="27D5E649" w14:textId="77777777" w:rsidR="005363E6" w:rsidRPr="006901C0" w:rsidRDefault="005363E6" w:rsidP="008B5725">
            <w:pPr>
              <w:jc w:val="right"/>
              <w:rPr>
                <w:b/>
              </w:rPr>
            </w:pPr>
          </w:p>
        </w:tc>
      </w:tr>
      <w:tr w:rsidR="005363E6" w:rsidRPr="008B5725" w14:paraId="30F03854" w14:textId="77777777" w:rsidTr="005363E6">
        <w:trPr>
          <w:trHeight w:hRule="exact" w:val="283"/>
          <w:jc w:val="center"/>
        </w:trPr>
        <w:tc>
          <w:tcPr>
            <w:tcW w:w="1659" w:type="dxa"/>
            <w:gridSpan w:val="2"/>
            <w:vAlign w:val="center"/>
          </w:tcPr>
          <w:p w14:paraId="41E5C7DC" w14:textId="77777777" w:rsidR="005363E6" w:rsidRPr="008B5725" w:rsidRDefault="005363E6" w:rsidP="008B5725">
            <w:r w:rsidRPr="008B5725">
              <w:rPr>
                <w:b/>
              </w:rPr>
              <w:t>Rok n+2</w:t>
            </w: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273115B8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211B02AC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1B4EB05A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80" w:type="dxa"/>
            <w:tcBorders>
              <w:left w:val="single" w:sz="4" w:space="0" w:color="auto"/>
            </w:tcBorders>
            <w:vAlign w:val="center"/>
          </w:tcPr>
          <w:p w14:paraId="34D02A36" w14:textId="77777777" w:rsidR="005363E6" w:rsidRPr="006901C0" w:rsidRDefault="005363E6" w:rsidP="008B5725">
            <w:pPr>
              <w:jc w:val="right"/>
              <w:rPr>
                <w:b/>
              </w:rPr>
            </w:pPr>
          </w:p>
        </w:tc>
      </w:tr>
      <w:tr w:rsidR="005363E6" w:rsidRPr="008B5725" w14:paraId="04006902" w14:textId="77777777" w:rsidTr="005363E6">
        <w:trPr>
          <w:trHeight w:hRule="exact" w:val="283"/>
          <w:jc w:val="center"/>
        </w:trPr>
        <w:tc>
          <w:tcPr>
            <w:tcW w:w="1659" w:type="dxa"/>
            <w:gridSpan w:val="2"/>
            <w:vAlign w:val="center"/>
          </w:tcPr>
          <w:p w14:paraId="0AADB8C6" w14:textId="77777777" w:rsidR="005363E6" w:rsidRPr="008B5725" w:rsidRDefault="005363E6" w:rsidP="008B5725">
            <w:r w:rsidRPr="008B5725">
              <w:rPr>
                <w:b/>
              </w:rPr>
              <w:t>Rok n+3</w:t>
            </w: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459637A1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2EE10211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2202813E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80" w:type="dxa"/>
            <w:tcBorders>
              <w:left w:val="single" w:sz="4" w:space="0" w:color="auto"/>
            </w:tcBorders>
            <w:vAlign w:val="center"/>
          </w:tcPr>
          <w:p w14:paraId="5524E8B6" w14:textId="77777777" w:rsidR="005363E6" w:rsidRPr="006901C0" w:rsidRDefault="005363E6" w:rsidP="008B5725">
            <w:pPr>
              <w:jc w:val="right"/>
              <w:rPr>
                <w:b/>
              </w:rPr>
            </w:pPr>
          </w:p>
        </w:tc>
      </w:tr>
      <w:tr w:rsidR="005363E6" w:rsidRPr="008B5725" w14:paraId="2068C46E" w14:textId="77777777" w:rsidTr="005363E6">
        <w:trPr>
          <w:trHeight w:hRule="exact" w:val="283"/>
          <w:jc w:val="center"/>
        </w:trPr>
        <w:tc>
          <w:tcPr>
            <w:tcW w:w="1659" w:type="dxa"/>
            <w:gridSpan w:val="2"/>
            <w:vAlign w:val="center"/>
          </w:tcPr>
          <w:p w14:paraId="1EC931DE" w14:textId="77777777" w:rsidR="005363E6" w:rsidRPr="008B5725" w:rsidRDefault="005363E6" w:rsidP="008B5725">
            <w:pPr>
              <w:rPr>
                <w:b/>
              </w:rPr>
            </w:pPr>
            <w:r w:rsidRPr="008B5725">
              <w:rPr>
                <w:b/>
              </w:rPr>
              <w:t>Rok n+4</w:t>
            </w: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278AD7B5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14820E3A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3131C783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80" w:type="dxa"/>
            <w:tcBorders>
              <w:left w:val="single" w:sz="4" w:space="0" w:color="auto"/>
            </w:tcBorders>
            <w:vAlign w:val="center"/>
          </w:tcPr>
          <w:p w14:paraId="5DBFC155" w14:textId="77777777" w:rsidR="005363E6" w:rsidRPr="006901C0" w:rsidRDefault="005363E6" w:rsidP="008B5725">
            <w:pPr>
              <w:jc w:val="right"/>
              <w:rPr>
                <w:b/>
              </w:rPr>
            </w:pPr>
          </w:p>
        </w:tc>
      </w:tr>
      <w:tr w:rsidR="005363E6" w:rsidRPr="008B5725" w14:paraId="236B3810" w14:textId="77777777" w:rsidTr="005363E6">
        <w:trPr>
          <w:trHeight w:hRule="exact" w:val="283"/>
          <w:jc w:val="center"/>
        </w:trPr>
        <w:tc>
          <w:tcPr>
            <w:tcW w:w="76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46EAC" w14:textId="77777777" w:rsidR="005363E6" w:rsidRPr="008B5725" w:rsidRDefault="005363E6" w:rsidP="000150EE">
            <w:pPr>
              <w:numPr>
                <w:ilvl w:val="0"/>
                <w:numId w:val="36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5256BDF6" w14:textId="77777777" w:rsidR="005363E6" w:rsidRPr="008B5725" w:rsidRDefault="005363E6" w:rsidP="008B5725">
            <w:pPr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64C25B69" w14:textId="77777777" w:rsidR="005363E6" w:rsidRPr="006901C0" w:rsidRDefault="005363E6" w:rsidP="008B5725">
            <w:pPr>
              <w:jc w:val="right"/>
              <w:rPr>
                <w:b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0F39AB35" w14:textId="77777777" w:rsidR="005363E6" w:rsidRPr="006901C0" w:rsidRDefault="005363E6" w:rsidP="008B5725">
            <w:pPr>
              <w:jc w:val="right"/>
              <w:rPr>
                <w:b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1DBD77A9" w14:textId="77777777" w:rsidR="005363E6" w:rsidRPr="006901C0" w:rsidRDefault="005363E6" w:rsidP="008B5725">
            <w:pPr>
              <w:jc w:val="right"/>
              <w:rPr>
                <w:b/>
              </w:rPr>
            </w:pPr>
          </w:p>
        </w:tc>
        <w:tc>
          <w:tcPr>
            <w:tcW w:w="3180" w:type="dxa"/>
            <w:tcBorders>
              <w:left w:val="single" w:sz="4" w:space="0" w:color="auto"/>
            </w:tcBorders>
            <w:vAlign w:val="center"/>
          </w:tcPr>
          <w:p w14:paraId="08A4555B" w14:textId="77777777" w:rsidR="005363E6" w:rsidRPr="006901C0" w:rsidRDefault="005363E6" w:rsidP="008B5725">
            <w:pPr>
              <w:jc w:val="right"/>
              <w:rPr>
                <w:b/>
              </w:rPr>
            </w:pPr>
          </w:p>
        </w:tc>
      </w:tr>
    </w:tbl>
    <w:p w14:paraId="63527389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6D2731AC" w14:textId="19E2CE92" w:rsid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</w:t>
      </w:r>
    </w:p>
    <w:p w14:paraId="2D1B74EE" w14:textId="2A918A8C" w:rsidR="00E75A88" w:rsidRDefault="00E75A88" w:rsidP="008B5725">
      <w:pPr>
        <w:ind w:left="284"/>
        <w:jc w:val="both"/>
        <w:rPr>
          <w:sz w:val="18"/>
          <w:szCs w:val="18"/>
        </w:rPr>
      </w:pPr>
    </w:p>
    <w:tbl>
      <w:tblPr>
        <w:tblStyle w:val="Mriekatabuky2"/>
        <w:tblW w:w="14174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5896"/>
        <w:gridCol w:w="7654"/>
      </w:tblGrid>
      <w:tr w:rsidR="00F958C1" w:rsidRPr="008B5725" w14:paraId="2443B673" w14:textId="77777777" w:rsidTr="3D776D57">
        <w:trPr>
          <w:trHeight w:hRule="exact" w:val="283"/>
          <w:jc w:val="center"/>
        </w:trPr>
        <w:tc>
          <w:tcPr>
            <w:tcW w:w="14174" w:type="dxa"/>
            <w:gridSpan w:val="3"/>
            <w:shd w:val="clear" w:color="auto" w:fill="DAEEF3" w:themeFill="accent5" w:themeFillTint="33"/>
            <w:vAlign w:val="center"/>
          </w:tcPr>
          <w:p w14:paraId="10BC5634" w14:textId="7359227F" w:rsidR="00F958C1" w:rsidRPr="008B5725" w:rsidRDefault="624434D3" w:rsidP="000150EE">
            <w:pPr>
              <w:numPr>
                <w:ilvl w:val="1"/>
                <w:numId w:val="35"/>
              </w:numPr>
              <w:ind w:left="458" w:hanging="458"/>
              <w:contextualSpacing/>
              <w:rPr>
                <w:b/>
                <w:bCs/>
              </w:rPr>
            </w:pPr>
            <w:r w:rsidRPr="00484FD8">
              <w:rPr>
                <w:rFonts w:eastAsia="Calibri"/>
                <w:b/>
                <w:lang w:eastAsia="en-US"/>
              </w:rPr>
              <w:t>Údaje</w:t>
            </w:r>
            <w:r w:rsidRPr="527911E0">
              <w:rPr>
                <w:rFonts w:eastAsia="Calibri"/>
                <w:b/>
                <w:bCs/>
                <w:lang w:eastAsia="en-US"/>
              </w:rPr>
              <w:t xml:space="preserve"> k investičnej pomoci vo forme úľavy na dani z príjmov</w:t>
            </w:r>
          </w:p>
        </w:tc>
      </w:tr>
      <w:tr w:rsidR="00E75A88" w:rsidRPr="008B5725" w14:paraId="7B887349" w14:textId="77777777" w:rsidTr="3D776D57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BB1E09" w14:textId="77777777" w:rsidR="00E75A88" w:rsidRPr="008B5725" w:rsidRDefault="00E75A88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896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297C2B51" w14:textId="2DED8D8D" w:rsidR="00E75A88" w:rsidRPr="008B5725" w:rsidRDefault="00E75A88" w:rsidP="005B6EFC">
            <w:r>
              <w:t>DIČ</w:t>
            </w:r>
            <w:r w:rsidRPr="008B5725">
              <w:t xml:space="preserve"> 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1B96996C" w14:textId="77777777" w:rsidR="00E75A88" w:rsidRPr="008B5725" w:rsidRDefault="00E75A88" w:rsidP="005B6EFC">
            <w:pPr>
              <w:jc w:val="right"/>
            </w:pPr>
          </w:p>
        </w:tc>
      </w:tr>
      <w:tr w:rsidR="00E75A88" w:rsidRPr="008B5725" w14:paraId="2BDD0B68" w14:textId="77777777" w:rsidTr="3D776D57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BBBA6B" w14:textId="77777777" w:rsidR="00E75A88" w:rsidRPr="008B5725" w:rsidRDefault="00E75A88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896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08EB814D" w14:textId="1DA06D40" w:rsidR="00E75A88" w:rsidRPr="003F3FA1" w:rsidRDefault="00E75A88" w:rsidP="00F958C1">
            <w:r>
              <w:t xml:space="preserve">Príslušný </w:t>
            </w:r>
            <w:r w:rsidR="7A3E226D">
              <w:t>D</w:t>
            </w:r>
            <w:r>
              <w:t>aňový úrad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4DCC2610" w14:textId="77777777" w:rsidR="00E75A88" w:rsidRPr="008B5725" w:rsidRDefault="00E75A88" w:rsidP="005B6EFC">
            <w:pPr>
              <w:jc w:val="right"/>
            </w:pPr>
          </w:p>
        </w:tc>
      </w:tr>
      <w:tr w:rsidR="00E75A88" w:rsidRPr="008B5725" w14:paraId="49D1681E" w14:textId="77777777" w:rsidTr="3D776D57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0B5538" w14:textId="77777777" w:rsidR="00E75A88" w:rsidRPr="008B5725" w:rsidRDefault="00E75A88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896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7FD12745" w14:textId="76F207CB" w:rsidR="00E75A88" w:rsidRPr="003F3FA1" w:rsidRDefault="00E75A88" w:rsidP="005B6EFC">
            <w:r w:rsidRPr="003F3FA1">
              <w:t>Sadzba dane</w:t>
            </w:r>
            <w:r w:rsidR="00F958C1" w:rsidRPr="003F3FA1">
              <w:t xml:space="preserve"> z príjmov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15DC91C8" w14:textId="77777777" w:rsidR="00E75A88" w:rsidRPr="008B5725" w:rsidRDefault="00E75A88" w:rsidP="005B6EFC">
            <w:pPr>
              <w:jc w:val="right"/>
            </w:pPr>
          </w:p>
        </w:tc>
      </w:tr>
    </w:tbl>
    <w:p w14:paraId="2C7CE757" w14:textId="0A991918" w:rsidR="00E75A88" w:rsidRDefault="00E75A88" w:rsidP="008B5725">
      <w:pPr>
        <w:ind w:left="284"/>
        <w:jc w:val="both"/>
        <w:rPr>
          <w:sz w:val="18"/>
          <w:szCs w:val="18"/>
        </w:rPr>
      </w:pPr>
      <w:r>
        <w:rPr>
          <w:sz w:val="18"/>
          <w:szCs w:val="18"/>
        </w:rPr>
        <w:t>Vyp</w:t>
      </w:r>
      <w:r w:rsidR="005363E6">
        <w:rPr>
          <w:sz w:val="18"/>
          <w:szCs w:val="18"/>
        </w:rPr>
        <w:t>ĺňa sa len v prípade žiadosti o investičnú pomoc vo forme úľavy na dani z</w:t>
      </w:r>
      <w:r w:rsidR="003F3FA1">
        <w:rPr>
          <w:sz w:val="18"/>
          <w:szCs w:val="18"/>
        </w:rPr>
        <w:t> </w:t>
      </w:r>
      <w:r w:rsidR="005363E6">
        <w:rPr>
          <w:sz w:val="18"/>
          <w:szCs w:val="18"/>
        </w:rPr>
        <w:t>príjmov</w:t>
      </w:r>
      <w:r w:rsidR="003F3FA1">
        <w:rPr>
          <w:sz w:val="18"/>
          <w:szCs w:val="18"/>
        </w:rPr>
        <w:t>.</w:t>
      </w:r>
    </w:p>
    <w:p w14:paraId="13A98AB3" w14:textId="77777777" w:rsidR="008B5725" w:rsidRPr="008B5725" w:rsidRDefault="008B5725" w:rsidP="008B5725">
      <w:pPr>
        <w:ind w:left="284" w:right="397"/>
      </w:pPr>
    </w:p>
    <w:p w14:paraId="6A3AA833" w14:textId="77777777" w:rsidR="008B5725" w:rsidRPr="008B5725" w:rsidRDefault="008B5725" w:rsidP="000150EE">
      <w:pPr>
        <w:numPr>
          <w:ilvl w:val="0"/>
          <w:numId w:val="35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>ZAMESTNANOSŤ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9127"/>
        <w:gridCol w:w="2211"/>
        <w:gridCol w:w="2213"/>
      </w:tblGrid>
      <w:tr w:rsidR="008B5725" w:rsidRPr="008B5725" w14:paraId="106F6F99" w14:textId="77777777" w:rsidTr="0070420B">
        <w:trPr>
          <w:trHeight w:hRule="exact" w:val="283"/>
          <w:jc w:val="center"/>
        </w:trPr>
        <w:tc>
          <w:tcPr>
            <w:tcW w:w="14175" w:type="dxa"/>
            <w:gridSpan w:val="4"/>
            <w:shd w:val="clear" w:color="auto" w:fill="DAEEF3"/>
            <w:vAlign w:val="center"/>
          </w:tcPr>
          <w:p w14:paraId="6753AF0D" w14:textId="77777777" w:rsidR="008B5725" w:rsidRPr="008B5725" w:rsidRDefault="008B5725" w:rsidP="000150EE">
            <w:pPr>
              <w:numPr>
                <w:ilvl w:val="1"/>
                <w:numId w:val="35"/>
              </w:numPr>
              <w:ind w:left="458" w:hanging="501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Údaje o súčasných zamestnancoch v prevádzkarni</w:t>
            </w:r>
          </w:p>
        </w:tc>
      </w:tr>
      <w:tr w:rsidR="008B5725" w:rsidRPr="008B5725" w14:paraId="1F284C3A" w14:textId="77777777" w:rsidTr="0070420B">
        <w:trPr>
          <w:trHeight w:hRule="exact" w:val="283"/>
          <w:jc w:val="center"/>
        </w:trPr>
        <w:tc>
          <w:tcPr>
            <w:tcW w:w="9751" w:type="dxa"/>
            <w:gridSpan w:val="2"/>
            <w:shd w:val="clear" w:color="auto" w:fill="DAEEF3"/>
            <w:vAlign w:val="center"/>
          </w:tcPr>
          <w:p w14:paraId="1E190D50" w14:textId="77777777" w:rsidR="008B5725" w:rsidRPr="008B5725" w:rsidRDefault="008B5725" w:rsidP="008B5725"/>
        </w:tc>
        <w:tc>
          <w:tcPr>
            <w:tcW w:w="2211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220698A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Kmeňoví zamestnanci</w:t>
            </w:r>
          </w:p>
        </w:tc>
        <w:tc>
          <w:tcPr>
            <w:tcW w:w="221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07DA4CD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Agentúrni zamestnanci</w:t>
            </w:r>
          </w:p>
        </w:tc>
      </w:tr>
      <w:tr w:rsidR="008B5725" w:rsidRPr="008B5725" w14:paraId="2CCB4319" w14:textId="77777777" w:rsidTr="00233F03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011B5E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127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D83DE3C" w14:textId="496C92A9" w:rsidR="008B5725" w:rsidRPr="008B5725" w:rsidRDefault="008B5725" w:rsidP="008B5725">
            <w:r w:rsidRPr="008B5725">
              <w:t>Stav zamestnancov ku dňu podania žiadosti o investičnú pomoc</w:t>
            </w:r>
          </w:p>
        </w:tc>
        <w:tc>
          <w:tcPr>
            <w:tcW w:w="2211" w:type="dxa"/>
            <w:tcBorders>
              <w:left w:val="single" w:sz="4" w:space="0" w:color="auto"/>
            </w:tcBorders>
            <w:vAlign w:val="center"/>
          </w:tcPr>
          <w:p w14:paraId="16F16BA8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13" w:type="dxa"/>
            <w:tcBorders>
              <w:left w:val="single" w:sz="4" w:space="0" w:color="auto"/>
              <w:bottom w:val="single" w:sz="4" w:space="0" w:color="auto"/>
            </w:tcBorders>
          </w:tcPr>
          <w:p w14:paraId="46BBC6ED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4F52AB3B" w14:textId="77777777" w:rsidTr="00233F03">
        <w:trPr>
          <w:trHeight w:hRule="exact" w:val="51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D9D720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127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C1E8D37" w14:textId="77777777" w:rsidR="008B5725" w:rsidRPr="008B5725" w:rsidRDefault="008B5725" w:rsidP="008B5725">
            <w:r w:rsidRPr="008B5725">
              <w:t>Priemerný počet pracovných miest za posledných 12 mesiacov, ktoré predchádzajú kalendárnemu mesiacu, v ktorom sa žiadosť podáva</w:t>
            </w:r>
          </w:p>
        </w:tc>
        <w:tc>
          <w:tcPr>
            <w:tcW w:w="2211" w:type="dxa"/>
            <w:tcBorders>
              <w:left w:val="single" w:sz="4" w:space="0" w:color="auto"/>
            </w:tcBorders>
            <w:vAlign w:val="center"/>
          </w:tcPr>
          <w:p w14:paraId="5B1C3F5C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13" w:type="dxa"/>
            <w:tcBorders>
              <w:left w:val="single" w:sz="4" w:space="0" w:color="auto"/>
              <w:bottom w:val="single" w:sz="4" w:space="0" w:color="auto"/>
              <w:tl2br w:val="single" w:sz="4" w:space="0" w:color="auto"/>
              <w:tr2bl w:val="nil"/>
            </w:tcBorders>
            <w:shd w:val="clear" w:color="auto" w:fill="DAEEF3"/>
          </w:tcPr>
          <w:p w14:paraId="65B79818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49EF398D" w14:textId="77777777" w:rsidTr="00233F03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7FE075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127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1D2C32C" w14:textId="77777777" w:rsidR="008B5725" w:rsidRPr="008B5725" w:rsidRDefault="008B5725" w:rsidP="008B5725">
            <w:r w:rsidRPr="008B5725">
              <w:t>Priemerná mesačná mzda zamestnanca za posledných 12 mesiacov predchádzajúcich podaniu žiadosti v eurách</w:t>
            </w:r>
          </w:p>
        </w:tc>
        <w:tc>
          <w:tcPr>
            <w:tcW w:w="2211" w:type="dxa"/>
            <w:tcBorders>
              <w:left w:val="single" w:sz="4" w:space="0" w:color="auto"/>
            </w:tcBorders>
            <w:vAlign w:val="center"/>
          </w:tcPr>
          <w:p w14:paraId="5D961A37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13" w:type="dxa"/>
            <w:tcBorders>
              <w:left w:val="single" w:sz="4" w:space="0" w:color="auto"/>
              <w:tl2br w:val="single" w:sz="4" w:space="0" w:color="auto"/>
              <w:tr2bl w:val="nil"/>
            </w:tcBorders>
            <w:shd w:val="clear" w:color="auto" w:fill="DAEEF3"/>
          </w:tcPr>
          <w:p w14:paraId="6278A8C3" w14:textId="77777777" w:rsidR="008B5725" w:rsidRPr="008B5725" w:rsidRDefault="008B5725" w:rsidP="008B5725">
            <w:pPr>
              <w:jc w:val="right"/>
            </w:pPr>
          </w:p>
        </w:tc>
      </w:tr>
    </w:tbl>
    <w:p w14:paraId="797FA199" w14:textId="77777777" w:rsidR="008B5725" w:rsidRPr="008B5725" w:rsidRDefault="008B5725" w:rsidP="008B5725">
      <w:pPr>
        <w:ind w:left="284" w:right="397"/>
      </w:pPr>
      <w:r w:rsidRPr="008B5725">
        <w:t xml:space="preserve">  </w:t>
      </w:r>
      <w:r w:rsidRPr="008B5725">
        <w:br w:type="page"/>
      </w:r>
    </w:p>
    <w:p w14:paraId="606422E3" w14:textId="77777777" w:rsidR="006C3A23" w:rsidRDefault="006C3A23" w:rsidP="008B5725">
      <w:pPr>
        <w:ind w:left="284"/>
        <w:jc w:val="both"/>
        <w:rPr>
          <w:sz w:val="18"/>
          <w:szCs w:val="18"/>
        </w:rPr>
      </w:pPr>
    </w:p>
    <w:p w14:paraId="15C5E242" w14:textId="77777777" w:rsidR="00465965" w:rsidRDefault="00465965"/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"/>
        <w:gridCol w:w="5048"/>
        <w:gridCol w:w="1063"/>
        <w:gridCol w:w="1064"/>
        <w:gridCol w:w="1064"/>
        <w:gridCol w:w="1064"/>
        <w:gridCol w:w="1064"/>
        <w:gridCol w:w="1064"/>
        <w:gridCol w:w="1064"/>
        <w:gridCol w:w="1064"/>
      </w:tblGrid>
      <w:tr w:rsidR="00465965" w:rsidRPr="008B5725" w14:paraId="03DECB47" w14:textId="77777777" w:rsidTr="3D776D57">
        <w:trPr>
          <w:trHeight w:hRule="exact" w:val="283"/>
          <w:jc w:val="center"/>
        </w:trPr>
        <w:tc>
          <w:tcPr>
            <w:tcW w:w="14175" w:type="dxa"/>
            <w:gridSpan w:val="10"/>
            <w:shd w:val="clear" w:color="auto" w:fill="DAEEF3" w:themeFill="accent5" w:themeFillTint="33"/>
            <w:vAlign w:val="center"/>
          </w:tcPr>
          <w:p w14:paraId="584C5828" w14:textId="2415CB50" w:rsidR="00465965" w:rsidRPr="008B5725" w:rsidRDefault="00465965" w:rsidP="000150EE">
            <w:pPr>
              <w:numPr>
                <w:ilvl w:val="1"/>
                <w:numId w:val="35"/>
              </w:numPr>
              <w:ind w:left="458" w:hanging="501"/>
              <w:contextualSpacing/>
            </w:pPr>
            <w:r w:rsidRPr="008B5725">
              <w:rPr>
                <w:rFonts w:eastAsia="Calibri"/>
                <w:b/>
                <w:lang w:eastAsia="en-US"/>
              </w:rPr>
              <w:t>Vytvorené nové pracovné miesta v súvislosti s investičným zámerom</w:t>
            </w:r>
          </w:p>
        </w:tc>
      </w:tr>
      <w:tr w:rsidR="00465965" w:rsidRPr="008B5725" w14:paraId="04B21DEB" w14:textId="77777777" w:rsidTr="3D776D57">
        <w:trPr>
          <w:trHeight w:hRule="exact" w:val="283"/>
          <w:jc w:val="center"/>
        </w:trPr>
        <w:tc>
          <w:tcPr>
            <w:tcW w:w="5664" w:type="dxa"/>
            <w:gridSpan w:val="2"/>
            <w:shd w:val="clear" w:color="auto" w:fill="DAEEF3" w:themeFill="accent5" w:themeFillTint="33"/>
            <w:vAlign w:val="center"/>
          </w:tcPr>
          <w:p w14:paraId="289B58A5" w14:textId="77777777" w:rsidR="00465965" w:rsidRPr="008B5725" w:rsidRDefault="00465965" w:rsidP="00465965">
            <w:pPr>
              <w:rPr>
                <w:b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451EDE91" w14:textId="5D8DDD8F" w:rsidR="00465965" w:rsidRPr="00B8026D" w:rsidRDefault="00465965" w:rsidP="007D0F7F">
            <w:pPr>
              <w:jc w:val="center"/>
            </w:pPr>
            <w:r w:rsidRPr="00B8026D">
              <w:rPr>
                <w:b/>
              </w:rPr>
              <w:t>Rok n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4C4D344C" w14:textId="2679B056" w:rsidR="00465965" w:rsidRPr="00B8026D" w:rsidRDefault="00465965" w:rsidP="007D0F7F">
            <w:pPr>
              <w:jc w:val="center"/>
            </w:pPr>
            <w:r w:rsidRPr="00B8026D">
              <w:rPr>
                <w:b/>
              </w:rPr>
              <w:t>Rok n+1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48DC165C" w14:textId="256E909C" w:rsidR="00465965" w:rsidRPr="00B8026D" w:rsidRDefault="00465965" w:rsidP="007D0F7F">
            <w:pPr>
              <w:jc w:val="center"/>
            </w:pPr>
            <w:r w:rsidRPr="00B8026D">
              <w:rPr>
                <w:b/>
              </w:rPr>
              <w:t>Rok n+2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3E529D97" w14:textId="1DAE8172" w:rsidR="00465965" w:rsidRPr="00B8026D" w:rsidRDefault="00465965" w:rsidP="007D0F7F">
            <w:pPr>
              <w:jc w:val="center"/>
            </w:pPr>
            <w:r w:rsidRPr="00B8026D">
              <w:rPr>
                <w:b/>
              </w:rPr>
              <w:t>Rok n+3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02747F5A" w14:textId="4AA8C4E9" w:rsidR="00465965" w:rsidRPr="00B8026D" w:rsidRDefault="00465965" w:rsidP="007D0F7F">
            <w:pPr>
              <w:jc w:val="center"/>
            </w:pPr>
            <w:r w:rsidRPr="00B8026D">
              <w:rPr>
                <w:b/>
              </w:rPr>
              <w:t>Rok n+4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65CD6" w14:textId="4796F7F5" w:rsidR="00465965" w:rsidRPr="00B8026D" w:rsidRDefault="00465965" w:rsidP="007D0F7F">
            <w:pPr>
              <w:jc w:val="center"/>
            </w:pPr>
            <w:r w:rsidRPr="00B8026D">
              <w:rPr>
                <w:b/>
              </w:rPr>
              <w:t>Rok n+5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08645FFB" w14:textId="05B35FA1" w:rsidR="00465965" w:rsidRPr="00B8026D" w:rsidRDefault="00465965" w:rsidP="007D0F7F">
            <w:pPr>
              <w:jc w:val="center"/>
            </w:pPr>
            <w:r w:rsidRPr="00B8026D">
              <w:rPr>
                <w:b/>
              </w:rPr>
              <w:t>Rok n+6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0DC2C953" w14:textId="4D684D00" w:rsidR="00465965" w:rsidRPr="00B8026D" w:rsidRDefault="00465965" w:rsidP="007D0F7F">
            <w:pPr>
              <w:jc w:val="center"/>
            </w:pPr>
            <w:r w:rsidRPr="00B8026D">
              <w:rPr>
                <w:b/>
              </w:rPr>
              <w:t>Spolu</w:t>
            </w:r>
          </w:p>
        </w:tc>
      </w:tr>
      <w:tr w:rsidR="00465965" w:rsidRPr="008B5725" w14:paraId="097E4370" w14:textId="77777777" w:rsidTr="00A2344F">
        <w:trPr>
          <w:trHeight w:hRule="exact" w:val="283"/>
          <w:jc w:val="center"/>
        </w:trPr>
        <w:tc>
          <w:tcPr>
            <w:tcW w:w="61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67096" w14:textId="77777777" w:rsidR="00465965" w:rsidRPr="008B5725" w:rsidRDefault="0046596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048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1429F4E6" w14:textId="4D657A23" w:rsidR="00465965" w:rsidRPr="008B5725" w:rsidRDefault="00465965" w:rsidP="005B6EFC">
            <w:r w:rsidRPr="008B5725">
              <w:rPr>
                <w:b/>
              </w:rPr>
              <w:t>Počet vytvorených nových pracovných miest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57C67F22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75082F7D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5612BD14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27EC8D0C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38EBC49A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2071C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45379BBB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886458" w14:textId="77777777" w:rsidR="00465965" w:rsidRPr="008B5725" w:rsidRDefault="00465965" w:rsidP="005B6EFC">
            <w:pPr>
              <w:jc w:val="right"/>
            </w:pPr>
          </w:p>
        </w:tc>
      </w:tr>
      <w:tr w:rsidR="00465965" w:rsidRPr="008B5725" w14:paraId="68C9EAB5" w14:textId="77777777" w:rsidTr="00A2344F">
        <w:trPr>
          <w:trHeight w:hRule="exact" w:val="283"/>
          <w:jc w:val="center"/>
        </w:trPr>
        <w:tc>
          <w:tcPr>
            <w:tcW w:w="61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DD8E5" w14:textId="77777777" w:rsidR="00465965" w:rsidRPr="008B5725" w:rsidRDefault="0046596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048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7EA6AA08" w14:textId="30C91266" w:rsidR="00465965" w:rsidRPr="008B5725" w:rsidRDefault="00465965" w:rsidP="00465965">
            <w:r w:rsidRPr="008B5725">
              <w:rPr>
                <w:b/>
              </w:rPr>
              <w:t>Priemerná mesačná mzda zamestnanca</w:t>
            </w:r>
            <w:r>
              <w:rPr>
                <w:b/>
              </w:rPr>
              <w:t xml:space="preserve"> </w:t>
            </w:r>
            <w:r w:rsidRPr="008B5725">
              <w:rPr>
                <w:b/>
              </w:rPr>
              <w:t>(hrubá mzda)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5EB89304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69ECEA66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40E9451D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500D3F41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274072A9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B9343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15CD5153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  <w:tl2br w:val="single" w:sz="4" w:space="0" w:color="auto"/>
            </w:tcBorders>
            <w:shd w:val="clear" w:color="auto" w:fill="DAEEF3" w:themeFill="accent5" w:themeFillTint="33"/>
            <w:vAlign w:val="center"/>
          </w:tcPr>
          <w:p w14:paraId="546854E5" w14:textId="77777777" w:rsidR="00465965" w:rsidRPr="008B5725" w:rsidRDefault="00465965" w:rsidP="005B6EFC">
            <w:pPr>
              <w:jc w:val="right"/>
            </w:pPr>
          </w:p>
        </w:tc>
      </w:tr>
    </w:tbl>
    <w:p w14:paraId="6BA1F188" w14:textId="504A1ADC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3EBBE3D2" w14:textId="777D6FF4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</w:t>
      </w:r>
      <w:r w:rsidR="00465965">
        <w:rPr>
          <w:sz w:val="18"/>
          <w:szCs w:val="18"/>
        </w:rPr>
        <w:t>stĺpce</w:t>
      </w:r>
      <w:r w:rsidRPr="008B5725">
        <w:rPr>
          <w:sz w:val="18"/>
          <w:szCs w:val="18"/>
        </w:rPr>
        <w:t xml:space="preserve">. </w:t>
      </w:r>
    </w:p>
    <w:p w14:paraId="491FBB0B" w14:textId="0F651397" w:rsidR="008B5725" w:rsidRDefault="008B5725" w:rsidP="008B5725">
      <w:pPr>
        <w:ind w:left="284" w:right="395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Vypĺňa sa za obdobie od podania žiadosti po ukončenie povinnosti udržania vytvoreného nového pracovného miesta podľa § 22 ods. 6 zákona č. 57/2018 Z. z. o regionálnej investičnej pomoci a o zmene a doplnení niektorých zákonov.</w:t>
      </w:r>
    </w:p>
    <w:p w14:paraId="671A3FDC" w14:textId="7DFDED3C" w:rsidR="00465965" w:rsidRDefault="00465965" w:rsidP="008B5725">
      <w:pPr>
        <w:ind w:left="284" w:right="395"/>
        <w:jc w:val="both"/>
        <w:rPr>
          <w:sz w:val="18"/>
          <w:szCs w:val="18"/>
        </w:rPr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"/>
        <w:gridCol w:w="5048"/>
        <w:gridCol w:w="1063"/>
        <w:gridCol w:w="1064"/>
        <w:gridCol w:w="1064"/>
        <w:gridCol w:w="1064"/>
        <w:gridCol w:w="1064"/>
        <w:gridCol w:w="1064"/>
        <w:gridCol w:w="1064"/>
        <w:gridCol w:w="1064"/>
      </w:tblGrid>
      <w:tr w:rsidR="00465965" w:rsidRPr="008B5725" w14:paraId="68AA443E" w14:textId="77777777" w:rsidTr="005B6EFC">
        <w:trPr>
          <w:trHeight w:hRule="exact" w:val="283"/>
          <w:jc w:val="center"/>
        </w:trPr>
        <w:tc>
          <w:tcPr>
            <w:tcW w:w="14175" w:type="dxa"/>
            <w:gridSpan w:val="10"/>
            <w:shd w:val="clear" w:color="auto" w:fill="DAEEF3"/>
            <w:vAlign w:val="center"/>
          </w:tcPr>
          <w:p w14:paraId="4CA17249" w14:textId="76A18F5B" w:rsidR="00465965" w:rsidRPr="008B5725" w:rsidRDefault="00465965" w:rsidP="000150EE">
            <w:pPr>
              <w:numPr>
                <w:ilvl w:val="1"/>
                <w:numId w:val="35"/>
              </w:numPr>
              <w:ind w:left="458" w:hanging="501"/>
              <w:contextualSpacing/>
            </w:pPr>
            <w:r>
              <w:rPr>
                <w:rFonts w:eastAsia="Calibri"/>
                <w:b/>
                <w:lang w:eastAsia="en-US"/>
              </w:rPr>
              <w:t>Preveden</w:t>
            </w:r>
            <w:r w:rsidRPr="008B5725">
              <w:rPr>
                <w:rFonts w:eastAsia="Calibri"/>
                <w:b/>
                <w:lang w:eastAsia="en-US"/>
              </w:rPr>
              <w:t>é pracovné miesta v súvislosti s investičným zámerom</w:t>
            </w:r>
          </w:p>
        </w:tc>
      </w:tr>
      <w:tr w:rsidR="00465965" w:rsidRPr="008B5725" w14:paraId="2B4BCDE0" w14:textId="77777777" w:rsidTr="00B8026D">
        <w:trPr>
          <w:trHeight w:hRule="exact" w:val="283"/>
          <w:jc w:val="center"/>
        </w:trPr>
        <w:tc>
          <w:tcPr>
            <w:tcW w:w="5664" w:type="dxa"/>
            <w:gridSpan w:val="2"/>
            <w:shd w:val="clear" w:color="auto" w:fill="DAEEF3"/>
            <w:vAlign w:val="center"/>
          </w:tcPr>
          <w:p w14:paraId="6708E3AD" w14:textId="77777777" w:rsidR="00465965" w:rsidRPr="008B5725" w:rsidRDefault="00465965" w:rsidP="005B6EFC">
            <w:pPr>
              <w:rPr>
                <w:b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5B1345ED" w14:textId="77777777" w:rsidR="00465965" w:rsidRPr="00B8026D" w:rsidRDefault="00465965" w:rsidP="005B6EFC">
            <w:pPr>
              <w:jc w:val="center"/>
            </w:pPr>
            <w:r w:rsidRPr="00B8026D">
              <w:rPr>
                <w:b/>
              </w:rPr>
              <w:t>Rok n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0D6E8C63" w14:textId="77777777" w:rsidR="00465965" w:rsidRPr="00B8026D" w:rsidRDefault="00465965" w:rsidP="005B6EFC">
            <w:pPr>
              <w:jc w:val="center"/>
            </w:pPr>
            <w:r w:rsidRPr="00B8026D">
              <w:rPr>
                <w:b/>
              </w:rPr>
              <w:t>Rok n+1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650C6C08" w14:textId="77777777" w:rsidR="00465965" w:rsidRPr="00B8026D" w:rsidRDefault="00465965" w:rsidP="005B6EFC">
            <w:pPr>
              <w:jc w:val="center"/>
            </w:pPr>
            <w:r w:rsidRPr="00B8026D">
              <w:rPr>
                <w:b/>
              </w:rPr>
              <w:t>Rok n+2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28996658" w14:textId="77777777" w:rsidR="00465965" w:rsidRPr="00B8026D" w:rsidRDefault="00465965" w:rsidP="005B6EFC">
            <w:pPr>
              <w:jc w:val="center"/>
            </w:pPr>
            <w:r w:rsidRPr="00B8026D">
              <w:rPr>
                <w:b/>
              </w:rPr>
              <w:t>Rok n+3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1FF805FA" w14:textId="77777777" w:rsidR="00465965" w:rsidRPr="00B8026D" w:rsidRDefault="00465965" w:rsidP="005B6EFC">
            <w:pPr>
              <w:jc w:val="center"/>
            </w:pPr>
            <w:r w:rsidRPr="00B8026D">
              <w:rPr>
                <w:b/>
              </w:rPr>
              <w:t>Rok n+4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A10A7" w14:textId="77777777" w:rsidR="00465965" w:rsidRPr="00B8026D" w:rsidRDefault="00465965" w:rsidP="005B6EFC">
            <w:pPr>
              <w:jc w:val="center"/>
            </w:pPr>
            <w:r w:rsidRPr="00B8026D">
              <w:rPr>
                <w:b/>
              </w:rPr>
              <w:t>Rok n+5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622D9F6C" w14:textId="77777777" w:rsidR="00465965" w:rsidRPr="00B8026D" w:rsidRDefault="00465965" w:rsidP="005B6EFC">
            <w:pPr>
              <w:jc w:val="center"/>
            </w:pPr>
            <w:r w:rsidRPr="00B8026D">
              <w:rPr>
                <w:b/>
              </w:rPr>
              <w:t>Rok n+6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B49DA63" w14:textId="77777777" w:rsidR="00465965" w:rsidRPr="008B5725" w:rsidRDefault="00465965" w:rsidP="005B6EFC">
            <w:pPr>
              <w:jc w:val="center"/>
            </w:pPr>
            <w:r>
              <w:rPr>
                <w:b/>
              </w:rPr>
              <w:t>Spolu</w:t>
            </w:r>
          </w:p>
        </w:tc>
      </w:tr>
      <w:tr w:rsidR="00465965" w:rsidRPr="008B5725" w14:paraId="3C1AE1BB" w14:textId="77777777" w:rsidTr="00A2344F">
        <w:trPr>
          <w:trHeight w:hRule="exact" w:val="283"/>
          <w:jc w:val="center"/>
        </w:trPr>
        <w:tc>
          <w:tcPr>
            <w:tcW w:w="61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5CFE9" w14:textId="77777777" w:rsidR="00465965" w:rsidRPr="008B5725" w:rsidRDefault="0046596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048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3A5E6B3" w14:textId="4A83232C" w:rsidR="00465965" w:rsidRPr="008B5725" w:rsidRDefault="00465965" w:rsidP="00465965">
            <w:r w:rsidRPr="008B5725">
              <w:rPr>
                <w:b/>
              </w:rPr>
              <w:t xml:space="preserve">Počet </w:t>
            </w:r>
            <w:r>
              <w:rPr>
                <w:b/>
              </w:rPr>
              <w:t>prevedených</w:t>
            </w:r>
            <w:r w:rsidRPr="008B5725">
              <w:rPr>
                <w:b/>
              </w:rPr>
              <w:t xml:space="preserve"> pracovných miest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4E903EB0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0EC1C1BA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3A31C39A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2229CC48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388E97C2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0D0C1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0A356FCE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0EF6B2" w14:textId="77777777" w:rsidR="00465965" w:rsidRPr="008B5725" w:rsidRDefault="00465965" w:rsidP="005B6EFC">
            <w:pPr>
              <w:jc w:val="right"/>
            </w:pPr>
          </w:p>
        </w:tc>
      </w:tr>
      <w:tr w:rsidR="00465965" w:rsidRPr="008B5725" w14:paraId="6A420C3D" w14:textId="77777777" w:rsidTr="00A2344F">
        <w:trPr>
          <w:trHeight w:hRule="exact" w:val="283"/>
          <w:jc w:val="center"/>
        </w:trPr>
        <w:tc>
          <w:tcPr>
            <w:tcW w:w="61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529F51" w14:textId="77777777" w:rsidR="00465965" w:rsidRPr="008B5725" w:rsidRDefault="0046596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048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2B6E534" w14:textId="77777777" w:rsidR="00465965" w:rsidRPr="008B5725" w:rsidRDefault="00465965" w:rsidP="005B6EFC">
            <w:r w:rsidRPr="008B5725">
              <w:rPr>
                <w:b/>
              </w:rPr>
              <w:t>Priemerná mesačná mzda zamestnanca</w:t>
            </w:r>
            <w:r>
              <w:rPr>
                <w:b/>
              </w:rPr>
              <w:t xml:space="preserve"> </w:t>
            </w:r>
            <w:r w:rsidRPr="008B5725">
              <w:rPr>
                <w:b/>
              </w:rPr>
              <w:t>(hrubá mzda)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6D83E29D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7799A26F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5BF970D6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0B6AACF8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167A56CD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0AC7E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0DC65C8E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  <w:tl2br w:val="single" w:sz="4" w:space="0" w:color="auto"/>
            </w:tcBorders>
            <w:shd w:val="clear" w:color="auto" w:fill="DAEEF3" w:themeFill="accent5" w:themeFillTint="33"/>
            <w:vAlign w:val="center"/>
          </w:tcPr>
          <w:p w14:paraId="0DD973F4" w14:textId="77777777" w:rsidR="00465965" w:rsidRPr="008B5725" w:rsidRDefault="00465965" w:rsidP="005B6EFC">
            <w:pPr>
              <w:jc w:val="right"/>
            </w:pPr>
          </w:p>
        </w:tc>
      </w:tr>
    </w:tbl>
    <w:p w14:paraId="2BD0B2C8" w14:textId="77777777" w:rsidR="00465965" w:rsidRPr="008B5725" w:rsidRDefault="00465965" w:rsidP="0046596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00677B60" w14:textId="77777777" w:rsidR="00465965" w:rsidRPr="008B5725" w:rsidRDefault="00465965" w:rsidP="0046596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</w:t>
      </w:r>
      <w:r>
        <w:rPr>
          <w:sz w:val="18"/>
          <w:szCs w:val="18"/>
        </w:rPr>
        <w:t>stĺpce</w:t>
      </w:r>
      <w:r w:rsidRPr="008B5725">
        <w:rPr>
          <w:sz w:val="18"/>
          <w:szCs w:val="18"/>
        </w:rPr>
        <w:t xml:space="preserve">. </w:t>
      </w:r>
    </w:p>
    <w:p w14:paraId="1CF4C7C0" w14:textId="79F42317" w:rsidR="00465965" w:rsidRDefault="00465965" w:rsidP="00465965">
      <w:pPr>
        <w:ind w:left="284" w:right="395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Vypĺňa sa za obdobie od podania žiadosti po ukončenie povinnosti udržania vytvoreného nového pracovného miesta podľa § 22 ods. 6 zákona č. 57/2018 Z. z. o regionálnej investičnej pomoci a o zmene a doplnení niektorých zákonov.</w:t>
      </w:r>
    </w:p>
    <w:p w14:paraId="384DB5BA" w14:textId="77777777" w:rsidR="00836FC1" w:rsidRPr="008B5725" w:rsidRDefault="00836FC1" w:rsidP="008B5725">
      <w:pPr>
        <w:ind w:left="284" w:right="395"/>
        <w:jc w:val="both"/>
        <w:rPr>
          <w:sz w:val="18"/>
          <w:szCs w:val="18"/>
        </w:rPr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10026"/>
        <w:gridCol w:w="1820"/>
        <w:gridCol w:w="1763"/>
      </w:tblGrid>
      <w:tr w:rsidR="00EF041C" w:rsidRPr="008B5725" w14:paraId="4970CFC8" w14:textId="4658465D" w:rsidTr="3D776D57">
        <w:trPr>
          <w:trHeight w:hRule="exact" w:val="737"/>
          <w:jc w:val="center"/>
        </w:trPr>
        <w:tc>
          <w:tcPr>
            <w:tcW w:w="10592" w:type="dxa"/>
            <w:gridSpan w:val="2"/>
            <w:shd w:val="clear" w:color="auto" w:fill="DAEEF3" w:themeFill="accent5" w:themeFillTint="33"/>
            <w:vAlign w:val="center"/>
          </w:tcPr>
          <w:p w14:paraId="50E04876" w14:textId="4366DE15" w:rsidR="00EF041C" w:rsidRPr="008B5725" w:rsidRDefault="0018A257" w:rsidP="000150EE">
            <w:pPr>
              <w:numPr>
                <w:ilvl w:val="1"/>
                <w:numId w:val="35"/>
              </w:numPr>
              <w:ind w:left="600" w:hanging="502"/>
              <w:contextualSpacing/>
              <w:rPr>
                <w:rFonts w:eastAsia="Calibri"/>
                <w:b/>
                <w:bCs/>
                <w:lang w:eastAsia="en-US"/>
              </w:rPr>
            </w:pPr>
            <w:r w:rsidRPr="3D776D57">
              <w:rPr>
                <w:rFonts w:eastAsia="Calibri"/>
                <w:b/>
                <w:bCs/>
                <w:lang w:eastAsia="en-US"/>
              </w:rPr>
              <w:t xml:space="preserve">Vzdelanostná štruktúra zamestnancov </w:t>
            </w:r>
            <w:r w:rsidR="00212452">
              <w:rPr>
                <w:rFonts w:eastAsia="Calibri"/>
                <w:b/>
                <w:bCs/>
                <w:lang w:eastAsia="en-US"/>
              </w:rPr>
              <w:t>na pracovných miestach v súvislosti s investičným zámerom</w:t>
            </w:r>
          </w:p>
        </w:tc>
        <w:tc>
          <w:tcPr>
            <w:tcW w:w="1820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250349CF" w14:textId="6464FB02" w:rsidR="00305C1A" w:rsidRDefault="00305C1A" w:rsidP="00305C1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Vytvorené nové </w:t>
            </w:r>
            <w:r w:rsidR="00EF041C" w:rsidRPr="008B5725">
              <w:rPr>
                <w:rFonts w:eastAsia="Calibri"/>
                <w:b/>
                <w:lang w:eastAsia="en-US"/>
              </w:rPr>
              <w:t>pracovn</w:t>
            </w:r>
            <w:r>
              <w:rPr>
                <w:rFonts w:eastAsia="Calibri"/>
                <w:b/>
                <w:lang w:eastAsia="en-US"/>
              </w:rPr>
              <w:t>é</w:t>
            </w:r>
            <w:r w:rsidR="00EF041C" w:rsidRPr="008B5725">
              <w:rPr>
                <w:rFonts w:eastAsia="Calibri"/>
                <w:b/>
                <w:lang w:eastAsia="en-US"/>
              </w:rPr>
              <w:t xml:space="preserve"> miesta</w:t>
            </w:r>
          </w:p>
          <w:p w14:paraId="4748A864" w14:textId="080AD3CD" w:rsidR="00EF041C" w:rsidRPr="008B5725" w:rsidRDefault="00EF041C" w:rsidP="00305C1A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(počet)</w:t>
            </w:r>
          </w:p>
        </w:tc>
        <w:tc>
          <w:tcPr>
            <w:tcW w:w="1763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7CF38FF0" w14:textId="307E22F1" w:rsidR="00305C1A" w:rsidRDefault="00305C1A" w:rsidP="00305C1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Prevedené</w:t>
            </w:r>
            <w:r w:rsidRPr="008B5725">
              <w:rPr>
                <w:rFonts w:eastAsia="Calibri"/>
                <w:b/>
                <w:lang w:eastAsia="en-US"/>
              </w:rPr>
              <w:t xml:space="preserve"> pracovn</w:t>
            </w:r>
            <w:r>
              <w:rPr>
                <w:rFonts w:eastAsia="Calibri"/>
                <w:b/>
                <w:lang w:eastAsia="en-US"/>
              </w:rPr>
              <w:t>é</w:t>
            </w:r>
            <w:r w:rsidRPr="008B5725">
              <w:rPr>
                <w:rFonts w:eastAsia="Calibri"/>
                <w:b/>
                <w:lang w:eastAsia="en-US"/>
              </w:rPr>
              <w:t xml:space="preserve"> miesta</w:t>
            </w:r>
          </w:p>
          <w:p w14:paraId="43904410" w14:textId="4A5F9B02" w:rsidR="00EF041C" w:rsidRPr="008B5725" w:rsidRDefault="00EF041C" w:rsidP="00305C1A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(počet)</w:t>
            </w:r>
          </w:p>
        </w:tc>
      </w:tr>
      <w:tr w:rsidR="00EF041C" w:rsidRPr="008B5725" w14:paraId="691B75F4" w14:textId="108FF155" w:rsidTr="3D776D57">
        <w:trPr>
          <w:trHeight w:hRule="exact" w:val="283"/>
          <w:jc w:val="center"/>
        </w:trPr>
        <w:tc>
          <w:tcPr>
            <w:tcW w:w="56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E00221" w14:textId="77777777" w:rsidR="00EF041C" w:rsidRPr="008B5725" w:rsidRDefault="00EF041C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0026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37BE50A1" w14:textId="77777777" w:rsidR="00EF041C" w:rsidRPr="008B5725" w:rsidRDefault="00EF041C" w:rsidP="008B5725">
            <w:r w:rsidRPr="008B5725">
              <w:t xml:space="preserve">Vysokoškolské vzdelanie </w:t>
            </w:r>
          </w:p>
        </w:tc>
        <w:tc>
          <w:tcPr>
            <w:tcW w:w="1820" w:type="dxa"/>
            <w:tcBorders>
              <w:left w:val="single" w:sz="4" w:space="0" w:color="auto"/>
            </w:tcBorders>
            <w:vAlign w:val="center"/>
          </w:tcPr>
          <w:p w14:paraId="1B280383" w14:textId="77777777" w:rsidR="00EF041C" w:rsidRPr="008B5725" w:rsidRDefault="00EF041C" w:rsidP="008B5725">
            <w:pPr>
              <w:jc w:val="right"/>
            </w:pPr>
          </w:p>
        </w:tc>
        <w:tc>
          <w:tcPr>
            <w:tcW w:w="1763" w:type="dxa"/>
            <w:tcBorders>
              <w:left w:val="single" w:sz="4" w:space="0" w:color="auto"/>
            </w:tcBorders>
          </w:tcPr>
          <w:p w14:paraId="7D2A0358" w14:textId="77777777" w:rsidR="00EF041C" w:rsidRPr="008B5725" w:rsidRDefault="00EF041C" w:rsidP="008B5725">
            <w:pPr>
              <w:jc w:val="right"/>
            </w:pPr>
          </w:p>
        </w:tc>
      </w:tr>
      <w:tr w:rsidR="00EF041C" w:rsidRPr="008B5725" w14:paraId="05C16C4A" w14:textId="4FCF5362" w:rsidTr="3D776D57">
        <w:trPr>
          <w:trHeight w:hRule="exact" w:val="283"/>
          <w:jc w:val="center"/>
        </w:trPr>
        <w:tc>
          <w:tcPr>
            <w:tcW w:w="56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908C6" w14:textId="77777777" w:rsidR="00EF041C" w:rsidRPr="008B5725" w:rsidRDefault="00EF041C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0026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6D228CC9" w14:textId="77777777" w:rsidR="00EF041C" w:rsidRPr="008B5725" w:rsidRDefault="00EF041C" w:rsidP="008B5725">
            <w:r w:rsidRPr="008B5725">
              <w:t>Stredné vzdelanie</w:t>
            </w:r>
          </w:p>
        </w:tc>
        <w:tc>
          <w:tcPr>
            <w:tcW w:w="1820" w:type="dxa"/>
            <w:tcBorders>
              <w:left w:val="single" w:sz="4" w:space="0" w:color="auto"/>
            </w:tcBorders>
            <w:vAlign w:val="center"/>
          </w:tcPr>
          <w:p w14:paraId="617FFAB2" w14:textId="77777777" w:rsidR="00EF041C" w:rsidRPr="008B5725" w:rsidRDefault="00EF041C" w:rsidP="008B5725">
            <w:pPr>
              <w:jc w:val="right"/>
            </w:pPr>
          </w:p>
        </w:tc>
        <w:tc>
          <w:tcPr>
            <w:tcW w:w="1763" w:type="dxa"/>
            <w:tcBorders>
              <w:left w:val="single" w:sz="4" w:space="0" w:color="auto"/>
            </w:tcBorders>
          </w:tcPr>
          <w:p w14:paraId="5FBEBFB9" w14:textId="77777777" w:rsidR="00EF041C" w:rsidRPr="008B5725" w:rsidRDefault="00EF041C" w:rsidP="008B5725">
            <w:pPr>
              <w:jc w:val="right"/>
            </w:pPr>
          </w:p>
        </w:tc>
      </w:tr>
      <w:tr w:rsidR="00EF041C" w:rsidRPr="008B5725" w14:paraId="5C47906D" w14:textId="33CE1657" w:rsidTr="3D776D57">
        <w:trPr>
          <w:trHeight w:hRule="exact" w:val="283"/>
          <w:jc w:val="center"/>
        </w:trPr>
        <w:tc>
          <w:tcPr>
            <w:tcW w:w="56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63FC64" w14:textId="77777777" w:rsidR="00EF041C" w:rsidRPr="008B5725" w:rsidRDefault="00EF041C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0026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5ED67A4B" w14:textId="77777777" w:rsidR="00EF041C" w:rsidRPr="008B5725" w:rsidRDefault="00EF041C" w:rsidP="008B5725">
            <w:r w:rsidRPr="008B5725">
              <w:t>Základné vzdelanie</w:t>
            </w:r>
          </w:p>
        </w:tc>
        <w:tc>
          <w:tcPr>
            <w:tcW w:w="1820" w:type="dxa"/>
            <w:tcBorders>
              <w:left w:val="single" w:sz="4" w:space="0" w:color="auto"/>
            </w:tcBorders>
            <w:vAlign w:val="center"/>
          </w:tcPr>
          <w:p w14:paraId="651E73A6" w14:textId="77777777" w:rsidR="00EF041C" w:rsidRPr="008B5725" w:rsidRDefault="00EF041C" w:rsidP="008B5725">
            <w:pPr>
              <w:jc w:val="right"/>
            </w:pPr>
          </w:p>
        </w:tc>
        <w:tc>
          <w:tcPr>
            <w:tcW w:w="1763" w:type="dxa"/>
            <w:tcBorders>
              <w:left w:val="single" w:sz="4" w:space="0" w:color="auto"/>
            </w:tcBorders>
          </w:tcPr>
          <w:p w14:paraId="043BE44C" w14:textId="77777777" w:rsidR="00EF041C" w:rsidRPr="008B5725" w:rsidRDefault="00EF041C" w:rsidP="008B5725">
            <w:pPr>
              <w:jc w:val="right"/>
            </w:pPr>
          </w:p>
        </w:tc>
      </w:tr>
    </w:tbl>
    <w:p w14:paraId="407C9FBB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5351"/>
        <w:gridCol w:w="5974"/>
        <w:gridCol w:w="2226"/>
      </w:tblGrid>
      <w:tr w:rsidR="008B5725" w:rsidRPr="008B5725" w14:paraId="32F6402E" w14:textId="77777777" w:rsidTr="3D776D57">
        <w:trPr>
          <w:trHeight w:hRule="exact" w:val="283"/>
          <w:jc w:val="center"/>
        </w:trPr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08A5A0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35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EC692B0" w14:textId="77777777" w:rsidR="008B5725" w:rsidRPr="008B5725" w:rsidRDefault="008B5725" w:rsidP="000150EE">
            <w:pPr>
              <w:numPr>
                <w:ilvl w:val="1"/>
                <w:numId w:val="35"/>
              </w:numPr>
              <w:ind w:left="535" w:hanging="535"/>
              <w:contextualSpacing/>
              <w:rPr>
                <w:rFonts w:eastAsia="Calibri"/>
                <w:b/>
                <w:bCs/>
                <w:lang w:eastAsia="en-US"/>
              </w:rPr>
            </w:pPr>
            <w:r w:rsidRPr="3D776D57">
              <w:rPr>
                <w:rFonts w:eastAsia="Calibri"/>
                <w:b/>
                <w:bCs/>
                <w:lang w:eastAsia="en-US"/>
              </w:rPr>
              <w:t>Pracovné pozície v rámci vytvorených nových pracovných miest</w:t>
            </w:r>
          </w:p>
        </w:tc>
      </w:tr>
      <w:tr w:rsidR="00C87667" w:rsidRPr="008B5725" w14:paraId="6A344CB9" w14:textId="77777777" w:rsidTr="3D776D57">
        <w:trPr>
          <w:trHeight w:hRule="exact" w:val="283"/>
          <w:jc w:val="center"/>
        </w:trPr>
        <w:tc>
          <w:tcPr>
            <w:tcW w:w="59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07ED45E" w14:textId="77777777" w:rsidR="00C87667" w:rsidRPr="008B5725" w:rsidRDefault="00C87667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Názov SK ISCO-08</w:t>
            </w:r>
            <w:r w:rsidRPr="008B5725">
              <w:rPr>
                <w:b/>
                <w:vertAlign w:val="superscript"/>
              </w:rPr>
              <w:t>3</w:t>
            </w:r>
            <w:r w:rsidRPr="008B5725">
              <w:rPr>
                <w:b/>
              </w:rPr>
              <w:t>)</w:t>
            </w:r>
          </w:p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CA5FCC1" w14:textId="77777777" w:rsidR="00C87667" w:rsidRPr="008B5725" w:rsidRDefault="00C87667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Názov pracovnej pozície</w:t>
            </w:r>
          </w:p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6DE5374" w14:textId="77777777" w:rsidR="00C87667" w:rsidRPr="008B5725" w:rsidRDefault="00C87667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Počet</w:t>
            </w:r>
          </w:p>
        </w:tc>
      </w:tr>
      <w:tr w:rsidR="00C87667" w:rsidRPr="008B5725" w14:paraId="2B824C2A" w14:textId="77777777" w:rsidTr="3D776D57">
        <w:trPr>
          <w:trHeight w:hRule="exact" w:val="283"/>
          <w:jc w:val="center"/>
        </w:trPr>
        <w:tc>
          <w:tcPr>
            <w:tcW w:w="59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DB96C" w14:textId="77777777" w:rsidR="00C87667" w:rsidRPr="006901C0" w:rsidRDefault="00C87667" w:rsidP="008B5725"/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F3648" w14:textId="77777777" w:rsidR="00C87667" w:rsidRPr="006901C0" w:rsidRDefault="00C87667" w:rsidP="008B5725"/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23E07" w14:textId="77777777" w:rsidR="00C87667" w:rsidRPr="006901C0" w:rsidRDefault="00C87667" w:rsidP="008B5725">
            <w:pPr>
              <w:jc w:val="right"/>
            </w:pPr>
          </w:p>
        </w:tc>
      </w:tr>
      <w:tr w:rsidR="00C87667" w:rsidRPr="008B5725" w14:paraId="5D89E209" w14:textId="77777777" w:rsidTr="3D776D57">
        <w:trPr>
          <w:trHeight w:hRule="exact" w:val="283"/>
          <w:jc w:val="center"/>
        </w:trPr>
        <w:tc>
          <w:tcPr>
            <w:tcW w:w="59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822D5" w14:textId="77777777" w:rsidR="00C87667" w:rsidRPr="006901C0" w:rsidRDefault="00C87667" w:rsidP="008B5725"/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D3252" w14:textId="77777777" w:rsidR="00C87667" w:rsidRPr="006901C0" w:rsidRDefault="00C87667" w:rsidP="008B5725"/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07809" w14:textId="77777777" w:rsidR="00C87667" w:rsidRPr="006901C0" w:rsidRDefault="00C87667" w:rsidP="008B5725">
            <w:pPr>
              <w:jc w:val="right"/>
            </w:pPr>
          </w:p>
        </w:tc>
      </w:tr>
      <w:tr w:rsidR="00C87667" w:rsidRPr="008B5725" w14:paraId="5A59875F" w14:textId="77777777" w:rsidTr="3D776D57">
        <w:trPr>
          <w:trHeight w:hRule="exact" w:val="283"/>
          <w:jc w:val="center"/>
        </w:trPr>
        <w:tc>
          <w:tcPr>
            <w:tcW w:w="59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74466" w14:textId="77777777" w:rsidR="00C87667" w:rsidRPr="006901C0" w:rsidRDefault="00C87667" w:rsidP="008B5725"/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7F131" w14:textId="77777777" w:rsidR="00C87667" w:rsidRPr="006901C0" w:rsidRDefault="00C87667" w:rsidP="008B5725"/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CD378" w14:textId="77777777" w:rsidR="00C87667" w:rsidRPr="006901C0" w:rsidRDefault="00C87667" w:rsidP="008B5725">
            <w:pPr>
              <w:jc w:val="right"/>
            </w:pPr>
          </w:p>
        </w:tc>
      </w:tr>
      <w:tr w:rsidR="00C87667" w:rsidRPr="008B5725" w14:paraId="4CFAAB7A" w14:textId="77777777" w:rsidTr="3D776D57">
        <w:trPr>
          <w:trHeight w:hRule="exact" w:val="283"/>
          <w:jc w:val="center"/>
        </w:trPr>
        <w:tc>
          <w:tcPr>
            <w:tcW w:w="59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176EF" w14:textId="77777777" w:rsidR="00C87667" w:rsidRPr="006901C0" w:rsidRDefault="00C87667" w:rsidP="008B5725"/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C8944" w14:textId="77777777" w:rsidR="00C87667" w:rsidRPr="006901C0" w:rsidRDefault="00C87667" w:rsidP="008B5725"/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AB265" w14:textId="77777777" w:rsidR="00C87667" w:rsidRPr="006901C0" w:rsidRDefault="00C87667" w:rsidP="008B5725">
            <w:pPr>
              <w:jc w:val="right"/>
            </w:pPr>
          </w:p>
        </w:tc>
      </w:tr>
    </w:tbl>
    <w:p w14:paraId="4791388B" w14:textId="73E42C7C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  <w:vertAlign w:val="superscript"/>
        </w:rPr>
        <w:t>3</w:t>
      </w:r>
      <w:r w:rsidRPr="008B5725">
        <w:rPr>
          <w:sz w:val="18"/>
          <w:szCs w:val="18"/>
        </w:rPr>
        <w:t xml:space="preserve">) Vyhláška Štatistického úradu Slovenskej republiky č. 449/2020 Z. z., ktorou sa vydáva štatistická klasifikácia zamestnaní. </w:t>
      </w:r>
    </w:p>
    <w:p w14:paraId="24F169A4" w14:textId="0CAC0800" w:rsidR="008B5725" w:rsidRDefault="008B5725" w:rsidP="007C3CEB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</w:t>
      </w:r>
      <w:r w:rsidR="00875684">
        <w:rPr>
          <w:sz w:val="18"/>
          <w:szCs w:val="18"/>
        </w:rPr>
        <w:t xml:space="preserve">  </w:t>
      </w:r>
    </w:p>
    <w:p w14:paraId="0F35DAE6" w14:textId="77777777" w:rsidR="0017138E" w:rsidRDefault="0017138E" w:rsidP="007C3CEB">
      <w:pPr>
        <w:ind w:left="284"/>
        <w:jc w:val="both"/>
        <w:rPr>
          <w:sz w:val="18"/>
          <w:szCs w:val="18"/>
        </w:rPr>
      </w:pPr>
    </w:p>
    <w:p w14:paraId="6D0FB539" w14:textId="44F890B0" w:rsidR="0017138E" w:rsidRDefault="0017138E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5351"/>
        <w:gridCol w:w="5974"/>
        <w:gridCol w:w="2226"/>
      </w:tblGrid>
      <w:tr w:rsidR="00713F28" w:rsidRPr="008B5725" w14:paraId="78FD438B" w14:textId="77777777" w:rsidTr="005144A7">
        <w:trPr>
          <w:trHeight w:hRule="exact" w:val="283"/>
          <w:jc w:val="center"/>
        </w:trPr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2B164D" w14:textId="77777777" w:rsidR="00713F28" w:rsidRPr="008B5725" w:rsidRDefault="00713F28" w:rsidP="000150EE">
            <w:pPr>
              <w:numPr>
                <w:ilvl w:val="0"/>
                <w:numId w:val="36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35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035C6C" w14:textId="09979F80" w:rsidR="00713F28" w:rsidRPr="008B5725" w:rsidRDefault="00713F28" w:rsidP="000150EE">
            <w:pPr>
              <w:numPr>
                <w:ilvl w:val="1"/>
                <w:numId w:val="35"/>
              </w:numPr>
              <w:ind w:left="535" w:hanging="535"/>
              <w:contextualSpacing/>
              <w:rPr>
                <w:rFonts w:eastAsia="Calibri"/>
                <w:b/>
                <w:bCs/>
                <w:lang w:eastAsia="en-US"/>
              </w:rPr>
            </w:pPr>
            <w:r w:rsidRPr="3D776D57">
              <w:rPr>
                <w:rFonts w:eastAsia="Calibri"/>
                <w:b/>
                <w:bCs/>
                <w:lang w:eastAsia="en-US"/>
              </w:rPr>
              <w:t xml:space="preserve">Pracovné pozície v rámci </w:t>
            </w:r>
            <w:r w:rsidR="00212452">
              <w:rPr>
                <w:rFonts w:eastAsia="Calibri"/>
                <w:b/>
                <w:bCs/>
                <w:lang w:eastAsia="en-US"/>
              </w:rPr>
              <w:t>prevedených</w:t>
            </w:r>
            <w:r w:rsidRPr="3D776D57">
              <w:rPr>
                <w:rFonts w:eastAsia="Calibri"/>
                <w:b/>
                <w:bCs/>
                <w:lang w:eastAsia="en-US"/>
              </w:rPr>
              <w:t xml:space="preserve"> pracovných miest</w:t>
            </w:r>
          </w:p>
        </w:tc>
      </w:tr>
      <w:tr w:rsidR="00713F28" w:rsidRPr="008B5725" w14:paraId="7C918E81" w14:textId="77777777" w:rsidTr="005144A7">
        <w:trPr>
          <w:trHeight w:hRule="exact" w:val="283"/>
          <w:jc w:val="center"/>
        </w:trPr>
        <w:tc>
          <w:tcPr>
            <w:tcW w:w="59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7152110" w14:textId="77777777" w:rsidR="00713F28" w:rsidRPr="008B5725" w:rsidRDefault="00713F28" w:rsidP="005144A7">
            <w:pPr>
              <w:jc w:val="center"/>
              <w:rPr>
                <w:b/>
              </w:rPr>
            </w:pPr>
            <w:r w:rsidRPr="008B5725">
              <w:rPr>
                <w:b/>
              </w:rPr>
              <w:t>Názov SK ISCO-08</w:t>
            </w:r>
            <w:r w:rsidRPr="008B5725">
              <w:rPr>
                <w:b/>
                <w:vertAlign w:val="superscript"/>
              </w:rPr>
              <w:t>3</w:t>
            </w:r>
            <w:r w:rsidRPr="008B5725">
              <w:rPr>
                <w:b/>
              </w:rPr>
              <w:t>)</w:t>
            </w:r>
          </w:p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0A221AD" w14:textId="77777777" w:rsidR="00713F28" w:rsidRPr="008B5725" w:rsidRDefault="00713F28" w:rsidP="005144A7">
            <w:pPr>
              <w:jc w:val="center"/>
              <w:rPr>
                <w:b/>
              </w:rPr>
            </w:pPr>
            <w:r w:rsidRPr="008B5725">
              <w:rPr>
                <w:b/>
              </w:rPr>
              <w:t>Názov pracovnej pozície</w:t>
            </w:r>
          </w:p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6F2D2E6" w14:textId="77777777" w:rsidR="00713F28" w:rsidRPr="008B5725" w:rsidRDefault="00713F28" w:rsidP="005144A7">
            <w:pPr>
              <w:jc w:val="center"/>
              <w:rPr>
                <w:b/>
              </w:rPr>
            </w:pPr>
            <w:r w:rsidRPr="008B5725">
              <w:rPr>
                <w:b/>
              </w:rPr>
              <w:t>Počet</w:t>
            </w:r>
          </w:p>
        </w:tc>
      </w:tr>
      <w:tr w:rsidR="00713F28" w:rsidRPr="008B5725" w14:paraId="6858CF6A" w14:textId="77777777" w:rsidTr="005144A7">
        <w:trPr>
          <w:trHeight w:hRule="exact" w:val="283"/>
          <w:jc w:val="center"/>
        </w:trPr>
        <w:tc>
          <w:tcPr>
            <w:tcW w:w="59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4D99B" w14:textId="77777777" w:rsidR="00713F28" w:rsidRPr="006901C0" w:rsidRDefault="00713F28" w:rsidP="005144A7"/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CFB21" w14:textId="77777777" w:rsidR="00713F28" w:rsidRPr="006901C0" w:rsidRDefault="00713F28" w:rsidP="005144A7"/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B0984" w14:textId="77777777" w:rsidR="00713F28" w:rsidRPr="006901C0" w:rsidRDefault="00713F28" w:rsidP="005144A7">
            <w:pPr>
              <w:jc w:val="right"/>
            </w:pPr>
          </w:p>
        </w:tc>
      </w:tr>
      <w:tr w:rsidR="00713F28" w:rsidRPr="008B5725" w14:paraId="489DEC4D" w14:textId="77777777" w:rsidTr="005144A7">
        <w:trPr>
          <w:trHeight w:hRule="exact" w:val="283"/>
          <w:jc w:val="center"/>
        </w:trPr>
        <w:tc>
          <w:tcPr>
            <w:tcW w:w="59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9F3C5" w14:textId="77777777" w:rsidR="00713F28" w:rsidRPr="006901C0" w:rsidRDefault="00713F28" w:rsidP="005144A7"/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99360" w14:textId="77777777" w:rsidR="00713F28" w:rsidRPr="006901C0" w:rsidRDefault="00713F28" w:rsidP="005144A7"/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7964E" w14:textId="77777777" w:rsidR="00713F28" w:rsidRPr="006901C0" w:rsidRDefault="00713F28" w:rsidP="005144A7">
            <w:pPr>
              <w:jc w:val="right"/>
            </w:pPr>
          </w:p>
        </w:tc>
      </w:tr>
      <w:tr w:rsidR="00713F28" w:rsidRPr="008B5725" w14:paraId="310D010B" w14:textId="77777777" w:rsidTr="005144A7">
        <w:trPr>
          <w:trHeight w:hRule="exact" w:val="283"/>
          <w:jc w:val="center"/>
        </w:trPr>
        <w:tc>
          <w:tcPr>
            <w:tcW w:w="59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F2820" w14:textId="77777777" w:rsidR="00713F28" w:rsidRPr="006901C0" w:rsidRDefault="00713F28" w:rsidP="005144A7"/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351E1" w14:textId="77777777" w:rsidR="00713F28" w:rsidRPr="006901C0" w:rsidRDefault="00713F28" w:rsidP="005144A7"/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90120" w14:textId="77777777" w:rsidR="00713F28" w:rsidRPr="006901C0" w:rsidRDefault="00713F28" w:rsidP="005144A7">
            <w:pPr>
              <w:jc w:val="right"/>
            </w:pPr>
          </w:p>
        </w:tc>
      </w:tr>
      <w:tr w:rsidR="00713F28" w:rsidRPr="008B5725" w14:paraId="1C6136EB" w14:textId="77777777" w:rsidTr="005144A7">
        <w:trPr>
          <w:trHeight w:hRule="exact" w:val="283"/>
          <w:jc w:val="center"/>
        </w:trPr>
        <w:tc>
          <w:tcPr>
            <w:tcW w:w="59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DC35C" w14:textId="77777777" w:rsidR="00713F28" w:rsidRPr="006901C0" w:rsidRDefault="00713F28" w:rsidP="005144A7"/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C7B62" w14:textId="77777777" w:rsidR="00713F28" w:rsidRPr="006901C0" w:rsidRDefault="00713F28" w:rsidP="005144A7"/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64C12" w14:textId="77777777" w:rsidR="00713F28" w:rsidRPr="006901C0" w:rsidRDefault="00713F28" w:rsidP="005144A7">
            <w:pPr>
              <w:jc w:val="right"/>
            </w:pPr>
          </w:p>
        </w:tc>
      </w:tr>
    </w:tbl>
    <w:p w14:paraId="6FA81CD2" w14:textId="77777777" w:rsidR="00713F28" w:rsidRDefault="00713F28" w:rsidP="00713F28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</w:t>
      </w:r>
      <w:r>
        <w:rPr>
          <w:sz w:val="18"/>
          <w:szCs w:val="18"/>
        </w:rPr>
        <w:t xml:space="preserve">  </w:t>
      </w:r>
    </w:p>
    <w:p w14:paraId="5EF04DDA" w14:textId="77777777" w:rsidR="00713F28" w:rsidRPr="008B5725" w:rsidRDefault="00713F28" w:rsidP="007C3CEB">
      <w:pPr>
        <w:ind w:left="284"/>
        <w:jc w:val="both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3551"/>
      </w:tblGrid>
      <w:tr w:rsidR="008B5725" w:rsidRPr="008B5725" w14:paraId="168140BD" w14:textId="77777777" w:rsidTr="0070420B">
        <w:trPr>
          <w:trHeight w:hRule="exact" w:val="283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5C6E8215" w14:textId="54BC7031" w:rsidR="008B5725" w:rsidRPr="008B5725" w:rsidRDefault="008B5725" w:rsidP="000150EE">
            <w:pPr>
              <w:numPr>
                <w:ilvl w:val="1"/>
                <w:numId w:val="35"/>
              </w:numPr>
              <w:ind w:left="458" w:hanging="446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Požiadavky na odbornú kvalifikáciu zamestnancov na vytvorených nových pracovných miestach</w:t>
            </w:r>
            <w:r w:rsidR="00C87667">
              <w:rPr>
                <w:rFonts w:eastAsia="Calibri"/>
                <w:b/>
                <w:lang w:eastAsia="en-US"/>
              </w:rPr>
              <w:t>/ prevedených pracovných miestach</w:t>
            </w:r>
            <w:r w:rsidRPr="008B5725">
              <w:rPr>
                <w:rFonts w:eastAsia="Calibri"/>
                <w:b/>
                <w:vertAlign w:val="superscript"/>
                <w:lang w:eastAsia="en-US"/>
              </w:rPr>
              <w:t>4</w:t>
            </w:r>
            <w:r w:rsidRPr="008B5725">
              <w:rPr>
                <w:rFonts w:eastAsia="Calibri"/>
                <w:b/>
                <w:lang w:eastAsia="en-US"/>
              </w:rPr>
              <w:t>)</w:t>
            </w:r>
          </w:p>
        </w:tc>
      </w:tr>
      <w:tr w:rsidR="008B5725" w:rsidRPr="008B5725" w14:paraId="796B7EC2" w14:textId="77777777" w:rsidTr="008B5725">
        <w:trPr>
          <w:trHeight w:hRule="exact" w:val="96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79D55B8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551" w:type="dxa"/>
            <w:tcBorders>
              <w:left w:val="single" w:sz="4" w:space="0" w:color="auto"/>
            </w:tcBorders>
            <w:vAlign w:val="center"/>
          </w:tcPr>
          <w:p w14:paraId="69EE637C" w14:textId="77777777" w:rsidR="008B5725" w:rsidRPr="008B5725" w:rsidRDefault="008B5725" w:rsidP="008B5725"/>
        </w:tc>
      </w:tr>
    </w:tbl>
    <w:p w14:paraId="2BEADC34" w14:textId="7E155B4C" w:rsidR="008B5725" w:rsidRPr="008B5725" w:rsidRDefault="008B5725" w:rsidP="008B5725">
      <w:pPr>
        <w:ind w:left="284" w:right="395"/>
        <w:jc w:val="both"/>
        <w:rPr>
          <w:sz w:val="18"/>
          <w:szCs w:val="18"/>
        </w:rPr>
      </w:pPr>
      <w:r w:rsidRPr="008B5725">
        <w:rPr>
          <w:sz w:val="18"/>
          <w:szCs w:val="18"/>
          <w:vertAlign w:val="superscript"/>
        </w:rPr>
        <w:t>4</w:t>
      </w:r>
      <w:r w:rsidRPr="008B5725">
        <w:rPr>
          <w:sz w:val="18"/>
          <w:szCs w:val="18"/>
        </w:rPr>
        <w:t>) Napríklad vyhláška Ministerstva školstva, výskumu</w:t>
      </w:r>
      <w:r w:rsidR="008C2780">
        <w:rPr>
          <w:sz w:val="18"/>
          <w:szCs w:val="18"/>
        </w:rPr>
        <w:t>, vývoja a mládeže</w:t>
      </w:r>
      <w:r w:rsidRPr="008B5725">
        <w:rPr>
          <w:sz w:val="18"/>
          <w:szCs w:val="18"/>
        </w:rPr>
        <w:t xml:space="preserve"> Slovenskej republiky č. </w:t>
      </w:r>
      <w:r w:rsidR="00734C61">
        <w:rPr>
          <w:sz w:val="18"/>
          <w:szCs w:val="18"/>
        </w:rPr>
        <w:t>217/2025</w:t>
      </w:r>
      <w:r w:rsidRPr="008B5725">
        <w:rPr>
          <w:sz w:val="18"/>
          <w:szCs w:val="18"/>
        </w:rPr>
        <w:t xml:space="preserve"> Z. z. o sústave odborov vzdelávania pre stredné školy a vecnej pôsobnosti k odborom vzdelávania</w:t>
      </w:r>
      <w:r w:rsidR="00F91F6B">
        <w:rPr>
          <w:sz w:val="18"/>
          <w:szCs w:val="18"/>
        </w:rPr>
        <w:t>.</w:t>
      </w:r>
    </w:p>
    <w:p w14:paraId="6C0E76F4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4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3550"/>
      </w:tblGrid>
      <w:tr w:rsidR="008B5725" w:rsidRPr="008B5725" w14:paraId="6204F475" w14:textId="77777777" w:rsidTr="0070420B">
        <w:trPr>
          <w:trHeight w:hRule="exact" w:val="283"/>
          <w:jc w:val="center"/>
        </w:trPr>
        <w:tc>
          <w:tcPr>
            <w:tcW w:w="14174" w:type="dxa"/>
            <w:gridSpan w:val="2"/>
            <w:shd w:val="clear" w:color="auto" w:fill="DAEEF3"/>
            <w:vAlign w:val="center"/>
          </w:tcPr>
          <w:p w14:paraId="01F65419" w14:textId="632E9C1D" w:rsidR="008B5725" w:rsidRPr="008B5725" w:rsidRDefault="008B5725" w:rsidP="000150EE">
            <w:pPr>
              <w:numPr>
                <w:ilvl w:val="1"/>
                <w:numId w:val="35"/>
              </w:numPr>
              <w:ind w:left="458" w:hanging="446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Vzdelávanie zamestnancov na vytvorených nových pracovných miestach</w:t>
            </w:r>
            <w:r w:rsidR="00713F28">
              <w:rPr>
                <w:rFonts w:eastAsia="Calibri"/>
                <w:b/>
                <w:lang w:eastAsia="en-US"/>
              </w:rPr>
              <w:t>/prevedených pracovných miestach</w:t>
            </w:r>
          </w:p>
        </w:tc>
      </w:tr>
      <w:tr w:rsidR="008B5725" w:rsidRPr="008B5725" w14:paraId="33DC7704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23213E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3550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5BF3838" w14:textId="4F5A5493" w:rsidR="008B5725" w:rsidRPr="008B5725" w:rsidRDefault="008B5725" w:rsidP="00DD2F49">
            <w:pPr>
              <w:rPr>
                <w:b/>
              </w:rPr>
            </w:pPr>
            <w:r w:rsidRPr="008B5725">
              <w:rPr>
                <w:b/>
              </w:rPr>
              <w:t xml:space="preserve">Plánované oblasti vzdelávania (okrem </w:t>
            </w:r>
            <w:r w:rsidR="00DD2F49">
              <w:rPr>
                <w:b/>
              </w:rPr>
              <w:t xml:space="preserve">povinného </w:t>
            </w:r>
            <w:r w:rsidRPr="008B5725">
              <w:rPr>
                <w:b/>
              </w:rPr>
              <w:t>vzdelávania</w:t>
            </w:r>
            <w:r w:rsidR="00DD2F49">
              <w:rPr>
                <w:b/>
              </w:rPr>
              <w:t xml:space="preserve"> podľa zákona</w:t>
            </w:r>
            <w:r w:rsidRPr="008B5725">
              <w:rPr>
                <w:b/>
              </w:rPr>
              <w:t>, ako napríklad BOZP, školenie vodičov a pod.)</w:t>
            </w:r>
          </w:p>
        </w:tc>
      </w:tr>
      <w:tr w:rsidR="008B5725" w:rsidRPr="008B5725" w14:paraId="2E8C1843" w14:textId="77777777" w:rsidTr="008B5725">
        <w:trPr>
          <w:trHeight w:hRule="exact" w:val="964"/>
          <w:jc w:val="center"/>
        </w:trPr>
        <w:tc>
          <w:tcPr>
            <w:tcW w:w="14174" w:type="dxa"/>
            <w:gridSpan w:val="2"/>
            <w:vAlign w:val="center"/>
          </w:tcPr>
          <w:p w14:paraId="2BCE908C" w14:textId="77777777" w:rsidR="008B5725" w:rsidRPr="006901C0" w:rsidRDefault="008B5725" w:rsidP="008B5725"/>
        </w:tc>
      </w:tr>
    </w:tbl>
    <w:p w14:paraId="4F8B8E2B" w14:textId="77777777" w:rsidR="008B5725" w:rsidRPr="008B5725" w:rsidRDefault="008B5725" w:rsidP="008B5725">
      <w:pPr>
        <w:ind w:left="284" w:right="397"/>
      </w:pPr>
    </w:p>
    <w:p w14:paraId="37D9DA91" w14:textId="77777777" w:rsidR="008B5725" w:rsidRPr="008B5725" w:rsidRDefault="008B5725" w:rsidP="000150EE">
      <w:pPr>
        <w:numPr>
          <w:ilvl w:val="0"/>
          <w:numId w:val="35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>FINálny výrobok/služba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"/>
        <w:gridCol w:w="13553"/>
      </w:tblGrid>
      <w:tr w:rsidR="008B5725" w:rsidRPr="008B5725" w14:paraId="6F16A294" w14:textId="77777777" w:rsidTr="0070420B">
        <w:trPr>
          <w:trHeight w:hRule="exact" w:val="283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3BA2C970" w14:textId="77777777" w:rsidR="008B5725" w:rsidRPr="008B5725" w:rsidRDefault="008B5725" w:rsidP="000150EE">
            <w:pPr>
              <w:numPr>
                <w:ilvl w:val="1"/>
                <w:numId w:val="35"/>
              </w:numPr>
              <w:ind w:left="596" w:hanging="596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Stručný popis finálneho výrobku/služby</w:t>
            </w:r>
          </w:p>
        </w:tc>
      </w:tr>
      <w:tr w:rsidR="008B5725" w:rsidRPr="008B5725" w14:paraId="43184BDB" w14:textId="77777777" w:rsidTr="008B5725">
        <w:trPr>
          <w:trHeight w:hRule="exact" w:val="964"/>
          <w:jc w:val="center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2680040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3553" w:type="dxa"/>
            <w:tcBorders>
              <w:left w:val="single" w:sz="4" w:space="0" w:color="auto"/>
            </w:tcBorders>
          </w:tcPr>
          <w:p w14:paraId="7ADE7415" w14:textId="77777777" w:rsidR="008B5725" w:rsidRPr="008B5725" w:rsidRDefault="008B5725" w:rsidP="008B5725">
            <w:pPr>
              <w:jc w:val="both"/>
            </w:pPr>
          </w:p>
        </w:tc>
      </w:tr>
    </w:tbl>
    <w:p w14:paraId="1622DEB6" w14:textId="2A684C6D" w:rsidR="00355C7B" w:rsidRDefault="00355C7B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3939"/>
        <w:gridCol w:w="3148"/>
        <w:gridCol w:w="3315"/>
        <w:gridCol w:w="3148"/>
      </w:tblGrid>
      <w:tr w:rsidR="008B5725" w:rsidRPr="008B5725" w14:paraId="2B7D5E05" w14:textId="77777777" w:rsidTr="00AA38ED">
        <w:trPr>
          <w:trHeight w:hRule="exact" w:val="283"/>
          <w:jc w:val="center"/>
        </w:trPr>
        <w:tc>
          <w:tcPr>
            <w:tcW w:w="14175" w:type="dxa"/>
            <w:gridSpan w:val="5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52C6B0E7" w14:textId="77777777" w:rsidR="008B5725" w:rsidRPr="008B5725" w:rsidRDefault="008B5725" w:rsidP="000150EE">
            <w:pPr>
              <w:numPr>
                <w:ilvl w:val="1"/>
                <w:numId w:val="35"/>
              </w:numPr>
              <w:ind w:left="596" w:hanging="596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Umiestnenie produkcie</w:t>
            </w:r>
            <w:r w:rsidRPr="008B5725">
              <w:rPr>
                <w:rFonts w:eastAsia="Calibri"/>
                <w:b/>
                <w:vertAlign w:val="superscript"/>
                <w:lang w:eastAsia="en-US"/>
              </w:rPr>
              <w:t xml:space="preserve"> </w:t>
            </w:r>
          </w:p>
        </w:tc>
      </w:tr>
      <w:tr w:rsidR="008B5725" w:rsidRPr="008B5725" w14:paraId="4EA0361C" w14:textId="77777777" w:rsidTr="00B8026D">
        <w:trPr>
          <w:trHeight w:hRule="exact" w:val="567"/>
          <w:jc w:val="center"/>
        </w:trPr>
        <w:tc>
          <w:tcPr>
            <w:tcW w:w="62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8C9FF7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4E17868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Výrobok/služba</w:t>
            </w:r>
          </w:p>
        </w:tc>
        <w:tc>
          <w:tcPr>
            <w:tcW w:w="31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8D51808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Dodávky v rámci SR (%)</w:t>
            </w:r>
          </w:p>
        </w:tc>
        <w:tc>
          <w:tcPr>
            <w:tcW w:w="331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207B41D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Vývoz v rámci EHP (+ Švajčiarsko) (%)</w:t>
            </w:r>
          </w:p>
        </w:tc>
        <w:tc>
          <w:tcPr>
            <w:tcW w:w="3148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C9581C5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Vývoz mimo EHP (+ Švajčiarsko)  (%)</w:t>
            </w:r>
          </w:p>
        </w:tc>
      </w:tr>
      <w:tr w:rsidR="008B5725" w:rsidRPr="008B5725" w14:paraId="7778B708" w14:textId="77777777" w:rsidTr="00B8026D">
        <w:trPr>
          <w:trHeight w:hRule="exact" w:val="283"/>
          <w:jc w:val="center"/>
        </w:trPr>
        <w:tc>
          <w:tcPr>
            <w:tcW w:w="4564" w:type="dxa"/>
            <w:gridSpan w:val="2"/>
            <w:tcBorders>
              <w:right w:val="single" w:sz="4" w:space="0" w:color="auto"/>
            </w:tcBorders>
            <w:vAlign w:val="center"/>
          </w:tcPr>
          <w:p w14:paraId="7348BE50" w14:textId="77777777" w:rsidR="008B5725" w:rsidRPr="006901C0" w:rsidRDefault="008B5725" w:rsidP="008B5725"/>
        </w:tc>
        <w:tc>
          <w:tcPr>
            <w:tcW w:w="3148" w:type="dxa"/>
            <w:tcBorders>
              <w:left w:val="single" w:sz="4" w:space="0" w:color="auto"/>
            </w:tcBorders>
            <w:vAlign w:val="center"/>
          </w:tcPr>
          <w:p w14:paraId="48BA03B7" w14:textId="77777777" w:rsidR="008B5725" w:rsidRPr="006901C0" w:rsidRDefault="008B5725" w:rsidP="008B5725">
            <w:pPr>
              <w:jc w:val="right"/>
            </w:pPr>
          </w:p>
        </w:tc>
        <w:tc>
          <w:tcPr>
            <w:tcW w:w="3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D58AD" w14:textId="77777777" w:rsidR="008B5725" w:rsidRPr="006901C0" w:rsidRDefault="008B5725" w:rsidP="008B5725">
            <w:pPr>
              <w:jc w:val="right"/>
            </w:pPr>
          </w:p>
        </w:tc>
        <w:tc>
          <w:tcPr>
            <w:tcW w:w="3148" w:type="dxa"/>
            <w:tcBorders>
              <w:left w:val="single" w:sz="4" w:space="0" w:color="auto"/>
            </w:tcBorders>
            <w:vAlign w:val="center"/>
          </w:tcPr>
          <w:p w14:paraId="1DAFAC7B" w14:textId="77777777" w:rsidR="008B5725" w:rsidRPr="006901C0" w:rsidRDefault="008B5725" w:rsidP="008B5725">
            <w:pPr>
              <w:jc w:val="right"/>
            </w:pPr>
          </w:p>
        </w:tc>
      </w:tr>
      <w:tr w:rsidR="008B5725" w:rsidRPr="008B5725" w14:paraId="4E8857BC" w14:textId="77777777" w:rsidTr="00B8026D">
        <w:trPr>
          <w:trHeight w:hRule="exact" w:val="283"/>
          <w:jc w:val="center"/>
        </w:trPr>
        <w:tc>
          <w:tcPr>
            <w:tcW w:w="4564" w:type="dxa"/>
            <w:gridSpan w:val="2"/>
            <w:tcBorders>
              <w:right w:val="single" w:sz="4" w:space="0" w:color="auto"/>
            </w:tcBorders>
            <w:vAlign w:val="center"/>
          </w:tcPr>
          <w:p w14:paraId="6D12B1A1" w14:textId="77777777" w:rsidR="008B5725" w:rsidRPr="006901C0" w:rsidRDefault="008B5725" w:rsidP="008B5725"/>
        </w:tc>
        <w:tc>
          <w:tcPr>
            <w:tcW w:w="3148" w:type="dxa"/>
            <w:tcBorders>
              <w:left w:val="single" w:sz="4" w:space="0" w:color="auto"/>
            </w:tcBorders>
            <w:vAlign w:val="center"/>
          </w:tcPr>
          <w:p w14:paraId="013553EB" w14:textId="77777777" w:rsidR="008B5725" w:rsidRPr="006901C0" w:rsidRDefault="008B5725" w:rsidP="008B5725">
            <w:pPr>
              <w:jc w:val="right"/>
            </w:pPr>
          </w:p>
        </w:tc>
        <w:tc>
          <w:tcPr>
            <w:tcW w:w="3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11D88" w14:textId="77777777" w:rsidR="008B5725" w:rsidRPr="006901C0" w:rsidRDefault="008B5725" w:rsidP="008B5725">
            <w:pPr>
              <w:jc w:val="right"/>
            </w:pPr>
          </w:p>
        </w:tc>
        <w:tc>
          <w:tcPr>
            <w:tcW w:w="3148" w:type="dxa"/>
            <w:tcBorders>
              <w:left w:val="single" w:sz="4" w:space="0" w:color="auto"/>
            </w:tcBorders>
            <w:vAlign w:val="center"/>
          </w:tcPr>
          <w:p w14:paraId="5836EF54" w14:textId="77777777" w:rsidR="008B5725" w:rsidRPr="006901C0" w:rsidRDefault="008B5725" w:rsidP="008B5725">
            <w:pPr>
              <w:jc w:val="right"/>
            </w:pPr>
          </w:p>
        </w:tc>
      </w:tr>
      <w:tr w:rsidR="008B5725" w:rsidRPr="008B5725" w14:paraId="727A3ACD" w14:textId="77777777" w:rsidTr="00B8026D">
        <w:trPr>
          <w:trHeight w:hRule="exact" w:val="283"/>
          <w:jc w:val="center"/>
        </w:trPr>
        <w:tc>
          <w:tcPr>
            <w:tcW w:w="4564" w:type="dxa"/>
            <w:gridSpan w:val="2"/>
            <w:tcBorders>
              <w:right w:val="single" w:sz="4" w:space="0" w:color="auto"/>
            </w:tcBorders>
            <w:vAlign w:val="center"/>
          </w:tcPr>
          <w:p w14:paraId="5F9AA88D" w14:textId="77777777" w:rsidR="008B5725" w:rsidRPr="006901C0" w:rsidRDefault="008B5725" w:rsidP="008B5725"/>
        </w:tc>
        <w:tc>
          <w:tcPr>
            <w:tcW w:w="3148" w:type="dxa"/>
            <w:tcBorders>
              <w:left w:val="single" w:sz="4" w:space="0" w:color="auto"/>
            </w:tcBorders>
            <w:vAlign w:val="center"/>
          </w:tcPr>
          <w:p w14:paraId="4B412095" w14:textId="77777777" w:rsidR="008B5725" w:rsidRPr="006901C0" w:rsidRDefault="008B5725" w:rsidP="008B5725">
            <w:pPr>
              <w:jc w:val="right"/>
            </w:pPr>
          </w:p>
        </w:tc>
        <w:tc>
          <w:tcPr>
            <w:tcW w:w="3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BDB88" w14:textId="77777777" w:rsidR="008B5725" w:rsidRPr="006901C0" w:rsidRDefault="008B5725" w:rsidP="008B5725">
            <w:pPr>
              <w:jc w:val="right"/>
            </w:pPr>
          </w:p>
        </w:tc>
        <w:tc>
          <w:tcPr>
            <w:tcW w:w="3148" w:type="dxa"/>
            <w:tcBorders>
              <w:left w:val="single" w:sz="4" w:space="0" w:color="auto"/>
            </w:tcBorders>
            <w:vAlign w:val="center"/>
          </w:tcPr>
          <w:p w14:paraId="3C71BD5C" w14:textId="77777777" w:rsidR="008B5725" w:rsidRPr="006901C0" w:rsidRDefault="008B5725" w:rsidP="008B5725">
            <w:pPr>
              <w:jc w:val="right"/>
            </w:pPr>
          </w:p>
        </w:tc>
      </w:tr>
    </w:tbl>
    <w:p w14:paraId="562EB625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Súčet v každom riadku musí dosahovať 100 %.</w:t>
      </w:r>
    </w:p>
    <w:p w14:paraId="590E8407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</w:t>
      </w:r>
    </w:p>
    <w:p w14:paraId="229DEB50" w14:textId="77777777" w:rsidR="008B5725" w:rsidRPr="008B5725" w:rsidRDefault="008B5725" w:rsidP="000150EE">
      <w:pPr>
        <w:numPr>
          <w:ilvl w:val="0"/>
          <w:numId w:val="35"/>
        </w:numPr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lastRenderedPageBreak/>
        <w:t>ROZŠÍRENIE KAPACITY EXISTUJÚCEJ PREVÁDZKARNE</w:t>
      </w:r>
    </w:p>
    <w:p w14:paraId="1F592E09" w14:textId="44524D64" w:rsidR="008B5725" w:rsidRPr="008B5725" w:rsidRDefault="008B5725" w:rsidP="008B5725">
      <w:pPr>
        <w:spacing w:after="120"/>
        <w:ind w:left="284"/>
        <w:jc w:val="both"/>
      </w:pPr>
      <w:r w:rsidRPr="008B5725">
        <w:t xml:space="preserve">Vypĺňa </w:t>
      </w:r>
      <w:r w:rsidR="00665CE6">
        <w:t>sa len</w:t>
      </w:r>
      <w:r w:rsidRPr="008B5725">
        <w:t xml:space="preserve"> ak ide o rozšírenie kapacity existujúcej prevádzkarne.</w:t>
      </w:r>
    </w:p>
    <w:tbl>
      <w:tblPr>
        <w:tblStyle w:val="Mriekatabuky2"/>
        <w:tblW w:w="0" w:type="auto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4700"/>
        <w:gridCol w:w="1774"/>
        <w:gridCol w:w="1775"/>
        <w:gridCol w:w="1746"/>
        <w:gridCol w:w="2640"/>
        <w:gridCol w:w="917"/>
      </w:tblGrid>
      <w:tr w:rsidR="008B5725" w:rsidRPr="008B5725" w14:paraId="7E990EAE" w14:textId="77777777" w:rsidTr="0070420B">
        <w:trPr>
          <w:trHeight w:hRule="exact" w:val="283"/>
          <w:jc w:val="center"/>
        </w:trPr>
        <w:tc>
          <w:tcPr>
            <w:tcW w:w="624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7DE2B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700" w:type="dxa"/>
            <w:vMerge w:val="restart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4F22FBBA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Výrobok/služba</w:t>
            </w:r>
          </w:p>
        </w:tc>
        <w:tc>
          <w:tcPr>
            <w:tcW w:w="7935" w:type="dxa"/>
            <w:gridSpan w:val="4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C1FDBD3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Hodnotové/objemové vyjadrenie kapacity v eurách/v príslušnej jednotke</w:t>
            </w:r>
          </w:p>
        </w:tc>
        <w:tc>
          <w:tcPr>
            <w:tcW w:w="917" w:type="dxa"/>
            <w:vMerge w:val="restart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D40EB8B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 xml:space="preserve">Nárast </w:t>
            </w:r>
            <w:r w:rsidRPr="008B5725">
              <w:rPr>
                <w:b/>
              </w:rPr>
              <w:br/>
              <w:t>v %</w:t>
            </w:r>
          </w:p>
        </w:tc>
      </w:tr>
      <w:tr w:rsidR="008B5725" w:rsidRPr="008B5725" w14:paraId="72FDBFBD" w14:textId="77777777" w:rsidTr="0070420B">
        <w:trPr>
          <w:trHeight w:hRule="exact" w:val="510"/>
          <w:jc w:val="center"/>
        </w:trPr>
        <w:tc>
          <w:tcPr>
            <w:tcW w:w="62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0D52B96" w14:textId="77777777" w:rsidR="008B5725" w:rsidRPr="008B5725" w:rsidRDefault="008B5725" w:rsidP="008B5725"/>
        </w:tc>
        <w:tc>
          <w:tcPr>
            <w:tcW w:w="4700" w:type="dxa"/>
            <w:vMerge/>
            <w:tcBorders>
              <w:right w:val="single" w:sz="4" w:space="0" w:color="auto"/>
            </w:tcBorders>
            <w:shd w:val="clear" w:color="auto" w:fill="DAEEF3"/>
          </w:tcPr>
          <w:p w14:paraId="1CF5F56F" w14:textId="77777777" w:rsidR="008B5725" w:rsidRPr="008B5725" w:rsidRDefault="008B5725" w:rsidP="008B5725"/>
        </w:tc>
        <w:tc>
          <w:tcPr>
            <w:tcW w:w="1774" w:type="dxa"/>
            <w:tcBorders>
              <w:left w:val="single" w:sz="4" w:space="0" w:color="auto"/>
            </w:tcBorders>
            <w:vAlign w:val="center"/>
          </w:tcPr>
          <w:p w14:paraId="22D551EF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V roku n-3</w:t>
            </w:r>
          </w:p>
        </w:tc>
        <w:tc>
          <w:tcPr>
            <w:tcW w:w="1775" w:type="dxa"/>
            <w:tcBorders>
              <w:left w:val="single" w:sz="4" w:space="0" w:color="auto"/>
            </w:tcBorders>
            <w:vAlign w:val="center"/>
          </w:tcPr>
          <w:p w14:paraId="6CB4F08C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V roku n-2</w:t>
            </w:r>
          </w:p>
        </w:tc>
        <w:tc>
          <w:tcPr>
            <w:tcW w:w="1746" w:type="dxa"/>
            <w:tcBorders>
              <w:left w:val="single" w:sz="4" w:space="0" w:color="auto"/>
            </w:tcBorders>
            <w:vAlign w:val="center"/>
          </w:tcPr>
          <w:p w14:paraId="747D29EF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V roku n-1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0BEB86E" w14:textId="226A9D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 xml:space="preserve">V </w:t>
            </w:r>
            <w:r w:rsidRPr="0070420B">
              <w:rPr>
                <w:b/>
              </w:rPr>
              <w:t>roku dosiahnutia plnej kapacity (podľa riadku</w:t>
            </w:r>
            <w:r w:rsidRPr="008B5725">
              <w:rPr>
                <w:b/>
              </w:rPr>
              <w:t xml:space="preserve"> 2</w:t>
            </w:r>
            <w:r w:rsidR="00AB630E">
              <w:rPr>
                <w:b/>
              </w:rPr>
              <w:t>6</w:t>
            </w:r>
            <w:r w:rsidRPr="008B5725">
              <w:rPr>
                <w:b/>
              </w:rPr>
              <w:t>.)</w:t>
            </w:r>
          </w:p>
        </w:tc>
        <w:tc>
          <w:tcPr>
            <w:tcW w:w="917" w:type="dxa"/>
            <w:vMerge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FB5F827" w14:textId="77777777" w:rsidR="008B5725" w:rsidRPr="008B5725" w:rsidRDefault="008B5725" w:rsidP="008B5725">
            <w:pPr>
              <w:jc w:val="center"/>
            </w:pPr>
          </w:p>
        </w:tc>
      </w:tr>
      <w:tr w:rsidR="008B5725" w:rsidRPr="008B5725" w14:paraId="7B3F6F2C" w14:textId="77777777" w:rsidTr="008B5725">
        <w:trPr>
          <w:trHeight w:hRule="exact" w:val="283"/>
          <w:jc w:val="center"/>
        </w:trPr>
        <w:tc>
          <w:tcPr>
            <w:tcW w:w="5324" w:type="dxa"/>
            <w:gridSpan w:val="2"/>
          </w:tcPr>
          <w:p w14:paraId="0BB1BD9F" w14:textId="77777777" w:rsidR="008B5725" w:rsidRPr="008B5725" w:rsidRDefault="008B5725" w:rsidP="008B5725"/>
        </w:tc>
        <w:tc>
          <w:tcPr>
            <w:tcW w:w="1774" w:type="dxa"/>
            <w:tcBorders>
              <w:left w:val="single" w:sz="4" w:space="0" w:color="auto"/>
            </w:tcBorders>
            <w:vAlign w:val="center"/>
          </w:tcPr>
          <w:p w14:paraId="3CC433AF" w14:textId="77777777" w:rsidR="008B5725" w:rsidRPr="008B5725" w:rsidRDefault="008B5725" w:rsidP="00E27C45">
            <w:pPr>
              <w:jc w:val="right"/>
            </w:pPr>
          </w:p>
        </w:tc>
        <w:tc>
          <w:tcPr>
            <w:tcW w:w="1775" w:type="dxa"/>
            <w:tcBorders>
              <w:left w:val="single" w:sz="4" w:space="0" w:color="auto"/>
            </w:tcBorders>
            <w:vAlign w:val="center"/>
          </w:tcPr>
          <w:p w14:paraId="4DFF9FE2" w14:textId="77777777" w:rsidR="008B5725" w:rsidRPr="008B5725" w:rsidRDefault="008B5725" w:rsidP="00E27C45">
            <w:pPr>
              <w:jc w:val="right"/>
            </w:pPr>
          </w:p>
        </w:tc>
        <w:tc>
          <w:tcPr>
            <w:tcW w:w="1746" w:type="dxa"/>
            <w:tcBorders>
              <w:left w:val="single" w:sz="4" w:space="0" w:color="auto"/>
            </w:tcBorders>
            <w:vAlign w:val="center"/>
          </w:tcPr>
          <w:p w14:paraId="62A57CBD" w14:textId="77777777" w:rsidR="008B5725" w:rsidRPr="008B5725" w:rsidRDefault="008B5725" w:rsidP="00E27C45">
            <w:pPr>
              <w:jc w:val="right"/>
            </w:pPr>
          </w:p>
        </w:tc>
        <w:tc>
          <w:tcPr>
            <w:tcW w:w="2640" w:type="dxa"/>
            <w:tcBorders>
              <w:left w:val="single" w:sz="4" w:space="0" w:color="auto"/>
            </w:tcBorders>
            <w:vAlign w:val="center"/>
          </w:tcPr>
          <w:p w14:paraId="01AF3E1F" w14:textId="77777777" w:rsidR="008B5725" w:rsidRPr="008B5725" w:rsidRDefault="008B5725" w:rsidP="00E27C45">
            <w:pPr>
              <w:jc w:val="right"/>
            </w:pPr>
          </w:p>
        </w:tc>
        <w:tc>
          <w:tcPr>
            <w:tcW w:w="917" w:type="dxa"/>
            <w:tcBorders>
              <w:left w:val="single" w:sz="4" w:space="0" w:color="auto"/>
            </w:tcBorders>
            <w:vAlign w:val="center"/>
          </w:tcPr>
          <w:p w14:paraId="3AEEEE79" w14:textId="77777777" w:rsidR="008B5725" w:rsidRPr="008B5725" w:rsidRDefault="008B5725" w:rsidP="00E27C45">
            <w:pPr>
              <w:jc w:val="right"/>
            </w:pPr>
          </w:p>
        </w:tc>
      </w:tr>
      <w:tr w:rsidR="008B5725" w:rsidRPr="008B5725" w14:paraId="721611D2" w14:textId="77777777" w:rsidTr="008B5725">
        <w:trPr>
          <w:trHeight w:hRule="exact" w:val="283"/>
          <w:jc w:val="center"/>
        </w:trPr>
        <w:tc>
          <w:tcPr>
            <w:tcW w:w="5324" w:type="dxa"/>
            <w:gridSpan w:val="2"/>
          </w:tcPr>
          <w:p w14:paraId="4B98EC4F" w14:textId="77777777" w:rsidR="008B5725" w:rsidRPr="008B5725" w:rsidRDefault="008B5725" w:rsidP="008B5725"/>
        </w:tc>
        <w:tc>
          <w:tcPr>
            <w:tcW w:w="1774" w:type="dxa"/>
            <w:tcBorders>
              <w:left w:val="single" w:sz="4" w:space="0" w:color="auto"/>
            </w:tcBorders>
            <w:vAlign w:val="center"/>
          </w:tcPr>
          <w:p w14:paraId="44AE8052" w14:textId="77777777" w:rsidR="008B5725" w:rsidRPr="008B5725" w:rsidRDefault="008B5725" w:rsidP="00E27C45">
            <w:pPr>
              <w:jc w:val="right"/>
            </w:pPr>
          </w:p>
        </w:tc>
        <w:tc>
          <w:tcPr>
            <w:tcW w:w="1775" w:type="dxa"/>
            <w:tcBorders>
              <w:left w:val="single" w:sz="4" w:space="0" w:color="auto"/>
            </w:tcBorders>
            <w:vAlign w:val="center"/>
          </w:tcPr>
          <w:p w14:paraId="757D99A9" w14:textId="77777777" w:rsidR="008B5725" w:rsidRPr="008B5725" w:rsidRDefault="008B5725" w:rsidP="00E27C45">
            <w:pPr>
              <w:jc w:val="right"/>
            </w:pPr>
          </w:p>
        </w:tc>
        <w:tc>
          <w:tcPr>
            <w:tcW w:w="1746" w:type="dxa"/>
            <w:tcBorders>
              <w:left w:val="single" w:sz="4" w:space="0" w:color="auto"/>
            </w:tcBorders>
            <w:vAlign w:val="center"/>
          </w:tcPr>
          <w:p w14:paraId="6E7CDA5C" w14:textId="77777777" w:rsidR="008B5725" w:rsidRPr="008B5725" w:rsidRDefault="008B5725" w:rsidP="00E27C45">
            <w:pPr>
              <w:jc w:val="right"/>
            </w:pPr>
          </w:p>
        </w:tc>
        <w:tc>
          <w:tcPr>
            <w:tcW w:w="2640" w:type="dxa"/>
            <w:tcBorders>
              <w:left w:val="single" w:sz="4" w:space="0" w:color="auto"/>
            </w:tcBorders>
            <w:vAlign w:val="center"/>
          </w:tcPr>
          <w:p w14:paraId="46D1DFE7" w14:textId="77777777" w:rsidR="008B5725" w:rsidRPr="008B5725" w:rsidRDefault="008B5725" w:rsidP="00E27C45">
            <w:pPr>
              <w:jc w:val="right"/>
            </w:pPr>
          </w:p>
        </w:tc>
        <w:tc>
          <w:tcPr>
            <w:tcW w:w="917" w:type="dxa"/>
            <w:tcBorders>
              <w:left w:val="single" w:sz="4" w:space="0" w:color="auto"/>
            </w:tcBorders>
            <w:vAlign w:val="center"/>
          </w:tcPr>
          <w:p w14:paraId="7C876AB8" w14:textId="77777777" w:rsidR="008B5725" w:rsidRPr="008B5725" w:rsidRDefault="008B5725" w:rsidP="00E27C45">
            <w:pPr>
              <w:jc w:val="right"/>
            </w:pPr>
          </w:p>
        </w:tc>
      </w:tr>
      <w:tr w:rsidR="008B5725" w:rsidRPr="008B5725" w14:paraId="2502D29B" w14:textId="77777777" w:rsidTr="008B5725">
        <w:trPr>
          <w:trHeight w:hRule="exact" w:val="283"/>
          <w:jc w:val="center"/>
        </w:trPr>
        <w:tc>
          <w:tcPr>
            <w:tcW w:w="5324" w:type="dxa"/>
            <w:gridSpan w:val="2"/>
          </w:tcPr>
          <w:p w14:paraId="53B6A497" w14:textId="77777777" w:rsidR="008B5725" w:rsidRPr="008B5725" w:rsidRDefault="008B5725" w:rsidP="008B5725"/>
        </w:tc>
        <w:tc>
          <w:tcPr>
            <w:tcW w:w="1774" w:type="dxa"/>
            <w:tcBorders>
              <w:left w:val="single" w:sz="4" w:space="0" w:color="auto"/>
            </w:tcBorders>
            <w:vAlign w:val="center"/>
          </w:tcPr>
          <w:p w14:paraId="20D52613" w14:textId="77777777" w:rsidR="008B5725" w:rsidRPr="008B5725" w:rsidRDefault="008B5725" w:rsidP="00E27C45">
            <w:pPr>
              <w:jc w:val="right"/>
            </w:pPr>
          </w:p>
        </w:tc>
        <w:tc>
          <w:tcPr>
            <w:tcW w:w="1775" w:type="dxa"/>
            <w:tcBorders>
              <w:left w:val="single" w:sz="4" w:space="0" w:color="auto"/>
            </w:tcBorders>
            <w:vAlign w:val="center"/>
          </w:tcPr>
          <w:p w14:paraId="2C226BFD" w14:textId="77777777" w:rsidR="008B5725" w:rsidRPr="008B5725" w:rsidRDefault="008B5725" w:rsidP="00E27C45">
            <w:pPr>
              <w:jc w:val="right"/>
            </w:pPr>
          </w:p>
        </w:tc>
        <w:tc>
          <w:tcPr>
            <w:tcW w:w="1746" w:type="dxa"/>
            <w:tcBorders>
              <w:left w:val="single" w:sz="4" w:space="0" w:color="auto"/>
            </w:tcBorders>
            <w:vAlign w:val="center"/>
          </w:tcPr>
          <w:p w14:paraId="3F958E85" w14:textId="77777777" w:rsidR="008B5725" w:rsidRPr="008B5725" w:rsidRDefault="008B5725" w:rsidP="00E27C45">
            <w:pPr>
              <w:jc w:val="right"/>
            </w:pPr>
          </w:p>
        </w:tc>
        <w:tc>
          <w:tcPr>
            <w:tcW w:w="2640" w:type="dxa"/>
            <w:tcBorders>
              <w:left w:val="single" w:sz="4" w:space="0" w:color="auto"/>
            </w:tcBorders>
            <w:vAlign w:val="center"/>
          </w:tcPr>
          <w:p w14:paraId="67895456" w14:textId="77777777" w:rsidR="008B5725" w:rsidRPr="008B5725" w:rsidRDefault="008B5725" w:rsidP="00E27C45">
            <w:pPr>
              <w:jc w:val="right"/>
            </w:pPr>
          </w:p>
        </w:tc>
        <w:tc>
          <w:tcPr>
            <w:tcW w:w="917" w:type="dxa"/>
            <w:tcBorders>
              <w:left w:val="single" w:sz="4" w:space="0" w:color="auto"/>
            </w:tcBorders>
            <w:vAlign w:val="center"/>
          </w:tcPr>
          <w:p w14:paraId="1A756726" w14:textId="77777777" w:rsidR="008B5725" w:rsidRPr="008B5725" w:rsidRDefault="008B5725" w:rsidP="00E27C45">
            <w:pPr>
              <w:jc w:val="right"/>
            </w:pPr>
          </w:p>
        </w:tc>
      </w:tr>
      <w:tr w:rsidR="008B5725" w:rsidRPr="008B5725" w14:paraId="04576BEF" w14:textId="77777777" w:rsidTr="0070420B">
        <w:trPr>
          <w:trHeight w:hRule="exact" w:val="283"/>
          <w:jc w:val="center"/>
        </w:trPr>
        <w:tc>
          <w:tcPr>
            <w:tcW w:w="5324" w:type="dxa"/>
            <w:gridSpan w:val="2"/>
            <w:shd w:val="clear" w:color="auto" w:fill="DAEEF3"/>
          </w:tcPr>
          <w:p w14:paraId="785647D1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  <w:tc>
          <w:tcPr>
            <w:tcW w:w="1774" w:type="dxa"/>
            <w:tcBorders>
              <w:left w:val="single" w:sz="4" w:space="0" w:color="auto"/>
            </w:tcBorders>
            <w:vAlign w:val="center"/>
          </w:tcPr>
          <w:p w14:paraId="210E1005" w14:textId="77777777" w:rsidR="008B5725" w:rsidRPr="006901C0" w:rsidRDefault="008B5725" w:rsidP="00E27C45">
            <w:pPr>
              <w:jc w:val="right"/>
              <w:rPr>
                <w:b/>
              </w:rPr>
            </w:pPr>
          </w:p>
        </w:tc>
        <w:tc>
          <w:tcPr>
            <w:tcW w:w="1775" w:type="dxa"/>
            <w:tcBorders>
              <w:left w:val="single" w:sz="4" w:space="0" w:color="auto"/>
            </w:tcBorders>
            <w:vAlign w:val="center"/>
          </w:tcPr>
          <w:p w14:paraId="3389434B" w14:textId="77777777" w:rsidR="008B5725" w:rsidRPr="006901C0" w:rsidRDefault="008B5725" w:rsidP="00E27C45">
            <w:pPr>
              <w:jc w:val="right"/>
              <w:rPr>
                <w:b/>
              </w:rPr>
            </w:pPr>
          </w:p>
        </w:tc>
        <w:tc>
          <w:tcPr>
            <w:tcW w:w="1746" w:type="dxa"/>
            <w:tcBorders>
              <w:left w:val="single" w:sz="4" w:space="0" w:color="auto"/>
            </w:tcBorders>
            <w:vAlign w:val="center"/>
          </w:tcPr>
          <w:p w14:paraId="33E765EB" w14:textId="77777777" w:rsidR="008B5725" w:rsidRPr="006901C0" w:rsidRDefault="008B5725" w:rsidP="00E27C45">
            <w:pPr>
              <w:jc w:val="right"/>
              <w:rPr>
                <w:b/>
              </w:rPr>
            </w:pPr>
          </w:p>
        </w:tc>
        <w:tc>
          <w:tcPr>
            <w:tcW w:w="2640" w:type="dxa"/>
            <w:tcBorders>
              <w:left w:val="single" w:sz="4" w:space="0" w:color="auto"/>
            </w:tcBorders>
            <w:vAlign w:val="center"/>
          </w:tcPr>
          <w:p w14:paraId="4F3DC1C3" w14:textId="77777777" w:rsidR="008B5725" w:rsidRPr="006901C0" w:rsidRDefault="008B5725" w:rsidP="00E27C45">
            <w:pPr>
              <w:jc w:val="right"/>
              <w:rPr>
                <w:b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vAlign w:val="center"/>
          </w:tcPr>
          <w:p w14:paraId="0F3F2411" w14:textId="77777777" w:rsidR="008B5725" w:rsidRPr="006901C0" w:rsidRDefault="008B5725" w:rsidP="00E27C45">
            <w:pPr>
              <w:jc w:val="right"/>
              <w:rPr>
                <w:b/>
              </w:rPr>
            </w:pPr>
          </w:p>
        </w:tc>
      </w:tr>
    </w:tbl>
    <w:p w14:paraId="28D45571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74DE8A91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príslušná mena (euro) alebo jednotka.</w:t>
      </w:r>
    </w:p>
    <w:p w14:paraId="1876D790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</w:t>
      </w:r>
    </w:p>
    <w:p w14:paraId="22385E98" w14:textId="77777777" w:rsidR="008B5725" w:rsidRPr="008B5725" w:rsidRDefault="008B5725" w:rsidP="008B5725">
      <w:pPr>
        <w:ind w:left="284" w:right="397"/>
      </w:pPr>
    </w:p>
    <w:p w14:paraId="6791B84B" w14:textId="77777777" w:rsidR="008B5725" w:rsidRPr="008B5725" w:rsidRDefault="008B5725" w:rsidP="000150EE">
      <w:pPr>
        <w:numPr>
          <w:ilvl w:val="0"/>
          <w:numId w:val="35"/>
        </w:numPr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>DIVERZIFIKÁCIA PRODUKCIE EXISTUJÚCEJ PREVÁDZKARNE</w:t>
      </w:r>
    </w:p>
    <w:p w14:paraId="5C581599" w14:textId="6F4083BE" w:rsidR="008B5725" w:rsidRPr="008B5725" w:rsidRDefault="008B5725" w:rsidP="008B5725">
      <w:pPr>
        <w:spacing w:after="120"/>
        <w:ind w:left="284"/>
      </w:pPr>
      <w:r w:rsidRPr="008B5725">
        <w:t xml:space="preserve">Vypĺňa </w:t>
      </w:r>
      <w:r w:rsidR="00665CE6">
        <w:t>sa len</w:t>
      </w:r>
      <w:r w:rsidRPr="008B5725">
        <w:t xml:space="preserve"> ak ide o diverzifikáciu produkcie existujúcej prevádzkarne.</w:t>
      </w:r>
    </w:p>
    <w:tbl>
      <w:tblPr>
        <w:tblStyle w:val="Mriekatabuky2"/>
        <w:tblW w:w="14176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9530"/>
        <w:gridCol w:w="4022"/>
      </w:tblGrid>
      <w:tr w:rsidR="008B5725" w:rsidRPr="008B5725" w14:paraId="0D091F41" w14:textId="77777777" w:rsidTr="0070420B">
        <w:trPr>
          <w:trHeight w:hRule="exact" w:val="510"/>
          <w:jc w:val="center"/>
        </w:trPr>
        <w:tc>
          <w:tcPr>
            <w:tcW w:w="10154" w:type="dxa"/>
            <w:gridSpan w:val="2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A416E31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Zoznam znovu použitého dlhodobého hmotného majetku a dlhodobého nehmotného majetku zaevidovaného v účtovnom období, ktoré predchádza účtovnému obdobiu, v ktorom došlo k začatiu prác na investičnom zámere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B2D1EF2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Účtovná hodnota v eurách</w:t>
            </w:r>
          </w:p>
        </w:tc>
      </w:tr>
      <w:tr w:rsidR="008B5725" w:rsidRPr="008B5725" w14:paraId="5D4FE491" w14:textId="77777777" w:rsidTr="008B5725">
        <w:trPr>
          <w:trHeight w:hRule="exact" w:val="284"/>
          <w:jc w:val="center"/>
        </w:trPr>
        <w:tc>
          <w:tcPr>
            <w:tcW w:w="10154" w:type="dxa"/>
            <w:gridSpan w:val="2"/>
            <w:tcBorders>
              <w:right w:val="single" w:sz="4" w:space="0" w:color="auto"/>
            </w:tcBorders>
            <w:vAlign w:val="center"/>
          </w:tcPr>
          <w:p w14:paraId="3200C579" w14:textId="77777777" w:rsidR="008B5725" w:rsidRPr="008B5725" w:rsidRDefault="008B5725" w:rsidP="008B5725"/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2A48A06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07923498" w14:textId="77777777" w:rsidTr="008B5725">
        <w:trPr>
          <w:trHeight w:hRule="exact" w:val="284"/>
          <w:jc w:val="center"/>
        </w:trPr>
        <w:tc>
          <w:tcPr>
            <w:tcW w:w="10154" w:type="dxa"/>
            <w:gridSpan w:val="2"/>
            <w:tcBorders>
              <w:right w:val="single" w:sz="4" w:space="0" w:color="auto"/>
            </w:tcBorders>
            <w:vAlign w:val="center"/>
          </w:tcPr>
          <w:p w14:paraId="5D006717" w14:textId="77777777" w:rsidR="008B5725" w:rsidRPr="008B5725" w:rsidRDefault="008B5725" w:rsidP="008B5725"/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37FC414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4E2B83C4" w14:textId="77777777" w:rsidTr="008B5725">
        <w:trPr>
          <w:trHeight w:hRule="exact" w:val="284"/>
          <w:jc w:val="center"/>
        </w:trPr>
        <w:tc>
          <w:tcPr>
            <w:tcW w:w="10154" w:type="dxa"/>
            <w:gridSpan w:val="2"/>
            <w:tcBorders>
              <w:right w:val="single" w:sz="4" w:space="0" w:color="auto"/>
            </w:tcBorders>
            <w:vAlign w:val="center"/>
          </w:tcPr>
          <w:p w14:paraId="0EF8727B" w14:textId="77777777" w:rsidR="008B5725" w:rsidRPr="008B5725" w:rsidRDefault="008B5725" w:rsidP="008B5725"/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C4C8231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6A3160AE" w14:textId="77777777" w:rsidTr="0070420B">
        <w:trPr>
          <w:trHeight w:hRule="exact" w:val="28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6ADAAE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9530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7C54354D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Spolu – účtovná hodnota v eurách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58DC0FC" w14:textId="77777777" w:rsidR="008B5725" w:rsidRPr="006901C0" w:rsidRDefault="008B5725" w:rsidP="008B5725">
            <w:pPr>
              <w:jc w:val="right"/>
              <w:rPr>
                <w:b/>
              </w:rPr>
            </w:pPr>
          </w:p>
        </w:tc>
      </w:tr>
    </w:tbl>
    <w:p w14:paraId="0356EAF3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</w:t>
      </w:r>
    </w:p>
    <w:p w14:paraId="388029CB" w14:textId="77777777" w:rsidR="008B5725" w:rsidRPr="008B5725" w:rsidRDefault="008B5725" w:rsidP="008B5725">
      <w:pPr>
        <w:ind w:left="284" w:right="397"/>
      </w:pPr>
    </w:p>
    <w:p w14:paraId="27D02F75" w14:textId="77777777" w:rsidR="008B5725" w:rsidRPr="008B5725" w:rsidRDefault="008B5725" w:rsidP="000150EE">
      <w:pPr>
        <w:numPr>
          <w:ilvl w:val="0"/>
          <w:numId w:val="35"/>
        </w:numPr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>ZÁSADNÁ ZMENA CELKOVÉHO VÝROBNÉHO PROCESU EXISTUJÚCEJ PREVÁDZKARNE</w:t>
      </w:r>
    </w:p>
    <w:p w14:paraId="78B965C1" w14:textId="53A64A6D" w:rsidR="008B5725" w:rsidRPr="008B5725" w:rsidRDefault="008B5725" w:rsidP="008B5725">
      <w:pPr>
        <w:spacing w:after="120"/>
        <w:ind w:left="284"/>
      </w:pPr>
      <w:r w:rsidRPr="008B5725">
        <w:t xml:space="preserve">Vypĺňa </w:t>
      </w:r>
      <w:r w:rsidR="00665CE6">
        <w:t>sa len</w:t>
      </w:r>
      <w:r w:rsidRPr="008B5725">
        <w:t xml:space="preserve"> ak ide o zásadnú zmenu celkového výrobného procesu existujúcej prevádzkarne realizovanú veľkým podnikom.</w:t>
      </w:r>
    </w:p>
    <w:tbl>
      <w:tblPr>
        <w:tblStyle w:val="Mriekatabuky2"/>
        <w:tblW w:w="14173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1565"/>
        <w:gridCol w:w="1984"/>
      </w:tblGrid>
      <w:tr w:rsidR="008B5725" w:rsidRPr="008B5725" w14:paraId="5ED43A71" w14:textId="77777777" w:rsidTr="0070420B">
        <w:trPr>
          <w:trHeight w:hRule="exact" w:val="737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819D89" w14:textId="77777777" w:rsidR="008B5725" w:rsidRPr="008B5725" w:rsidRDefault="008B5725" w:rsidP="000150EE">
            <w:pPr>
              <w:numPr>
                <w:ilvl w:val="0"/>
                <w:numId w:val="36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156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6859DDC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 xml:space="preserve">Súčet odpisov dlhodobého hmotného majetku a dlhodobého nehmotného majetku súvisiaceho s činnosťou, ktorá sa má modernizovať, vykonané počas troch po sebe nasledujúcich účtovných období, ktoré bezprostredne predchádzajú účtovnému obdobiu, v ktorom sa žiadosť o investičnú pomoc doručuje v eurách 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3F05DBF6" w14:textId="77777777" w:rsidR="008B5725" w:rsidRPr="008B5725" w:rsidRDefault="008B5725" w:rsidP="0048274B">
            <w:pPr>
              <w:jc w:val="right"/>
            </w:pPr>
          </w:p>
        </w:tc>
      </w:tr>
    </w:tbl>
    <w:p w14:paraId="0ED2E53C" w14:textId="7C575105" w:rsidR="00FA0FDF" w:rsidRDefault="00FA0FDF" w:rsidP="008B5725">
      <w:pPr>
        <w:ind w:left="284" w:right="397"/>
        <w:rPr>
          <w:sz w:val="6"/>
          <w:szCs w:val="6"/>
        </w:rPr>
      </w:pPr>
    </w:p>
    <w:p w14:paraId="3CCC37CF" w14:textId="040C8A3F" w:rsidR="00FA0FDF" w:rsidRDefault="00FA0FDF">
      <w:pPr>
        <w:spacing w:after="200" w:line="276" w:lineRule="auto"/>
        <w:rPr>
          <w:sz w:val="6"/>
          <w:szCs w:val="6"/>
        </w:rPr>
      </w:pPr>
    </w:p>
    <w:sectPr w:rsidR="00FA0FDF" w:rsidSect="00EB3D2C">
      <w:headerReference w:type="default" r:id="rId11"/>
      <w:footerReference w:type="default" r:id="rId12"/>
      <w:footerReference w:type="first" r:id="rId13"/>
      <w:type w:val="continuous"/>
      <w:pgSz w:w="16838" w:h="11906" w:orient="landscape"/>
      <w:pgMar w:top="680" w:right="1134" w:bottom="851" w:left="992" w:header="709" w:footer="624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FE3F8" w14:textId="77777777" w:rsidR="00132E17" w:rsidRDefault="00132E17" w:rsidP="00EB6FE3">
      <w:r>
        <w:separator/>
      </w:r>
    </w:p>
  </w:endnote>
  <w:endnote w:type="continuationSeparator" w:id="0">
    <w:p w14:paraId="15F7D356" w14:textId="77777777" w:rsidR="00132E17" w:rsidRDefault="00132E17" w:rsidP="00EB6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517B5" w14:textId="7C3FFA6F" w:rsidR="005B6EFC" w:rsidRPr="006901C0" w:rsidRDefault="00132E17" w:rsidP="0036487D">
    <w:pPr>
      <w:pStyle w:val="Pta"/>
      <w:jc w:val="center"/>
      <w:rPr>
        <w:rFonts w:ascii="Times New Roman" w:hAnsi="Times New Roman"/>
        <w:sz w:val="20"/>
      </w:rPr>
    </w:pPr>
    <w:sdt>
      <w:sdtPr>
        <w:rPr>
          <w:sz w:val="20"/>
        </w:rPr>
        <w:id w:val="1220485126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</w:rPr>
      </w:sdtEndPr>
      <w:sdtContent>
        <w:r w:rsidR="005B6EFC" w:rsidRPr="006901C0">
          <w:rPr>
            <w:rFonts w:ascii="Times New Roman" w:hAnsi="Times New Roman"/>
            <w:sz w:val="20"/>
          </w:rPr>
          <w:fldChar w:fldCharType="begin"/>
        </w:r>
        <w:r w:rsidR="005B6EFC" w:rsidRPr="006901C0">
          <w:rPr>
            <w:rFonts w:ascii="Times New Roman" w:hAnsi="Times New Roman"/>
            <w:sz w:val="20"/>
          </w:rPr>
          <w:instrText>PAGE   \* MERGEFORMAT</w:instrText>
        </w:r>
        <w:r w:rsidR="005B6EFC" w:rsidRPr="006901C0">
          <w:rPr>
            <w:rFonts w:ascii="Times New Roman" w:hAnsi="Times New Roman"/>
            <w:sz w:val="20"/>
          </w:rPr>
          <w:fldChar w:fldCharType="separate"/>
        </w:r>
        <w:r w:rsidR="0034234B">
          <w:rPr>
            <w:rFonts w:ascii="Times New Roman" w:hAnsi="Times New Roman"/>
            <w:noProof/>
            <w:sz w:val="20"/>
          </w:rPr>
          <w:t>2</w:t>
        </w:r>
        <w:r w:rsidR="0034234B">
          <w:rPr>
            <w:rFonts w:ascii="Times New Roman" w:hAnsi="Times New Roman"/>
            <w:noProof/>
            <w:sz w:val="20"/>
          </w:rPr>
          <w:t>1</w:t>
        </w:r>
        <w:r w:rsidR="005B6EFC" w:rsidRPr="006901C0">
          <w:rPr>
            <w:rFonts w:ascii="Times New Roman" w:hAnsi="Times New Roman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B016" w14:textId="77777777" w:rsidR="005B6EFC" w:rsidRPr="009A2D09" w:rsidRDefault="005B6EFC" w:rsidP="005F43DD">
    <w:pPr>
      <w:tabs>
        <w:tab w:val="right" w:pos="9072"/>
      </w:tabs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3A8F8" w14:textId="77777777" w:rsidR="00132E17" w:rsidRDefault="00132E17" w:rsidP="00EB6FE3">
      <w:r>
        <w:separator/>
      </w:r>
    </w:p>
  </w:footnote>
  <w:footnote w:type="continuationSeparator" w:id="0">
    <w:p w14:paraId="038CEA18" w14:textId="77777777" w:rsidR="00132E17" w:rsidRDefault="00132E17" w:rsidP="00EB6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0"/>
        <w:szCs w:val="20"/>
      </w:rPr>
      <w:id w:val="-1611743238"/>
      <w:docPartObj>
        <w:docPartGallery w:val="Page Numbers (Top of Page)"/>
        <w:docPartUnique/>
      </w:docPartObj>
    </w:sdtPr>
    <w:sdtEndPr/>
    <w:sdtContent>
      <w:p w14:paraId="7DE6F2F3" w14:textId="10861222" w:rsidR="005B6EFC" w:rsidRPr="0034234B" w:rsidRDefault="00EB3D2C" w:rsidP="0041097B">
        <w:pPr>
          <w:pStyle w:val="Hlavika"/>
          <w:spacing w:after="120"/>
          <w:jc w:val="right"/>
          <w:rPr>
            <w:rStyle w:val="Zahlaviobecne"/>
            <w:rFonts w:ascii="Times New Roman" w:hAnsi="Times New Roman"/>
            <w:color w:val="auto"/>
            <w:szCs w:val="20"/>
          </w:rPr>
        </w:pPr>
        <w:r>
          <w:rPr>
            <w:rFonts w:ascii="Times New Roman" w:hAnsi="Times New Roman"/>
            <w:sz w:val="20"/>
            <w:szCs w:val="20"/>
          </w:rPr>
          <w:t>časť II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793"/>
    <w:multiLevelType w:val="hybridMultilevel"/>
    <w:tmpl w:val="AA5659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C0ED8"/>
    <w:multiLevelType w:val="multilevel"/>
    <w:tmpl w:val="92007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43ED1"/>
    <w:multiLevelType w:val="hybridMultilevel"/>
    <w:tmpl w:val="D838936C"/>
    <w:lvl w:ilvl="0" w:tplc="BE0429F6">
      <w:start w:val="1"/>
      <w:numFmt w:val="upperLetter"/>
      <w:pStyle w:val="Nadpis-M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sz w:val="24"/>
        <w:szCs w:val="24"/>
      </w:rPr>
    </w:lvl>
    <w:lvl w:ilvl="1" w:tplc="45EE42E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Arial" w:hAnsi="Arial" w:cs="Symbol" w:hint="default"/>
      </w:rPr>
    </w:lvl>
    <w:lvl w:ilvl="2" w:tplc="2E249A7A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ascii="Arial" w:hAnsi="Arial" w:cs="Symbol" w:hint="default"/>
        <w:b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028A2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Symbol" w:hint="default"/>
      </w:rPr>
    </w:lvl>
    <w:lvl w:ilvl="5" w:tplc="20F48970">
      <w:start w:val="2"/>
      <w:numFmt w:val="upperLetter"/>
      <w:lvlText w:val="%6)"/>
      <w:lvlJc w:val="left"/>
      <w:pPr>
        <w:tabs>
          <w:tab w:val="num" w:pos="4500"/>
        </w:tabs>
        <w:ind w:left="450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9D698B"/>
    <w:multiLevelType w:val="hybridMultilevel"/>
    <w:tmpl w:val="62B8B836"/>
    <w:lvl w:ilvl="0" w:tplc="E64A5344">
      <w:start w:val="1"/>
      <w:numFmt w:val="decimal"/>
      <w:lvlText w:val="%1."/>
      <w:lvlJc w:val="center"/>
      <w:pPr>
        <w:ind w:left="501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9326A"/>
    <w:multiLevelType w:val="multilevel"/>
    <w:tmpl w:val="AFE22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BE3FE0"/>
    <w:multiLevelType w:val="multilevel"/>
    <w:tmpl w:val="4D3C7936"/>
    <w:numStyleLink w:val="FORMULARZUZIK"/>
  </w:abstractNum>
  <w:abstractNum w:abstractNumId="6" w15:restartNumberingAfterBreak="0">
    <w:nsid w:val="1327023F"/>
    <w:multiLevelType w:val="hybridMultilevel"/>
    <w:tmpl w:val="910E33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04ECE"/>
    <w:multiLevelType w:val="multilevel"/>
    <w:tmpl w:val="9AE01AF8"/>
    <w:styleLink w:val="tl1"/>
    <w:lvl w:ilvl="0">
      <w:start w:val="2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67C56E8"/>
    <w:multiLevelType w:val="hybridMultilevel"/>
    <w:tmpl w:val="47CA7FBC"/>
    <w:lvl w:ilvl="0" w:tplc="DF623506">
      <w:start w:val="1"/>
      <w:numFmt w:val="lowerLetter"/>
      <w:lvlText w:val="%1)"/>
      <w:lvlJc w:val="left"/>
      <w:pPr>
        <w:ind w:left="784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04" w:hanging="360"/>
      </w:pPr>
    </w:lvl>
    <w:lvl w:ilvl="2" w:tplc="041B001B" w:tentative="1">
      <w:start w:val="1"/>
      <w:numFmt w:val="lowerRoman"/>
      <w:lvlText w:val="%3."/>
      <w:lvlJc w:val="right"/>
      <w:pPr>
        <w:ind w:left="2224" w:hanging="180"/>
      </w:pPr>
    </w:lvl>
    <w:lvl w:ilvl="3" w:tplc="041B000F" w:tentative="1">
      <w:start w:val="1"/>
      <w:numFmt w:val="decimal"/>
      <w:lvlText w:val="%4."/>
      <w:lvlJc w:val="left"/>
      <w:pPr>
        <w:ind w:left="2944" w:hanging="360"/>
      </w:pPr>
    </w:lvl>
    <w:lvl w:ilvl="4" w:tplc="041B0019" w:tentative="1">
      <w:start w:val="1"/>
      <w:numFmt w:val="lowerLetter"/>
      <w:lvlText w:val="%5."/>
      <w:lvlJc w:val="left"/>
      <w:pPr>
        <w:ind w:left="3664" w:hanging="360"/>
      </w:pPr>
    </w:lvl>
    <w:lvl w:ilvl="5" w:tplc="041B001B" w:tentative="1">
      <w:start w:val="1"/>
      <w:numFmt w:val="lowerRoman"/>
      <w:lvlText w:val="%6."/>
      <w:lvlJc w:val="right"/>
      <w:pPr>
        <w:ind w:left="4384" w:hanging="180"/>
      </w:pPr>
    </w:lvl>
    <w:lvl w:ilvl="6" w:tplc="041B000F" w:tentative="1">
      <w:start w:val="1"/>
      <w:numFmt w:val="decimal"/>
      <w:lvlText w:val="%7."/>
      <w:lvlJc w:val="left"/>
      <w:pPr>
        <w:ind w:left="5104" w:hanging="360"/>
      </w:pPr>
    </w:lvl>
    <w:lvl w:ilvl="7" w:tplc="041B0019" w:tentative="1">
      <w:start w:val="1"/>
      <w:numFmt w:val="lowerLetter"/>
      <w:lvlText w:val="%8."/>
      <w:lvlJc w:val="left"/>
      <w:pPr>
        <w:ind w:left="5824" w:hanging="360"/>
      </w:pPr>
    </w:lvl>
    <w:lvl w:ilvl="8" w:tplc="041B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9" w15:restartNumberingAfterBreak="0">
    <w:nsid w:val="16A456D1"/>
    <w:multiLevelType w:val="hybridMultilevel"/>
    <w:tmpl w:val="8876B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7311A"/>
    <w:multiLevelType w:val="hybridMultilevel"/>
    <w:tmpl w:val="9E407A96"/>
    <w:lvl w:ilvl="0" w:tplc="E69A56CA">
      <w:start w:val="1"/>
      <w:numFmt w:val="decimal"/>
      <w:pStyle w:val="ODSEK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8EA7D64"/>
    <w:multiLevelType w:val="multilevel"/>
    <w:tmpl w:val="A2E49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9C5305"/>
    <w:multiLevelType w:val="multilevel"/>
    <w:tmpl w:val="4D3C7936"/>
    <w:styleLink w:val="FORMULARZUZIK"/>
    <w:lvl w:ilvl="0">
      <w:start w:val="1"/>
      <w:numFmt w:val="upperRoman"/>
      <w:lvlText w:val="%1."/>
      <w:lvlJc w:val="left"/>
      <w:pPr>
        <w:ind w:left="284" w:hanging="284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"/>
      <w:lvlJc w:val="right"/>
      <w:pPr>
        <w:ind w:left="284" w:hanging="284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ind w:left="1440" w:hanging="14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40" w:hanging="14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4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14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440" w:hanging="1440"/>
      </w:pPr>
      <w:rPr>
        <w:rFonts w:hint="default"/>
      </w:rPr>
    </w:lvl>
  </w:abstractNum>
  <w:abstractNum w:abstractNumId="13" w15:restartNumberingAfterBreak="0">
    <w:nsid w:val="23CA3928"/>
    <w:multiLevelType w:val="multilevel"/>
    <w:tmpl w:val="690C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AA4F42"/>
    <w:multiLevelType w:val="hybridMultilevel"/>
    <w:tmpl w:val="A912837A"/>
    <w:styleLink w:val="FORMULARZUZIK1"/>
    <w:lvl w:ilvl="0" w:tplc="80083FC2">
      <w:start w:val="1"/>
      <w:numFmt w:val="bullet"/>
      <w:pStyle w:val="Odraky-M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53171F"/>
    <w:multiLevelType w:val="multilevel"/>
    <w:tmpl w:val="66506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816933"/>
    <w:multiLevelType w:val="multilevel"/>
    <w:tmpl w:val="35BA6C98"/>
    <w:lvl w:ilvl="0">
      <w:start w:val="4"/>
      <w:numFmt w:val="upperLetter"/>
      <w:lvlText w:val="%1."/>
      <w:lvlJc w:val="left"/>
      <w:pPr>
        <w:ind w:left="475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0" w:hanging="360"/>
      </w:pPr>
      <w:rPr>
        <w:rFonts w:hint="default"/>
        <w:b/>
        <w:sz w:val="20"/>
        <w:szCs w:val="2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7" w15:restartNumberingAfterBreak="0">
    <w:nsid w:val="34346A1C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523393F"/>
    <w:multiLevelType w:val="hybridMultilevel"/>
    <w:tmpl w:val="DAE8B5F8"/>
    <w:lvl w:ilvl="0" w:tplc="EA36A0AE">
      <w:start w:val="17"/>
      <w:numFmt w:val="decimal"/>
      <w:lvlText w:val="%1."/>
      <w:lvlJc w:val="center"/>
      <w:pPr>
        <w:ind w:left="501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B6A00"/>
    <w:multiLevelType w:val="multilevel"/>
    <w:tmpl w:val="82E4D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AB3E00"/>
    <w:multiLevelType w:val="hybridMultilevel"/>
    <w:tmpl w:val="910E33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268C6"/>
    <w:multiLevelType w:val="hybridMultilevel"/>
    <w:tmpl w:val="AD98517E"/>
    <w:lvl w:ilvl="0" w:tplc="84BED5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E19B7"/>
    <w:multiLevelType w:val="multilevel"/>
    <w:tmpl w:val="D36E9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BF78FD"/>
    <w:multiLevelType w:val="multilevel"/>
    <w:tmpl w:val="A58A3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26751A"/>
    <w:multiLevelType w:val="multilevel"/>
    <w:tmpl w:val="915E4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7824CE"/>
    <w:multiLevelType w:val="multilevel"/>
    <w:tmpl w:val="4392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FD1B23"/>
    <w:multiLevelType w:val="multilevel"/>
    <w:tmpl w:val="AAE8F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AB2E24"/>
    <w:multiLevelType w:val="hybridMultilevel"/>
    <w:tmpl w:val="47CA7FBC"/>
    <w:lvl w:ilvl="0" w:tplc="DF623506">
      <w:start w:val="1"/>
      <w:numFmt w:val="lowerLetter"/>
      <w:lvlText w:val="%1)"/>
      <w:lvlJc w:val="left"/>
      <w:pPr>
        <w:ind w:left="784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04" w:hanging="360"/>
      </w:pPr>
    </w:lvl>
    <w:lvl w:ilvl="2" w:tplc="041B001B" w:tentative="1">
      <w:start w:val="1"/>
      <w:numFmt w:val="lowerRoman"/>
      <w:lvlText w:val="%3."/>
      <w:lvlJc w:val="right"/>
      <w:pPr>
        <w:ind w:left="2224" w:hanging="180"/>
      </w:pPr>
    </w:lvl>
    <w:lvl w:ilvl="3" w:tplc="041B000F" w:tentative="1">
      <w:start w:val="1"/>
      <w:numFmt w:val="decimal"/>
      <w:lvlText w:val="%4."/>
      <w:lvlJc w:val="left"/>
      <w:pPr>
        <w:ind w:left="2944" w:hanging="360"/>
      </w:pPr>
    </w:lvl>
    <w:lvl w:ilvl="4" w:tplc="041B0019" w:tentative="1">
      <w:start w:val="1"/>
      <w:numFmt w:val="lowerLetter"/>
      <w:lvlText w:val="%5."/>
      <w:lvlJc w:val="left"/>
      <w:pPr>
        <w:ind w:left="3664" w:hanging="360"/>
      </w:pPr>
    </w:lvl>
    <w:lvl w:ilvl="5" w:tplc="041B001B" w:tentative="1">
      <w:start w:val="1"/>
      <w:numFmt w:val="lowerRoman"/>
      <w:lvlText w:val="%6."/>
      <w:lvlJc w:val="right"/>
      <w:pPr>
        <w:ind w:left="4384" w:hanging="180"/>
      </w:pPr>
    </w:lvl>
    <w:lvl w:ilvl="6" w:tplc="041B000F" w:tentative="1">
      <w:start w:val="1"/>
      <w:numFmt w:val="decimal"/>
      <w:lvlText w:val="%7."/>
      <w:lvlJc w:val="left"/>
      <w:pPr>
        <w:ind w:left="5104" w:hanging="360"/>
      </w:pPr>
    </w:lvl>
    <w:lvl w:ilvl="7" w:tplc="041B0019" w:tentative="1">
      <w:start w:val="1"/>
      <w:numFmt w:val="lowerLetter"/>
      <w:lvlText w:val="%8."/>
      <w:lvlJc w:val="left"/>
      <w:pPr>
        <w:ind w:left="5824" w:hanging="360"/>
      </w:pPr>
    </w:lvl>
    <w:lvl w:ilvl="8" w:tplc="041B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8" w15:restartNumberingAfterBreak="0">
    <w:nsid w:val="572E4BF2"/>
    <w:multiLevelType w:val="hybridMultilevel"/>
    <w:tmpl w:val="62B8B836"/>
    <w:lvl w:ilvl="0" w:tplc="E64A5344">
      <w:start w:val="1"/>
      <w:numFmt w:val="decimal"/>
      <w:lvlText w:val="%1."/>
      <w:lvlJc w:val="center"/>
      <w:pPr>
        <w:ind w:left="501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A7978"/>
    <w:multiLevelType w:val="hybridMultilevel"/>
    <w:tmpl w:val="E2AED59A"/>
    <w:styleLink w:val="FORMULARZUZIK2"/>
    <w:lvl w:ilvl="0" w:tplc="041B000F">
      <w:start w:val="1"/>
      <w:numFmt w:val="decimal"/>
      <w:pStyle w:val="Podmienky-M"/>
      <w:lvlText w:val="%1."/>
      <w:lvlJc w:val="left"/>
      <w:pPr>
        <w:tabs>
          <w:tab w:val="num" w:pos="960"/>
        </w:tabs>
        <w:ind w:left="9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FB59F5"/>
    <w:multiLevelType w:val="multilevel"/>
    <w:tmpl w:val="D9C02D06"/>
    <w:lvl w:ilvl="0">
      <w:start w:val="1"/>
      <w:numFmt w:val="upperLetter"/>
      <w:lvlText w:val="%1."/>
      <w:lvlJc w:val="left"/>
      <w:pPr>
        <w:ind w:left="475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31" w15:restartNumberingAfterBreak="0">
    <w:nsid w:val="641B2F1B"/>
    <w:multiLevelType w:val="hybridMultilevel"/>
    <w:tmpl w:val="76E837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50ADB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F5CE9"/>
    <w:multiLevelType w:val="hybridMultilevel"/>
    <w:tmpl w:val="1FF8D5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887E4A"/>
    <w:multiLevelType w:val="hybridMultilevel"/>
    <w:tmpl w:val="910E33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E1D72D6"/>
    <w:multiLevelType w:val="hybridMultilevel"/>
    <w:tmpl w:val="619C0E3E"/>
    <w:lvl w:ilvl="0" w:tplc="792AAE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750791">
    <w:abstractNumId w:val="7"/>
  </w:num>
  <w:num w:numId="2" w16cid:durableId="637996990">
    <w:abstractNumId w:val="34"/>
  </w:num>
  <w:num w:numId="3" w16cid:durableId="899557280">
    <w:abstractNumId w:val="17"/>
    <w:lvlOverride w:ilvl="0">
      <w:startOverride w:val="1"/>
    </w:lvlOverride>
  </w:num>
  <w:num w:numId="4" w16cid:durableId="11613928">
    <w:abstractNumId w:val="31"/>
  </w:num>
  <w:num w:numId="5" w16cid:durableId="1451316691">
    <w:abstractNumId w:val="13"/>
    <w:lvlOverride w:ilvl="0">
      <w:startOverride w:val="2"/>
    </w:lvlOverride>
  </w:num>
  <w:num w:numId="6" w16cid:durableId="844711090">
    <w:abstractNumId w:val="1"/>
    <w:lvlOverride w:ilvl="0">
      <w:startOverride w:val="3"/>
    </w:lvlOverride>
  </w:num>
  <w:num w:numId="7" w16cid:durableId="444614948">
    <w:abstractNumId w:val="25"/>
    <w:lvlOverride w:ilvl="0">
      <w:startOverride w:val="4"/>
    </w:lvlOverride>
  </w:num>
  <w:num w:numId="8" w16cid:durableId="1122457847">
    <w:abstractNumId w:val="24"/>
    <w:lvlOverride w:ilvl="0">
      <w:startOverride w:val="5"/>
    </w:lvlOverride>
  </w:num>
  <w:num w:numId="9" w16cid:durableId="980769757">
    <w:abstractNumId w:val="15"/>
    <w:lvlOverride w:ilvl="0">
      <w:startOverride w:val="6"/>
    </w:lvlOverride>
  </w:num>
  <w:num w:numId="10" w16cid:durableId="1455057789">
    <w:abstractNumId w:val="11"/>
    <w:lvlOverride w:ilvl="0">
      <w:startOverride w:val="7"/>
    </w:lvlOverride>
  </w:num>
  <w:num w:numId="11" w16cid:durableId="1088383050">
    <w:abstractNumId w:val="19"/>
    <w:lvlOverride w:ilvl="0">
      <w:startOverride w:val="8"/>
    </w:lvlOverride>
  </w:num>
  <w:num w:numId="12" w16cid:durableId="1885948675">
    <w:abstractNumId w:val="4"/>
    <w:lvlOverride w:ilvl="0">
      <w:startOverride w:val="9"/>
    </w:lvlOverride>
  </w:num>
  <w:num w:numId="13" w16cid:durableId="1972058134">
    <w:abstractNumId w:val="23"/>
    <w:lvlOverride w:ilvl="0">
      <w:startOverride w:val="10"/>
    </w:lvlOverride>
  </w:num>
  <w:num w:numId="14" w16cid:durableId="328337452">
    <w:abstractNumId w:val="22"/>
    <w:lvlOverride w:ilvl="0">
      <w:startOverride w:val="11"/>
    </w:lvlOverride>
  </w:num>
  <w:num w:numId="15" w16cid:durableId="822547182">
    <w:abstractNumId w:val="26"/>
  </w:num>
  <w:num w:numId="16" w16cid:durableId="734162317">
    <w:abstractNumId w:val="2"/>
  </w:num>
  <w:num w:numId="17" w16cid:durableId="2077313391">
    <w:abstractNumId w:val="14"/>
  </w:num>
  <w:num w:numId="18" w16cid:durableId="653948843">
    <w:abstractNumId w:val="29"/>
  </w:num>
  <w:num w:numId="19" w16cid:durableId="604116537">
    <w:abstractNumId w:val="10"/>
  </w:num>
  <w:num w:numId="20" w16cid:durableId="1531988308">
    <w:abstractNumId w:val="5"/>
    <w:lvlOverride w:ilvl="0">
      <w:lvl w:ilvl="0">
        <w:start w:val="1"/>
        <w:numFmt w:val="upperLetter"/>
        <w:lvlText w:val="%1."/>
        <w:lvlJc w:val="left"/>
        <w:pPr>
          <w:ind w:left="4755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790" w:hanging="360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1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3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5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7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39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1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30" w:hanging="180"/>
        </w:pPr>
        <w:rPr>
          <w:rFonts w:hint="default"/>
        </w:rPr>
      </w:lvl>
    </w:lvlOverride>
  </w:num>
  <w:num w:numId="21" w16cid:durableId="1848132100">
    <w:abstractNumId w:val="3"/>
  </w:num>
  <w:num w:numId="22" w16cid:durableId="590510250">
    <w:abstractNumId w:val="12"/>
  </w:num>
  <w:num w:numId="23" w16cid:durableId="893201988">
    <w:abstractNumId w:val="8"/>
  </w:num>
  <w:num w:numId="24" w16cid:durableId="1079912167">
    <w:abstractNumId w:val="6"/>
  </w:num>
  <w:num w:numId="25" w16cid:durableId="1186213579">
    <w:abstractNumId w:val="33"/>
  </w:num>
  <w:num w:numId="26" w16cid:durableId="689069131">
    <w:abstractNumId w:val="32"/>
  </w:num>
  <w:num w:numId="27" w16cid:durableId="448202238">
    <w:abstractNumId w:val="28"/>
  </w:num>
  <w:num w:numId="28" w16cid:durableId="886259210">
    <w:abstractNumId w:val="30"/>
  </w:num>
  <w:num w:numId="29" w16cid:durableId="773356621">
    <w:abstractNumId w:val="20"/>
  </w:num>
  <w:num w:numId="30" w16cid:durableId="134832390">
    <w:abstractNumId w:val="0"/>
  </w:num>
  <w:num w:numId="31" w16cid:durableId="57870429">
    <w:abstractNumId w:val="35"/>
  </w:num>
  <w:num w:numId="32" w16cid:durableId="419257571">
    <w:abstractNumId w:val="9"/>
  </w:num>
  <w:num w:numId="33" w16cid:durableId="1090810932">
    <w:abstractNumId w:val="21"/>
  </w:num>
  <w:num w:numId="34" w16cid:durableId="1376614420">
    <w:abstractNumId w:val="27"/>
  </w:num>
  <w:num w:numId="35" w16cid:durableId="835343496">
    <w:abstractNumId w:val="16"/>
  </w:num>
  <w:num w:numId="36" w16cid:durableId="1815364476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AD1"/>
    <w:rsid w:val="00005093"/>
    <w:rsid w:val="0000550B"/>
    <w:rsid w:val="000150EE"/>
    <w:rsid w:val="00015EF5"/>
    <w:rsid w:val="00022F4E"/>
    <w:rsid w:val="00027416"/>
    <w:rsid w:val="000321E3"/>
    <w:rsid w:val="00033F90"/>
    <w:rsid w:val="000356C0"/>
    <w:rsid w:val="000414ED"/>
    <w:rsid w:val="00050207"/>
    <w:rsid w:val="0005288A"/>
    <w:rsid w:val="0005740F"/>
    <w:rsid w:val="00063C29"/>
    <w:rsid w:val="0006587D"/>
    <w:rsid w:val="000701B3"/>
    <w:rsid w:val="000712B6"/>
    <w:rsid w:val="000764ED"/>
    <w:rsid w:val="0007783F"/>
    <w:rsid w:val="00077A3A"/>
    <w:rsid w:val="0008165E"/>
    <w:rsid w:val="00084A0A"/>
    <w:rsid w:val="00086EAA"/>
    <w:rsid w:val="000909F5"/>
    <w:rsid w:val="00092482"/>
    <w:rsid w:val="000A163C"/>
    <w:rsid w:val="000A448F"/>
    <w:rsid w:val="000B21D1"/>
    <w:rsid w:val="000B2BA5"/>
    <w:rsid w:val="000B5AC2"/>
    <w:rsid w:val="000B75B8"/>
    <w:rsid w:val="000C5FFF"/>
    <w:rsid w:val="000C75D8"/>
    <w:rsid w:val="000C7C27"/>
    <w:rsid w:val="000D06B5"/>
    <w:rsid w:val="000D0AD1"/>
    <w:rsid w:val="000D2A02"/>
    <w:rsid w:val="000D4773"/>
    <w:rsid w:val="000D4BF5"/>
    <w:rsid w:val="000D75DB"/>
    <w:rsid w:val="000D76CE"/>
    <w:rsid w:val="000D7B0B"/>
    <w:rsid w:val="000F548E"/>
    <w:rsid w:val="000F556F"/>
    <w:rsid w:val="001032E2"/>
    <w:rsid w:val="001041EE"/>
    <w:rsid w:val="00110F1B"/>
    <w:rsid w:val="001152F6"/>
    <w:rsid w:val="0011660F"/>
    <w:rsid w:val="001209FC"/>
    <w:rsid w:val="00120C8A"/>
    <w:rsid w:val="00126CDF"/>
    <w:rsid w:val="001306AC"/>
    <w:rsid w:val="00132E17"/>
    <w:rsid w:val="00141EE4"/>
    <w:rsid w:val="001432DE"/>
    <w:rsid w:val="00144F60"/>
    <w:rsid w:val="00147DAE"/>
    <w:rsid w:val="00152BB7"/>
    <w:rsid w:val="001579B5"/>
    <w:rsid w:val="00157E21"/>
    <w:rsid w:val="0016588A"/>
    <w:rsid w:val="001702BF"/>
    <w:rsid w:val="001703FD"/>
    <w:rsid w:val="00170CDD"/>
    <w:rsid w:val="0017138E"/>
    <w:rsid w:val="00175A72"/>
    <w:rsid w:val="0018272F"/>
    <w:rsid w:val="00186B44"/>
    <w:rsid w:val="00187E8A"/>
    <w:rsid w:val="0018A257"/>
    <w:rsid w:val="001903F1"/>
    <w:rsid w:val="00191A0C"/>
    <w:rsid w:val="00192C51"/>
    <w:rsid w:val="00196C15"/>
    <w:rsid w:val="001A3399"/>
    <w:rsid w:val="001A3B79"/>
    <w:rsid w:val="001B0C0B"/>
    <w:rsid w:val="001B772D"/>
    <w:rsid w:val="001C1F14"/>
    <w:rsid w:val="001C527B"/>
    <w:rsid w:val="001C6164"/>
    <w:rsid w:val="001C7875"/>
    <w:rsid w:val="001D3EEF"/>
    <w:rsid w:val="001D5272"/>
    <w:rsid w:val="001E28EB"/>
    <w:rsid w:val="001E2EE1"/>
    <w:rsid w:val="001E4B0E"/>
    <w:rsid w:val="001F1066"/>
    <w:rsid w:val="001F1C7F"/>
    <w:rsid w:val="001F4B81"/>
    <w:rsid w:val="0020639C"/>
    <w:rsid w:val="00212452"/>
    <w:rsid w:val="0021659B"/>
    <w:rsid w:val="00224BA5"/>
    <w:rsid w:val="00225F4E"/>
    <w:rsid w:val="00233904"/>
    <w:rsid w:val="00233F03"/>
    <w:rsid w:val="00241FEF"/>
    <w:rsid w:val="00245790"/>
    <w:rsid w:val="00253759"/>
    <w:rsid w:val="00254C85"/>
    <w:rsid w:val="0025774C"/>
    <w:rsid w:val="00262C88"/>
    <w:rsid w:val="0026404D"/>
    <w:rsid w:val="0026474D"/>
    <w:rsid w:val="00296431"/>
    <w:rsid w:val="002A0BAC"/>
    <w:rsid w:val="002A6EAB"/>
    <w:rsid w:val="002B1964"/>
    <w:rsid w:val="002B34E3"/>
    <w:rsid w:val="002B7C68"/>
    <w:rsid w:val="002C10F7"/>
    <w:rsid w:val="002C1C16"/>
    <w:rsid w:val="002D030E"/>
    <w:rsid w:val="002D0D8F"/>
    <w:rsid w:val="002E10BE"/>
    <w:rsid w:val="002F3CF2"/>
    <w:rsid w:val="002F5E76"/>
    <w:rsid w:val="002F7CB8"/>
    <w:rsid w:val="00301E77"/>
    <w:rsid w:val="00305C1A"/>
    <w:rsid w:val="00316B2B"/>
    <w:rsid w:val="0032045F"/>
    <w:rsid w:val="00321E77"/>
    <w:rsid w:val="003226AC"/>
    <w:rsid w:val="00336A81"/>
    <w:rsid w:val="0034234B"/>
    <w:rsid w:val="00342D86"/>
    <w:rsid w:val="00344123"/>
    <w:rsid w:val="003462D0"/>
    <w:rsid w:val="00351744"/>
    <w:rsid w:val="00353217"/>
    <w:rsid w:val="00355C7B"/>
    <w:rsid w:val="00356059"/>
    <w:rsid w:val="00361BDE"/>
    <w:rsid w:val="003635FB"/>
    <w:rsid w:val="0036487D"/>
    <w:rsid w:val="003666CA"/>
    <w:rsid w:val="00367E0C"/>
    <w:rsid w:val="00376702"/>
    <w:rsid w:val="00385740"/>
    <w:rsid w:val="003978D2"/>
    <w:rsid w:val="003A1AB7"/>
    <w:rsid w:val="003A6869"/>
    <w:rsid w:val="003B2098"/>
    <w:rsid w:val="003C10E9"/>
    <w:rsid w:val="003C14FA"/>
    <w:rsid w:val="003C245B"/>
    <w:rsid w:val="003C49C9"/>
    <w:rsid w:val="003C5C57"/>
    <w:rsid w:val="003C781D"/>
    <w:rsid w:val="003D4CDC"/>
    <w:rsid w:val="003D65A1"/>
    <w:rsid w:val="003D753E"/>
    <w:rsid w:val="003D7935"/>
    <w:rsid w:val="003E5E85"/>
    <w:rsid w:val="003E64BE"/>
    <w:rsid w:val="003E6A8B"/>
    <w:rsid w:val="003F0B0C"/>
    <w:rsid w:val="003F1892"/>
    <w:rsid w:val="003F2202"/>
    <w:rsid w:val="003F3B7B"/>
    <w:rsid w:val="003F3FA1"/>
    <w:rsid w:val="003F5B1B"/>
    <w:rsid w:val="003F5D47"/>
    <w:rsid w:val="003F76A2"/>
    <w:rsid w:val="00400946"/>
    <w:rsid w:val="0040266C"/>
    <w:rsid w:val="0041097B"/>
    <w:rsid w:val="00415CF4"/>
    <w:rsid w:val="004355A3"/>
    <w:rsid w:val="00436524"/>
    <w:rsid w:val="004421AA"/>
    <w:rsid w:val="00443F58"/>
    <w:rsid w:val="004562C3"/>
    <w:rsid w:val="0045763A"/>
    <w:rsid w:val="00465965"/>
    <w:rsid w:val="00465C64"/>
    <w:rsid w:val="0047364A"/>
    <w:rsid w:val="00476371"/>
    <w:rsid w:val="00476823"/>
    <w:rsid w:val="0047758A"/>
    <w:rsid w:val="0048020B"/>
    <w:rsid w:val="0048056E"/>
    <w:rsid w:val="00481C11"/>
    <w:rsid w:val="004823F7"/>
    <w:rsid w:val="0048274B"/>
    <w:rsid w:val="00482860"/>
    <w:rsid w:val="00483075"/>
    <w:rsid w:val="00483D2E"/>
    <w:rsid w:val="004841C7"/>
    <w:rsid w:val="00484FD8"/>
    <w:rsid w:val="00485377"/>
    <w:rsid w:val="004900E2"/>
    <w:rsid w:val="00494660"/>
    <w:rsid w:val="00496514"/>
    <w:rsid w:val="004A20C4"/>
    <w:rsid w:val="004A2A18"/>
    <w:rsid w:val="004A3D50"/>
    <w:rsid w:val="004B1538"/>
    <w:rsid w:val="004B37D7"/>
    <w:rsid w:val="004C4007"/>
    <w:rsid w:val="004D2748"/>
    <w:rsid w:val="004D3DF2"/>
    <w:rsid w:val="004D5ACE"/>
    <w:rsid w:val="004D6152"/>
    <w:rsid w:val="004D651D"/>
    <w:rsid w:val="004E2377"/>
    <w:rsid w:val="004E601F"/>
    <w:rsid w:val="004E6370"/>
    <w:rsid w:val="004E6B3B"/>
    <w:rsid w:val="004E7500"/>
    <w:rsid w:val="004F5B12"/>
    <w:rsid w:val="00500C82"/>
    <w:rsid w:val="005011BD"/>
    <w:rsid w:val="005023B2"/>
    <w:rsid w:val="00513BF4"/>
    <w:rsid w:val="00516DF6"/>
    <w:rsid w:val="0052140C"/>
    <w:rsid w:val="005264AA"/>
    <w:rsid w:val="0053028C"/>
    <w:rsid w:val="00531312"/>
    <w:rsid w:val="005346FD"/>
    <w:rsid w:val="005363E6"/>
    <w:rsid w:val="0053667C"/>
    <w:rsid w:val="00540B1C"/>
    <w:rsid w:val="0054115F"/>
    <w:rsid w:val="00561483"/>
    <w:rsid w:val="00571EE9"/>
    <w:rsid w:val="00574BE0"/>
    <w:rsid w:val="00575C3D"/>
    <w:rsid w:val="0057601C"/>
    <w:rsid w:val="00580B21"/>
    <w:rsid w:val="00582CA6"/>
    <w:rsid w:val="0058342D"/>
    <w:rsid w:val="005907F5"/>
    <w:rsid w:val="005940EC"/>
    <w:rsid w:val="00594578"/>
    <w:rsid w:val="00595D60"/>
    <w:rsid w:val="005969FF"/>
    <w:rsid w:val="005A2103"/>
    <w:rsid w:val="005B6512"/>
    <w:rsid w:val="005B6EFC"/>
    <w:rsid w:val="005C3B88"/>
    <w:rsid w:val="005C45DC"/>
    <w:rsid w:val="005C503E"/>
    <w:rsid w:val="005C7AE7"/>
    <w:rsid w:val="005D0A68"/>
    <w:rsid w:val="005D0E57"/>
    <w:rsid w:val="005D4DCC"/>
    <w:rsid w:val="005E18C8"/>
    <w:rsid w:val="005E3B7D"/>
    <w:rsid w:val="005E7FAD"/>
    <w:rsid w:val="005F0640"/>
    <w:rsid w:val="005F084A"/>
    <w:rsid w:val="005F43DD"/>
    <w:rsid w:val="006001FC"/>
    <w:rsid w:val="006004B7"/>
    <w:rsid w:val="006020DE"/>
    <w:rsid w:val="00604C93"/>
    <w:rsid w:val="00612CB2"/>
    <w:rsid w:val="006137B4"/>
    <w:rsid w:val="0061466E"/>
    <w:rsid w:val="00614852"/>
    <w:rsid w:val="0061680F"/>
    <w:rsid w:val="006173BB"/>
    <w:rsid w:val="00627859"/>
    <w:rsid w:val="006338AE"/>
    <w:rsid w:val="00633BD2"/>
    <w:rsid w:val="00640AB2"/>
    <w:rsid w:val="00643137"/>
    <w:rsid w:val="006571D5"/>
    <w:rsid w:val="00663912"/>
    <w:rsid w:val="00665CE6"/>
    <w:rsid w:val="006757B8"/>
    <w:rsid w:val="00676FD0"/>
    <w:rsid w:val="00677005"/>
    <w:rsid w:val="006772E8"/>
    <w:rsid w:val="006800C1"/>
    <w:rsid w:val="00681934"/>
    <w:rsid w:val="006901C0"/>
    <w:rsid w:val="00693E79"/>
    <w:rsid w:val="00695888"/>
    <w:rsid w:val="006A0BD0"/>
    <w:rsid w:val="006A68D9"/>
    <w:rsid w:val="006B22B0"/>
    <w:rsid w:val="006B4145"/>
    <w:rsid w:val="006B5515"/>
    <w:rsid w:val="006B6EC5"/>
    <w:rsid w:val="006C2958"/>
    <w:rsid w:val="006C3A23"/>
    <w:rsid w:val="006C4D56"/>
    <w:rsid w:val="006D0EC9"/>
    <w:rsid w:val="006D273E"/>
    <w:rsid w:val="006D2A89"/>
    <w:rsid w:val="006D7D99"/>
    <w:rsid w:val="006E025F"/>
    <w:rsid w:val="006E1D48"/>
    <w:rsid w:val="006E24BD"/>
    <w:rsid w:val="006E2A36"/>
    <w:rsid w:val="006F5A0B"/>
    <w:rsid w:val="006F5EEF"/>
    <w:rsid w:val="006F660B"/>
    <w:rsid w:val="0070420B"/>
    <w:rsid w:val="00710DA1"/>
    <w:rsid w:val="00711C42"/>
    <w:rsid w:val="0071251C"/>
    <w:rsid w:val="007131BF"/>
    <w:rsid w:val="007135BE"/>
    <w:rsid w:val="00713DB8"/>
    <w:rsid w:val="00713F28"/>
    <w:rsid w:val="007207FF"/>
    <w:rsid w:val="007240DD"/>
    <w:rsid w:val="00732327"/>
    <w:rsid w:val="00732B7F"/>
    <w:rsid w:val="007346C2"/>
    <w:rsid w:val="00734C61"/>
    <w:rsid w:val="007435B8"/>
    <w:rsid w:val="007477FF"/>
    <w:rsid w:val="0075254F"/>
    <w:rsid w:val="0075427E"/>
    <w:rsid w:val="00755362"/>
    <w:rsid w:val="0076401D"/>
    <w:rsid w:val="00772592"/>
    <w:rsid w:val="00781469"/>
    <w:rsid w:val="00784B40"/>
    <w:rsid w:val="00791B83"/>
    <w:rsid w:val="00792612"/>
    <w:rsid w:val="00792ECA"/>
    <w:rsid w:val="00797BDE"/>
    <w:rsid w:val="007A50DD"/>
    <w:rsid w:val="007A5108"/>
    <w:rsid w:val="007A695D"/>
    <w:rsid w:val="007B0A2C"/>
    <w:rsid w:val="007B1278"/>
    <w:rsid w:val="007B20DD"/>
    <w:rsid w:val="007B2D33"/>
    <w:rsid w:val="007B347B"/>
    <w:rsid w:val="007B439E"/>
    <w:rsid w:val="007B4742"/>
    <w:rsid w:val="007B5F1D"/>
    <w:rsid w:val="007C11F7"/>
    <w:rsid w:val="007C3CEB"/>
    <w:rsid w:val="007C604D"/>
    <w:rsid w:val="007C7DAB"/>
    <w:rsid w:val="007D0F7F"/>
    <w:rsid w:val="007D2727"/>
    <w:rsid w:val="007D4C7C"/>
    <w:rsid w:val="007D6112"/>
    <w:rsid w:val="007E2CA2"/>
    <w:rsid w:val="007F110A"/>
    <w:rsid w:val="007F56B6"/>
    <w:rsid w:val="00803F8F"/>
    <w:rsid w:val="00805F46"/>
    <w:rsid w:val="008160EC"/>
    <w:rsid w:val="008208DF"/>
    <w:rsid w:val="0082278F"/>
    <w:rsid w:val="00832107"/>
    <w:rsid w:val="00833063"/>
    <w:rsid w:val="00836FC1"/>
    <w:rsid w:val="00840CA1"/>
    <w:rsid w:val="0085064F"/>
    <w:rsid w:val="0085097C"/>
    <w:rsid w:val="0085346B"/>
    <w:rsid w:val="00861728"/>
    <w:rsid w:val="00863E35"/>
    <w:rsid w:val="00865E04"/>
    <w:rsid w:val="00865FE1"/>
    <w:rsid w:val="00870252"/>
    <w:rsid w:val="00870534"/>
    <w:rsid w:val="00872577"/>
    <w:rsid w:val="00873BD7"/>
    <w:rsid w:val="00875684"/>
    <w:rsid w:val="0087791D"/>
    <w:rsid w:val="008805D8"/>
    <w:rsid w:val="008838B6"/>
    <w:rsid w:val="008873A5"/>
    <w:rsid w:val="00894874"/>
    <w:rsid w:val="008A09E9"/>
    <w:rsid w:val="008A3EB4"/>
    <w:rsid w:val="008A4A0F"/>
    <w:rsid w:val="008A5EC7"/>
    <w:rsid w:val="008B4A9A"/>
    <w:rsid w:val="008B5725"/>
    <w:rsid w:val="008B6464"/>
    <w:rsid w:val="008B7601"/>
    <w:rsid w:val="008C2780"/>
    <w:rsid w:val="008C5BED"/>
    <w:rsid w:val="008D3EF1"/>
    <w:rsid w:val="008D46C7"/>
    <w:rsid w:val="008D5DA1"/>
    <w:rsid w:val="008D74BE"/>
    <w:rsid w:val="008D7A6F"/>
    <w:rsid w:val="008E05D2"/>
    <w:rsid w:val="008E1DF8"/>
    <w:rsid w:val="008E473E"/>
    <w:rsid w:val="008E688B"/>
    <w:rsid w:val="008E770F"/>
    <w:rsid w:val="008F00FB"/>
    <w:rsid w:val="008F345C"/>
    <w:rsid w:val="008F57FA"/>
    <w:rsid w:val="00907787"/>
    <w:rsid w:val="009077E6"/>
    <w:rsid w:val="00907FCA"/>
    <w:rsid w:val="00912556"/>
    <w:rsid w:val="00913868"/>
    <w:rsid w:val="0093177C"/>
    <w:rsid w:val="00935C1C"/>
    <w:rsid w:val="00940A3B"/>
    <w:rsid w:val="00942073"/>
    <w:rsid w:val="0094267E"/>
    <w:rsid w:val="0094273F"/>
    <w:rsid w:val="0095099C"/>
    <w:rsid w:val="00954432"/>
    <w:rsid w:val="00956AA0"/>
    <w:rsid w:val="00961B4B"/>
    <w:rsid w:val="00963FF1"/>
    <w:rsid w:val="00964BB4"/>
    <w:rsid w:val="00966E52"/>
    <w:rsid w:val="00991E51"/>
    <w:rsid w:val="00992FE0"/>
    <w:rsid w:val="00993C9C"/>
    <w:rsid w:val="009966C9"/>
    <w:rsid w:val="0099781B"/>
    <w:rsid w:val="009A129D"/>
    <w:rsid w:val="009A1327"/>
    <w:rsid w:val="009A6A57"/>
    <w:rsid w:val="009A7C41"/>
    <w:rsid w:val="009B120C"/>
    <w:rsid w:val="009B2487"/>
    <w:rsid w:val="009B334B"/>
    <w:rsid w:val="009B6375"/>
    <w:rsid w:val="009C299D"/>
    <w:rsid w:val="009C3B94"/>
    <w:rsid w:val="009C58EF"/>
    <w:rsid w:val="009C5A4B"/>
    <w:rsid w:val="009D1212"/>
    <w:rsid w:val="009D1AA6"/>
    <w:rsid w:val="009D23EE"/>
    <w:rsid w:val="009D3FA1"/>
    <w:rsid w:val="009D58D0"/>
    <w:rsid w:val="009D7A51"/>
    <w:rsid w:val="009E2B47"/>
    <w:rsid w:val="009E3410"/>
    <w:rsid w:val="009F2623"/>
    <w:rsid w:val="00A02AC2"/>
    <w:rsid w:val="00A22614"/>
    <w:rsid w:val="00A2344F"/>
    <w:rsid w:val="00A25195"/>
    <w:rsid w:val="00A25777"/>
    <w:rsid w:val="00A26F24"/>
    <w:rsid w:val="00A319A7"/>
    <w:rsid w:val="00A32CA1"/>
    <w:rsid w:val="00A373FD"/>
    <w:rsid w:val="00A40048"/>
    <w:rsid w:val="00A45248"/>
    <w:rsid w:val="00A55BB4"/>
    <w:rsid w:val="00A573A7"/>
    <w:rsid w:val="00A60FA8"/>
    <w:rsid w:val="00A616D7"/>
    <w:rsid w:val="00A62381"/>
    <w:rsid w:val="00A72AC1"/>
    <w:rsid w:val="00A76481"/>
    <w:rsid w:val="00A812C6"/>
    <w:rsid w:val="00A8431A"/>
    <w:rsid w:val="00A90E27"/>
    <w:rsid w:val="00A91A52"/>
    <w:rsid w:val="00A91B08"/>
    <w:rsid w:val="00A94BF2"/>
    <w:rsid w:val="00A97307"/>
    <w:rsid w:val="00AA0CB9"/>
    <w:rsid w:val="00AA38ED"/>
    <w:rsid w:val="00AA4227"/>
    <w:rsid w:val="00AA5336"/>
    <w:rsid w:val="00AA5D9B"/>
    <w:rsid w:val="00AB3080"/>
    <w:rsid w:val="00AB45D3"/>
    <w:rsid w:val="00AB630E"/>
    <w:rsid w:val="00AB69AC"/>
    <w:rsid w:val="00AB6D19"/>
    <w:rsid w:val="00AB7937"/>
    <w:rsid w:val="00AC4F28"/>
    <w:rsid w:val="00AD7028"/>
    <w:rsid w:val="00AD7C65"/>
    <w:rsid w:val="00AE6C80"/>
    <w:rsid w:val="00AE7AE6"/>
    <w:rsid w:val="00B00904"/>
    <w:rsid w:val="00B01DB2"/>
    <w:rsid w:val="00B1477A"/>
    <w:rsid w:val="00B1536D"/>
    <w:rsid w:val="00B26567"/>
    <w:rsid w:val="00B328F0"/>
    <w:rsid w:val="00B32BB8"/>
    <w:rsid w:val="00B330A8"/>
    <w:rsid w:val="00B3721B"/>
    <w:rsid w:val="00B41D4C"/>
    <w:rsid w:val="00B459B6"/>
    <w:rsid w:val="00B468EF"/>
    <w:rsid w:val="00B51FD4"/>
    <w:rsid w:val="00B52BB6"/>
    <w:rsid w:val="00B5600B"/>
    <w:rsid w:val="00B60992"/>
    <w:rsid w:val="00B6099A"/>
    <w:rsid w:val="00B61454"/>
    <w:rsid w:val="00B62840"/>
    <w:rsid w:val="00B65F54"/>
    <w:rsid w:val="00B66641"/>
    <w:rsid w:val="00B71108"/>
    <w:rsid w:val="00B727B7"/>
    <w:rsid w:val="00B76151"/>
    <w:rsid w:val="00B76751"/>
    <w:rsid w:val="00B8026D"/>
    <w:rsid w:val="00B81DDF"/>
    <w:rsid w:val="00B82B26"/>
    <w:rsid w:val="00B94A2B"/>
    <w:rsid w:val="00BA01C6"/>
    <w:rsid w:val="00BA0F2D"/>
    <w:rsid w:val="00BA1357"/>
    <w:rsid w:val="00BA3F1C"/>
    <w:rsid w:val="00BA62D9"/>
    <w:rsid w:val="00BA7342"/>
    <w:rsid w:val="00BC1AE8"/>
    <w:rsid w:val="00BD0A41"/>
    <w:rsid w:val="00BD579C"/>
    <w:rsid w:val="00BD7847"/>
    <w:rsid w:val="00BE284F"/>
    <w:rsid w:val="00BE3F45"/>
    <w:rsid w:val="00BF0B5A"/>
    <w:rsid w:val="00C02B16"/>
    <w:rsid w:val="00C02B38"/>
    <w:rsid w:val="00C04C3E"/>
    <w:rsid w:val="00C07699"/>
    <w:rsid w:val="00C12463"/>
    <w:rsid w:val="00C12957"/>
    <w:rsid w:val="00C2327B"/>
    <w:rsid w:val="00C26C08"/>
    <w:rsid w:val="00C26D2C"/>
    <w:rsid w:val="00C31652"/>
    <w:rsid w:val="00C33872"/>
    <w:rsid w:val="00C34224"/>
    <w:rsid w:val="00C36219"/>
    <w:rsid w:val="00C36757"/>
    <w:rsid w:val="00C36FDF"/>
    <w:rsid w:val="00C40FF9"/>
    <w:rsid w:val="00C43EBF"/>
    <w:rsid w:val="00C5145D"/>
    <w:rsid w:val="00C5230F"/>
    <w:rsid w:val="00C55AEC"/>
    <w:rsid w:val="00C67DF3"/>
    <w:rsid w:val="00C72D54"/>
    <w:rsid w:val="00C76646"/>
    <w:rsid w:val="00C81A2D"/>
    <w:rsid w:val="00C8316C"/>
    <w:rsid w:val="00C83D05"/>
    <w:rsid w:val="00C8695F"/>
    <w:rsid w:val="00C87295"/>
    <w:rsid w:val="00C87667"/>
    <w:rsid w:val="00C92EFE"/>
    <w:rsid w:val="00CA2A2F"/>
    <w:rsid w:val="00CA2ED3"/>
    <w:rsid w:val="00CB0055"/>
    <w:rsid w:val="00CB151D"/>
    <w:rsid w:val="00CB2368"/>
    <w:rsid w:val="00CB291B"/>
    <w:rsid w:val="00CB3C55"/>
    <w:rsid w:val="00CC4788"/>
    <w:rsid w:val="00CC4D1D"/>
    <w:rsid w:val="00CD05C9"/>
    <w:rsid w:val="00CD66F0"/>
    <w:rsid w:val="00CF35E5"/>
    <w:rsid w:val="00CF4305"/>
    <w:rsid w:val="00CF5CBC"/>
    <w:rsid w:val="00CF5EC3"/>
    <w:rsid w:val="00D00391"/>
    <w:rsid w:val="00D0139B"/>
    <w:rsid w:val="00D01BCF"/>
    <w:rsid w:val="00D050AC"/>
    <w:rsid w:val="00D111B9"/>
    <w:rsid w:val="00D12BCC"/>
    <w:rsid w:val="00D14A02"/>
    <w:rsid w:val="00D17A41"/>
    <w:rsid w:val="00D21B1D"/>
    <w:rsid w:val="00D242C7"/>
    <w:rsid w:val="00D27DE2"/>
    <w:rsid w:val="00D3074C"/>
    <w:rsid w:val="00D331DE"/>
    <w:rsid w:val="00D33A39"/>
    <w:rsid w:val="00D34590"/>
    <w:rsid w:val="00D34ACF"/>
    <w:rsid w:val="00D36C2C"/>
    <w:rsid w:val="00D405FE"/>
    <w:rsid w:val="00D471AF"/>
    <w:rsid w:val="00D53F5E"/>
    <w:rsid w:val="00D55658"/>
    <w:rsid w:val="00D570DD"/>
    <w:rsid w:val="00D65D0E"/>
    <w:rsid w:val="00D66E29"/>
    <w:rsid w:val="00D673E1"/>
    <w:rsid w:val="00D679C2"/>
    <w:rsid w:val="00D70C57"/>
    <w:rsid w:val="00D75A24"/>
    <w:rsid w:val="00D80C2E"/>
    <w:rsid w:val="00D80C7B"/>
    <w:rsid w:val="00D84E0B"/>
    <w:rsid w:val="00D85480"/>
    <w:rsid w:val="00D85DCC"/>
    <w:rsid w:val="00D87B7F"/>
    <w:rsid w:val="00D95D59"/>
    <w:rsid w:val="00DA118B"/>
    <w:rsid w:val="00DA7BAF"/>
    <w:rsid w:val="00DB54D6"/>
    <w:rsid w:val="00DB7451"/>
    <w:rsid w:val="00DC2F0E"/>
    <w:rsid w:val="00DD09CE"/>
    <w:rsid w:val="00DD17C0"/>
    <w:rsid w:val="00DD21C9"/>
    <w:rsid w:val="00DD2EB8"/>
    <w:rsid w:val="00DD2F49"/>
    <w:rsid w:val="00DD3F0E"/>
    <w:rsid w:val="00DD44E1"/>
    <w:rsid w:val="00DE024E"/>
    <w:rsid w:val="00DF1B2B"/>
    <w:rsid w:val="00E0266C"/>
    <w:rsid w:val="00E03EB0"/>
    <w:rsid w:val="00E04919"/>
    <w:rsid w:val="00E12A83"/>
    <w:rsid w:val="00E14893"/>
    <w:rsid w:val="00E27C45"/>
    <w:rsid w:val="00E32201"/>
    <w:rsid w:val="00E362D0"/>
    <w:rsid w:val="00E37350"/>
    <w:rsid w:val="00E40798"/>
    <w:rsid w:val="00E44F5E"/>
    <w:rsid w:val="00E465BF"/>
    <w:rsid w:val="00E50031"/>
    <w:rsid w:val="00E54410"/>
    <w:rsid w:val="00E623E9"/>
    <w:rsid w:val="00E6387A"/>
    <w:rsid w:val="00E63E8C"/>
    <w:rsid w:val="00E67453"/>
    <w:rsid w:val="00E75A88"/>
    <w:rsid w:val="00E76584"/>
    <w:rsid w:val="00E96DBF"/>
    <w:rsid w:val="00E974AE"/>
    <w:rsid w:val="00EA0050"/>
    <w:rsid w:val="00EA300B"/>
    <w:rsid w:val="00EA68A4"/>
    <w:rsid w:val="00EB1DD1"/>
    <w:rsid w:val="00EB3D2C"/>
    <w:rsid w:val="00EB485F"/>
    <w:rsid w:val="00EB6FE3"/>
    <w:rsid w:val="00EC273D"/>
    <w:rsid w:val="00EC5E3C"/>
    <w:rsid w:val="00EC670A"/>
    <w:rsid w:val="00EC710B"/>
    <w:rsid w:val="00ED15B0"/>
    <w:rsid w:val="00ED6261"/>
    <w:rsid w:val="00EE13A6"/>
    <w:rsid w:val="00EE2710"/>
    <w:rsid w:val="00EE5A53"/>
    <w:rsid w:val="00EE6298"/>
    <w:rsid w:val="00EE69CC"/>
    <w:rsid w:val="00EE7A4B"/>
    <w:rsid w:val="00EF041C"/>
    <w:rsid w:val="00EF3E33"/>
    <w:rsid w:val="00F04C9B"/>
    <w:rsid w:val="00F04F4B"/>
    <w:rsid w:val="00F054A4"/>
    <w:rsid w:val="00F071DE"/>
    <w:rsid w:val="00F07B01"/>
    <w:rsid w:val="00F11243"/>
    <w:rsid w:val="00F1185C"/>
    <w:rsid w:val="00F168EF"/>
    <w:rsid w:val="00F24377"/>
    <w:rsid w:val="00F256FB"/>
    <w:rsid w:val="00F30E57"/>
    <w:rsid w:val="00F33DD0"/>
    <w:rsid w:val="00F41DBD"/>
    <w:rsid w:val="00F46C68"/>
    <w:rsid w:val="00F52451"/>
    <w:rsid w:val="00F537E6"/>
    <w:rsid w:val="00F55ADB"/>
    <w:rsid w:val="00F5734E"/>
    <w:rsid w:val="00F57EE4"/>
    <w:rsid w:val="00F64322"/>
    <w:rsid w:val="00F64795"/>
    <w:rsid w:val="00F723E0"/>
    <w:rsid w:val="00F76313"/>
    <w:rsid w:val="00F772EB"/>
    <w:rsid w:val="00F77BDE"/>
    <w:rsid w:val="00F80CC3"/>
    <w:rsid w:val="00F816D0"/>
    <w:rsid w:val="00F828C5"/>
    <w:rsid w:val="00F91F6B"/>
    <w:rsid w:val="00F91F7B"/>
    <w:rsid w:val="00F953BE"/>
    <w:rsid w:val="00F958C1"/>
    <w:rsid w:val="00F96202"/>
    <w:rsid w:val="00F96919"/>
    <w:rsid w:val="00F97185"/>
    <w:rsid w:val="00F97780"/>
    <w:rsid w:val="00F97817"/>
    <w:rsid w:val="00FA0CEE"/>
    <w:rsid w:val="00FA0FDF"/>
    <w:rsid w:val="00FA11CE"/>
    <w:rsid w:val="00FA1D6B"/>
    <w:rsid w:val="00FA28DF"/>
    <w:rsid w:val="00FA3D9B"/>
    <w:rsid w:val="00FA54B2"/>
    <w:rsid w:val="00FA5F73"/>
    <w:rsid w:val="00FA6634"/>
    <w:rsid w:val="00FA79FF"/>
    <w:rsid w:val="00FB63C8"/>
    <w:rsid w:val="00FB7869"/>
    <w:rsid w:val="00FC1B2C"/>
    <w:rsid w:val="00FC4044"/>
    <w:rsid w:val="00FC6389"/>
    <w:rsid w:val="00FD7590"/>
    <w:rsid w:val="00FE20A6"/>
    <w:rsid w:val="00FE2B27"/>
    <w:rsid w:val="045EEB84"/>
    <w:rsid w:val="06647EEB"/>
    <w:rsid w:val="0AB0ED33"/>
    <w:rsid w:val="0F7B4086"/>
    <w:rsid w:val="171B8B0A"/>
    <w:rsid w:val="18B4845D"/>
    <w:rsid w:val="1F497F62"/>
    <w:rsid w:val="1FCC7BBC"/>
    <w:rsid w:val="20B2B781"/>
    <w:rsid w:val="216C1B7E"/>
    <w:rsid w:val="21B021BF"/>
    <w:rsid w:val="21DB0FFF"/>
    <w:rsid w:val="234EF967"/>
    <w:rsid w:val="250ECA0C"/>
    <w:rsid w:val="27B4BE10"/>
    <w:rsid w:val="28BAD11E"/>
    <w:rsid w:val="2AA6A6B7"/>
    <w:rsid w:val="2D199C39"/>
    <w:rsid w:val="2EA41C10"/>
    <w:rsid w:val="2ED82217"/>
    <w:rsid w:val="314714F1"/>
    <w:rsid w:val="3180346E"/>
    <w:rsid w:val="31CE7F0C"/>
    <w:rsid w:val="339D1BF3"/>
    <w:rsid w:val="359FC635"/>
    <w:rsid w:val="35EDFF6F"/>
    <w:rsid w:val="3CE5A43A"/>
    <w:rsid w:val="3D297060"/>
    <w:rsid w:val="3D454D84"/>
    <w:rsid w:val="3D776D57"/>
    <w:rsid w:val="3E44C7CC"/>
    <w:rsid w:val="3E7C9CC4"/>
    <w:rsid w:val="48297E9C"/>
    <w:rsid w:val="48BEC61C"/>
    <w:rsid w:val="4C429EF4"/>
    <w:rsid w:val="4C9E90F4"/>
    <w:rsid w:val="4FE29781"/>
    <w:rsid w:val="527911E0"/>
    <w:rsid w:val="535A8915"/>
    <w:rsid w:val="56AFA60D"/>
    <w:rsid w:val="56B5DB10"/>
    <w:rsid w:val="574DCF25"/>
    <w:rsid w:val="584359AB"/>
    <w:rsid w:val="5A7228FE"/>
    <w:rsid w:val="5F099A7E"/>
    <w:rsid w:val="624434D3"/>
    <w:rsid w:val="65139532"/>
    <w:rsid w:val="660644F4"/>
    <w:rsid w:val="6679F471"/>
    <w:rsid w:val="67C04A00"/>
    <w:rsid w:val="67CEF78F"/>
    <w:rsid w:val="682E1CEB"/>
    <w:rsid w:val="688A2265"/>
    <w:rsid w:val="6B3976DB"/>
    <w:rsid w:val="6BC25D5A"/>
    <w:rsid w:val="6C2BF3D9"/>
    <w:rsid w:val="6C72E70C"/>
    <w:rsid w:val="705717DB"/>
    <w:rsid w:val="707E5D5D"/>
    <w:rsid w:val="70C7F5D5"/>
    <w:rsid w:val="70DC4363"/>
    <w:rsid w:val="72477845"/>
    <w:rsid w:val="76E68236"/>
    <w:rsid w:val="779DA5CE"/>
    <w:rsid w:val="7A3E226D"/>
    <w:rsid w:val="7B5D41F6"/>
    <w:rsid w:val="7DEC8B8C"/>
    <w:rsid w:val="7EB0B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5DCF3F"/>
  <w15:docId w15:val="{31CB8DCE-E0D2-4075-8042-7084719F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3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A1D6B"/>
    <w:pPr>
      <w:keepNext/>
      <w:keepLines/>
      <w:spacing w:before="240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cs-CZ" w:eastAsia="en-US"/>
    </w:rPr>
  </w:style>
  <w:style w:type="paragraph" w:styleId="Nadpis2">
    <w:name w:val="heading 2"/>
    <w:basedOn w:val="Normlny"/>
    <w:next w:val="Normlny"/>
    <w:link w:val="Nadpis2Char"/>
    <w:qFormat/>
    <w:rsid w:val="004823F7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y"/>
    <w:link w:val="Nadpis3Char"/>
    <w:qFormat/>
    <w:rsid w:val="00FA1D6B"/>
    <w:pPr>
      <w:spacing w:before="100" w:beforeAutospacing="1" w:after="100" w:afterAutospacing="1"/>
      <w:jc w:val="both"/>
      <w:outlineLvl w:val="2"/>
    </w:pPr>
    <w:rPr>
      <w:b/>
      <w:bCs/>
      <w:sz w:val="27"/>
      <w:szCs w:val="27"/>
      <w:lang w:val="cs-CZ"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FA1D6B"/>
    <w:pPr>
      <w:keepNext/>
      <w:keepLines/>
      <w:spacing w:before="40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823F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zov">
    <w:name w:val="Title"/>
    <w:basedOn w:val="Normlny"/>
    <w:link w:val="NzovChar"/>
    <w:qFormat/>
    <w:rsid w:val="004823F7"/>
    <w:pPr>
      <w:jc w:val="center"/>
    </w:pPr>
    <w:rPr>
      <w:sz w:val="28"/>
    </w:rPr>
  </w:style>
  <w:style w:type="character" w:customStyle="1" w:styleId="NzovChar">
    <w:name w:val="Názov Char"/>
    <w:basedOn w:val="Predvolenpsmoodseku"/>
    <w:link w:val="Nzov"/>
    <w:rsid w:val="004823F7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rsid w:val="004823F7"/>
    <w:rPr>
      <w:sz w:val="24"/>
    </w:rPr>
  </w:style>
  <w:style w:type="character" w:customStyle="1" w:styleId="Zkladntext2Char">
    <w:name w:val="Základný text 2 Char"/>
    <w:basedOn w:val="Predvolenpsmoodseku"/>
    <w:link w:val="Zkladntext2"/>
    <w:rsid w:val="004823F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6FE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EB6FE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B6FE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EB6FE3"/>
    <w:rPr>
      <w:rFonts w:ascii="Calibri" w:eastAsia="Calibri" w:hAnsi="Calibri" w:cs="Times New Roman"/>
    </w:rPr>
  </w:style>
  <w:style w:type="table" w:customStyle="1" w:styleId="Mriekatabuky1">
    <w:name w:val="Mriežka tabuľky1"/>
    <w:basedOn w:val="Normlnatabuka"/>
    <w:next w:val="Mriekatabuky"/>
    <w:uiPriority w:val="59"/>
    <w:rsid w:val="00991E51"/>
    <w:pPr>
      <w:spacing w:after="0" w:line="240" w:lineRule="auto"/>
    </w:pPr>
    <w:rPr>
      <w:rFonts w:eastAsia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991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55658"/>
    <w:pPr>
      <w:spacing w:after="120" w:line="276" w:lineRule="auto"/>
      <w:ind w:left="720"/>
      <w:contextualSpacing/>
    </w:pPr>
    <w:rPr>
      <w:rFonts w:eastAsiaTheme="minorEastAsia" w:cstheme="minorBidi"/>
      <w:sz w:val="24"/>
      <w:szCs w:val="22"/>
      <w:lang w:val="en-US" w:eastAsia="en-US"/>
    </w:rPr>
  </w:style>
  <w:style w:type="paragraph" w:styleId="Normlnywebov">
    <w:name w:val="Normal (Web)"/>
    <w:basedOn w:val="Normlny"/>
    <w:link w:val="NormlnywebovChar"/>
    <w:uiPriority w:val="99"/>
    <w:unhideWhenUsed/>
    <w:rsid w:val="00D55658"/>
    <w:pPr>
      <w:spacing w:before="100" w:beforeAutospacing="1" w:after="100" w:afterAutospacing="1" w:line="276" w:lineRule="auto"/>
    </w:pPr>
    <w:rPr>
      <w:rFonts w:eastAsiaTheme="minorEastAsia"/>
      <w:sz w:val="24"/>
      <w:szCs w:val="22"/>
      <w:lang w:val="en-US" w:eastAsia="en-US"/>
    </w:rPr>
  </w:style>
  <w:style w:type="character" w:customStyle="1" w:styleId="NormlnywebovChar">
    <w:name w:val="Normálny (webový) Char"/>
    <w:link w:val="Normlnywebov"/>
    <w:locked/>
    <w:rsid w:val="00D55658"/>
    <w:rPr>
      <w:rFonts w:ascii="Times New Roman" w:eastAsiaTheme="minorEastAsia" w:hAnsi="Times New Roman" w:cs="Times New Roman"/>
      <w:sz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5C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5C3D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225F4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1306A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306AC"/>
  </w:style>
  <w:style w:type="character" w:customStyle="1" w:styleId="TextkomentraChar">
    <w:name w:val="Text komentára Char"/>
    <w:basedOn w:val="Predvolenpsmoodseku"/>
    <w:link w:val="Textkomentra"/>
    <w:uiPriority w:val="99"/>
    <w:rsid w:val="001306A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306A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06A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D44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1">
    <w:name w:val="Štýl1"/>
    <w:rsid w:val="00C26D2C"/>
    <w:pPr>
      <w:numPr>
        <w:numId w:val="1"/>
      </w:numPr>
    </w:pPr>
  </w:style>
  <w:style w:type="paragraph" w:customStyle="1" w:styleId="paragraph">
    <w:name w:val="paragraph"/>
    <w:basedOn w:val="Normlny"/>
    <w:rsid w:val="00D050A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Predvolenpsmoodseku"/>
    <w:rsid w:val="00D050AC"/>
  </w:style>
  <w:style w:type="character" w:styleId="Hypertextovprepojenie">
    <w:name w:val="Hyperlink"/>
    <w:basedOn w:val="Predvolenpsmoodseku"/>
    <w:uiPriority w:val="99"/>
    <w:unhideWhenUsed/>
    <w:rsid w:val="007C7DAB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rsid w:val="00BA0F2D"/>
    <w:pPr>
      <w:spacing w:after="120"/>
    </w:pPr>
    <w:rPr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BA0F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C26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FA1D6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FA1D6B"/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customStyle="1" w:styleId="Nadpis4Char">
    <w:name w:val="Nadpis 4 Char"/>
    <w:basedOn w:val="Predvolenpsmoodseku"/>
    <w:link w:val="Nadpis4"/>
    <w:semiHidden/>
    <w:rsid w:val="00FA1D6B"/>
    <w:rPr>
      <w:rFonts w:asciiTheme="majorHAnsi" w:eastAsiaTheme="majorEastAsia" w:hAnsiTheme="majorHAnsi" w:cstheme="majorBidi"/>
      <w:i/>
      <w:iCs/>
      <w:color w:val="365F91" w:themeColor="accent1" w:themeShade="BF"/>
      <w:lang w:val="cs-CZ"/>
    </w:rPr>
  </w:style>
  <w:style w:type="character" w:styleId="Zstupntext">
    <w:name w:val="Placeholder Text"/>
    <w:basedOn w:val="Predvolenpsmoodseku"/>
    <w:uiPriority w:val="99"/>
    <w:semiHidden/>
    <w:rsid w:val="00FA1D6B"/>
    <w:rPr>
      <w:color w:val="808080"/>
    </w:rPr>
  </w:style>
  <w:style w:type="character" w:customStyle="1" w:styleId="Zahlaviobecne">
    <w:name w:val="Zahlavi obecne"/>
    <w:basedOn w:val="Predvolenpsmoodseku"/>
    <w:qFormat/>
    <w:rsid w:val="00FA1D6B"/>
    <w:rPr>
      <w:rFonts w:ascii="Arial" w:hAnsi="Arial"/>
      <w:color w:val="000000" w:themeColor="text1"/>
      <w:sz w:val="20"/>
    </w:rPr>
  </w:style>
  <w:style w:type="character" w:customStyle="1" w:styleId="ZahlaviNazevpredpisu">
    <w:name w:val="Zahlavi Nazev predpisu"/>
    <w:basedOn w:val="Zahlaviobecne"/>
    <w:qFormat/>
    <w:rsid w:val="00FA1D6B"/>
    <w:rPr>
      <w:rFonts w:ascii="Arial" w:hAnsi="Arial" w:cs="Arial"/>
      <w:b/>
      <w:color w:val="000000" w:themeColor="text1"/>
      <w:sz w:val="40"/>
      <w:szCs w:val="40"/>
    </w:rPr>
  </w:style>
  <w:style w:type="paragraph" w:customStyle="1" w:styleId="cast">
    <w:name w:val="cast"/>
    <w:basedOn w:val="Normlny"/>
    <w:locked/>
    <w:rsid w:val="00FA1D6B"/>
    <w:pPr>
      <w:spacing w:before="100" w:beforeAutospacing="1" w:after="100" w:afterAutospacing="1"/>
      <w:jc w:val="both"/>
    </w:pPr>
    <w:rPr>
      <w:sz w:val="24"/>
      <w:szCs w:val="24"/>
      <w:lang w:val="cs-CZ" w:eastAsia="cs-CZ"/>
    </w:rPr>
  </w:style>
  <w:style w:type="paragraph" w:customStyle="1" w:styleId="para">
    <w:name w:val="para"/>
    <w:basedOn w:val="Normlny"/>
    <w:locked/>
    <w:rsid w:val="00FA1D6B"/>
    <w:pPr>
      <w:spacing w:before="100" w:beforeAutospacing="1" w:after="100" w:afterAutospacing="1"/>
      <w:jc w:val="both"/>
    </w:pPr>
    <w:rPr>
      <w:sz w:val="24"/>
      <w:szCs w:val="24"/>
      <w:lang w:val="cs-CZ" w:eastAsia="cs-CZ"/>
    </w:rPr>
  </w:style>
  <w:style w:type="paragraph" w:customStyle="1" w:styleId="go">
    <w:name w:val="go"/>
    <w:basedOn w:val="Normlny"/>
    <w:locked/>
    <w:rsid w:val="00FA1D6B"/>
    <w:pPr>
      <w:spacing w:before="100" w:beforeAutospacing="1" w:after="100" w:afterAutospacing="1"/>
      <w:jc w:val="both"/>
    </w:pPr>
    <w:rPr>
      <w:sz w:val="24"/>
      <w:szCs w:val="24"/>
      <w:lang w:val="cs-CZ"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FA1D6B"/>
    <w:rPr>
      <w:i/>
      <w:iCs/>
    </w:rPr>
  </w:style>
  <w:style w:type="paragraph" w:customStyle="1" w:styleId="Cast0">
    <w:name w:val="Cast"/>
    <w:next w:val="Normlny"/>
    <w:qFormat/>
    <w:rsid w:val="00FA1D6B"/>
    <w:pPr>
      <w:spacing w:before="480" w:after="100" w:afterAutospacing="1" w:line="240" w:lineRule="auto"/>
      <w:jc w:val="center"/>
      <w:outlineLvl w:val="0"/>
    </w:pPr>
    <w:rPr>
      <w:rFonts w:ascii="Arial" w:eastAsia="Times New Roman" w:hAnsi="Arial" w:cs="Arial"/>
      <w:b/>
      <w:color w:val="1F497D" w:themeColor="text2"/>
      <w:sz w:val="28"/>
      <w:szCs w:val="32"/>
      <w:lang w:val="cs-CZ" w:eastAsia="cs-CZ"/>
    </w:rPr>
  </w:style>
  <w:style w:type="paragraph" w:customStyle="1" w:styleId="Nadpis">
    <w:name w:val="Nadpis"/>
    <w:next w:val="Normlny"/>
    <w:qFormat/>
    <w:rsid w:val="00FA1D6B"/>
    <w:pPr>
      <w:spacing w:before="100" w:beforeAutospacing="1" w:after="100" w:afterAutospacing="1" w:line="240" w:lineRule="auto"/>
      <w:jc w:val="center"/>
      <w:outlineLvl w:val="2"/>
    </w:pPr>
    <w:rPr>
      <w:rFonts w:ascii="Arial" w:eastAsia="Times New Roman" w:hAnsi="Arial" w:cs="Arial"/>
      <w:b/>
      <w:bCs/>
      <w:color w:val="08A8F8"/>
      <w:sz w:val="29"/>
      <w:szCs w:val="29"/>
      <w:lang w:val="cs-CZ" w:eastAsia="cs-CZ"/>
    </w:rPr>
  </w:style>
  <w:style w:type="paragraph" w:customStyle="1" w:styleId="Paragraf">
    <w:name w:val="Paragraf"/>
    <w:next w:val="Normlny"/>
    <w:qFormat/>
    <w:rsid w:val="00FA1D6B"/>
    <w:pPr>
      <w:spacing w:before="240" w:after="100" w:afterAutospacing="1" w:line="240" w:lineRule="auto"/>
      <w:jc w:val="center"/>
      <w:outlineLvl w:val="6"/>
    </w:pPr>
    <w:rPr>
      <w:rFonts w:ascii="Arial" w:eastAsia="Times New Roman" w:hAnsi="Arial" w:cs="Arial"/>
      <w:b/>
      <w:color w:val="FF8400"/>
      <w:sz w:val="26"/>
      <w:szCs w:val="26"/>
      <w:lang w:val="cs-CZ" w:eastAsia="cs-CZ"/>
    </w:rPr>
  </w:style>
  <w:style w:type="paragraph" w:customStyle="1" w:styleId="Podnadpis">
    <w:name w:val="Podnadpis"/>
    <w:next w:val="Normlny"/>
    <w:qFormat/>
    <w:rsid w:val="00FA1D6B"/>
    <w:pPr>
      <w:spacing w:before="100" w:beforeAutospacing="1" w:after="100" w:afterAutospacing="1" w:line="240" w:lineRule="auto"/>
      <w:jc w:val="center"/>
      <w:outlineLvl w:val="2"/>
    </w:pPr>
    <w:rPr>
      <w:rFonts w:ascii="Arial" w:eastAsia="Times New Roman" w:hAnsi="Arial" w:cs="Arial"/>
      <w:b/>
      <w:bCs/>
      <w:color w:val="08A8F8"/>
      <w:sz w:val="29"/>
      <w:szCs w:val="29"/>
      <w:lang w:val="cs-CZ" w:eastAsia="cs-CZ"/>
    </w:rPr>
  </w:style>
  <w:style w:type="paragraph" w:styleId="Textpoznmkypodiarou">
    <w:name w:val="footnote text"/>
    <w:basedOn w:val="Normlny"/>
    <w:link w:val="TextpoznmkypodiarouChar"/>
    <w:semiHidden/>
    <w:unhideWhenUsed/>
    <w:rsid w:val="00FA1D6B"/>
    <w:pPr>
      <w:spacing w:before="60"/>
      <w:jc w:val="both"/>
    </w:pPr>
    <w:rPr>
      <w:rFonts w:ascii="Arial" w:eastAsiaTheme="minorHAnsi" w:hAnsi="Arial" w:cstheme="minorBidi"/>
      <w:lang w:val="cs-CZ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A1D6B"/>
    <w:rPr>
      <w:rFonts w:ascii="Arial" w:hAnsi="Arial"/>
      <w:sz w:val="20"/>
      <w:szCs w:val="20"/>
      <w:lang w:val="cs-CZ"/>
    </w:rPr>
  </w:style>
  <w:style w:type="character" w:styleId="Odkaznapoznmkupodiarou">
    <w:name w:val="footnote reference"/>
    <w:basedOn w:val="Predvolenpsmoodseku"/>
    <w:semiHidden/>
    <w:unhideWhenUsed/>
    <w:rsid w:val="00FA1D6B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qFormat/>
    <w:rsid w:val="00FA1D6B"/>
    <w:pPr>
      <w:spacing w:before="60"/>
    </w:pPr>
    <w:rPr>
      <w:rFonts w:ascii="Arial" w:eastAsiaTheme="minorHAnsi" w:hAnsi="Arial" w:cstheme="minorBidi"/>
      <w:lang w:val="cs-CZ"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A1D6B"/>
    <w:rPr>
      <w:rFonts w:ascii="Arial" w:hAnsi="Arial"/>
      <w:sz w:val="20"/>
      <w:szCs w:val="20"/>
      <w:lang w:val="cs-CZ"/>
    </w:rPr>
  </w:style>
  <w:style w:type="character" w:styleId="Odkaznavysvetlivku">
    <w:name w:val="endnote reference"/>
    <w:basedOn w:val="Predvolenpsmoodseku"/>
    <w:uiPriority w:val="99"/>
    <w:semiHidden/>
    <w:unhideWhenUsed/>
    <w:rsid w:val="00FA1D6B"/>
    <w:rPr>
      <w:vertAlign w:val="superscript"/>
    </w:rPr>
  </w:style>
  <w:style w:type="paragraph" w:customStyle="1" w:styleId="Dil">
    <w:name w:val="Dil"/>
    <w:next w:val="Normlny"/>
    <w:qFormat/>
    <w:rsid w:val="00FA1D6B"/>
    <w:pPr>
      <w:spacing w:before="240" w:line="240" w:lineRule="auto"/>
      <w:jc w:val="center"/>
      <w:outlineLvl w:val="2"/>
    </w:pPr>
    <w:rPr>
      <w:rFonts w:ascii="Arial" w:eastAsia="Times New Roman" w:hAnsi="Arial" w:cs="Times New Roman"/>
      <w:b/>
      <w:bCs/>
      <w:color w:val="548DD4" w:themeColor="text2" w:themeTint="99"/>
      <w:sz w:val="28"/>
      <w:szCs w:val="28"/>
      <w:lang w:val="cs-CZ" w:eastAsia="cs-CZ"/>
    </w:rPr>
  </w:style>
  <w:style w:type="paragraph" w:customStyle="1" w:styleId="Clanek">
    <w:name w:val="Clanek"/>
    <w:next w:val="Normlny"/>
    <w:qFormat/>
    <w:rsid w:val="00FA1D6B"/>
    <w:pPr>
      <w:spacing w:before="240" w:after="100" w:afterAutospacing="1" w:line="240" w:lineRule="auto"/>
      <w:jc w:val="center"/>
      <w:outlineLvl w:val="6"/>
    </w:pPr>
    <w:rPr>
      <w:rFonts w:ascii="Arial" w:hAnsi="Arial"/>
      <w:b/>
      <w:color w:val="E06000"/>
      <w:sz w:val="26"/>
      <w:szCs w:val="26"/>
      <w:lang w:val="cs-CZ"/>
    </w:rPr>
  </w:style>
  <w:style w:type="paragraph" w:customStyle="1" w:styleId="Kapitola">
    <w:name w:val="Kapitola"/>
    <w:next w:val="Normlny"/>
    <w:qFormat/>
    <w:rsid w:val="00FA1D6B"/>
    <w:pPr>
      <w:spacing w:before="240" w:after="100" w:afterAutospacing="1" w:line="240" w:lineRule="auto"/>
      <w:jc w:val="center"/>
      <w:outlineLvl w:val="3"/>
    </w:pPr>
    <w:rPr>
      <w:rFonts w:ascii="Arial" w:hAnsi="Arial"/>
      <w:b/>
      <w:color w:val="E06000"/>
      <w:sz w:val="26"/>
      <w:szCs w:val="26"/>
      <w:lang w:val="cs-CZ"/>
    </w:rPr>
  </w:style>
  <w:style w:type="paragraph" w:customStyle="1" w:styleId="Hlava">
    <w:name w:val="Hlava"/>
    <w:next w:val="Normlny"/>
    <w:qFormat/>
    <w:rsid w:val="00FA1D6B"/>
    <w:pPr>
      <w:spacing w:before="240" w:line="240" w:lineRule="auto"/>
      <w:jc w:val="center"/>
      <w:outlineLvl w:val="1"/>
    </w:pPr>
    <w:rPr>
      <w:rFonts w:ascii="Arial" w:eastAsia="Times New Roman" w:hAnsi="Arial" w:cs="Arial"/>
      <w:b/>
      <w:color w:val="548DD4" w:themeColor="text2" w:themeTint="99"/>
      <w:sz w:val="28"/>
      <w:szCs w:val="28"/>
      <w:lang w:val="cs-CZ" w:eastAsia="cs-CZ"/>
    </w:rPr>
  </w:style>
  <w:style w:type="paragraph" w:customStyle="1" w:styleId="Oddil">
    <w:name w:val="Oddil"/>
    <w:next w:val="Normlny"/>
    <w:qFormat/>
    <w:rsid w:val="00FA1D6B"/>
    <w:pPr>
      <w:spacing w:before="240" w:line="240" w:lineRule="auto"/>
      <w:jc w:val="center"/>
      <w:outlineLvl w:val="3"/>
    </w:pPr>
    <w:rPr>
      <w:rFonts w:ascii="Arial" w:eastAsiaTheme="majorEastAsia" w:hAnsi="Arial" w:cstheme="majorBidi"/>
      <w:b/>
      <w:i/>
      <w:iCs/>
      <w:color w:val="548DD4" w:themeColor="text2" w:themeTint="99"/>
      <w:sz w:val="28"/>
      <w:szCs w:val="28"/>
      <w:lang w:val="cs-CZ"/>
    </w:rPr>
  </w:style>
  <w:style w:type="paragraph" w:customStyle="1" w:styleId="Citace">
    <w:name w:val="Citace"/>
    <w:basedOn w:val="Normlny"/>
    <w:next w:val="Normlny"/>
    <w:qFormat/>
    <w:rsid w:val="00FA1D6B"/>
    <w:pPr>
      <w:spacing w:before="60" w:after="240"/>
      <w:ind w:left="397"/>
      <w:jc w:val="both"/>
    </w:pPr>
    <w:rPr>
      <w:rFonts w:ascii="Arial" w:eastAsiaTheme="minorHAnsi" w:hAnsi="Arial" w:cstheme="minorBidi"/>
      <w:i/>
      <w:sz w:val="22"/>
      <w:szCs w:val="22"/>
      <w:lang w:val="cs-CZ" w:eastAsia="en-US"/>
    </w:rPr>
  </w:style>
  <w:style w:type="paragraph" w:customStyle="1" w:styleId="Pododdil">
    <w:name w:val="Pododdil"/>
    <w:qFormat/>
    <w:rsid w:val="00FA1D6B"/>
    <w:pPr>
      <w:spacing w:before="240" w:after="100" w:afterAutospacing="1" w:line="240" w:lineRule="auto"/>
      <w:jc w:val="center"/>
      <w:outlineLvl w:val="4"/>
    </w:pPr>
    <w:rPr>
      <w:rFonts w:ascii="Arial" w:hAnsi="Arial"/>
      <w:b/>
      <w:i/>
      <w:color w:val="548DD4" w:themeColor="text2" w:themeTint="99"/>
      <w:sz w:val="28"/>
      <w:lang w:val="cs-CZ"/>
    </w:rPr>
  </w:style>
  <w:style w:type="paragraph" w:customStyle="1" w:styleId="Priloha">
    <w:name w:val="Priloha"/>
    <w:next w:val="Normlny"/>
    <w:qFormat/>
    <w:rsid w:val="00FA1D6B"/>
    <w:pPr>
      <w:spacing w:before="240" w:after="100" w:afterAutospacing="1" w:line="240" w:lineRule="auto"/>
      <w:jc w:val="center"/>
      <w:outlineLvl w:val="0"/>
    </w:pPr>
    <w:rPr>
      <w:rFonts w:ascii="Arial" w:hAnsi="Arial"/>
      <w:b/>
      <w:color w:val="548DD4" w:themeColor="text2" w:themeTint="99"/>
      <w:sz w:val="28"/>
      <w:lang w:val="cs-CZ"/>
    </w:rPr>
  </w:style>
  <w:style w:type="table" w:customStyle="1" w:styleId="TableGrid1">
    <w:name w:val="Table Grid1"/>
    <w:basedOn w:val="Normlnatabuka"/>
    <w:next w:val="Mriekatabuky"/>
    <w:uiPriority w:val="59"/>
    <w:rsid w:val="00FA1D6B"/>
    <w:pPr>
      <w:spacing w:after="0" w:line="240" w:lineRule="auto"/>
    </w:pPr>
    <w:rPr>
      <w:rFonts w:ascii="Calibri" w:eastAsia="Calibri" w:hAnsi="Calibri" w:cs="Times New Roman"/>
      <w:lang w:val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ixBold">
    <w:name w:val="PrefixBold"/>
    <w:basedOn w:val="Normlny"/>
    <w:qFormat/>
    <w:rsid w:val="00FA1D6B"/>
    <w:pPr>
      <w:spacing w:before="60" w:after="60"/>
      <w:jc w:val="center"/>
    </w:pPr>
    <w:rPr>
      <w:rFonts w:ascii="Arial" w:eastAsiaTheme="minorHAnsi" w:hAnsi="Arial" w:cstheme="minorBidi"/>
      <w:b/>
      <w:color w:val="17365D" w:themeColor="text2" w:themeShade="BF"/>
      <w:sz w:val="32"/>
      <w:szCs w:val="32"/>
      <w:lang w:val="cs-CZ" w:eastAsia="en-US"/>
    </w:rPr>
  </w:style>
  <w:style w:type="paragraph" w:customStyle="1" w:styleId="PrefixPredpisDatum">
    <w:name w:val="PrefixPredpisDatum"/>
    <w:basedOn w:val="PrefixBold"/>
    <w:qFormat/>
    <w:rsid w:val="00FA1D6B"/>
    <w:rPr>
      <w:b w:val="0"/>
      <w:sz w:val="24"/>
      <w:szCs w:val="24"/>
    </w:rPr>
  </w:style>
  <w:style w:type="paragraph" w:customStyle="1" w:styleId="PrefixTitle">
    <w:name w:val="PrefixTitle"/>
    <w:basedOn w:val="Normlny"/>
    <w:qFormat/>
    <w:rsid w:val="00FA1D6B"/>
    <w:pPr>
      <w:spacing w:before="60" w:after="600"/>
      <w:jc w:val="center"/>
    </w:pPr>
    <w:rPr>
      <w:rFonts w:ascii="Arial" w:eastAsiaTheme="minorHAnsi" w:hAnsi="Arial" w:cstheme="minorBidi"/>
      <w:b/>
      <w:color w:val="17365D" w:themeColor="text2" w:themeShade="BF"/>
      <w:sz w:val="32"/>
      <w:szCs w:val="22"/>
      <w:lang w:val="cs-CZ" w:eastAsia="en-US"/>
    </w:rPr>
  </w:style>
  <w:style w:type="paragraph" w:customStyle="1" w:styleId="Zakladnystyl">
    <w:name w:val="Zakladny styl"/>
    <w:rsid w:val="00E37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1">
    <w:name w:val="Mriežka tabuľky11"/>
    <w:basedOn w:val="Normlnatabuka"/>
    <w:next w:val="Mriekatabuky"/>
    <w:uiPriority w:val="39"/>
    <w:rsid w:val="00B32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7A695D"/>
    <w:rPr>
      <w:b/>
      <w:bCs/>
    </w:rPr>
  </w:style>
  <w:style w:type="paragraph" w:styleId="Zarkazkladnhotextu">
    <w:name w:val="Body Text Indent"/>
    <w:basedOn w:val="Normlny"/>
    <w:link w:val="ZarkazkladnhotextuChar"/>
    <w:rsid w:val="008B572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B572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ruktradokumentu">
    <w:name w:val="Document Map"/>
    <w:basedOn w:val="Normlny"/>
    <w:link w:val="truktradokumentuChar"/>
    <w:semiHidden/>
    <w:rsid w:val="008B5725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8B5725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character" w:styleId="slostrany">
    <w:name w:val="page number"/>
    <w:basedOn w:val="Predvolenpsmoodseku"/>
    <w:rsid w:val="008B5725"/>
  </w:style>
  <w:style w:type="character" w:customStyle="1" w:styleId="ra">
    <w:name w:val="ra"/>
    <w:basedOn w:val="Predvolenpsmoodseku"/>
    <w:rsid w:val="008B5725"/>
  </w:style>
  <w:style w:type="paragraph" w:customStyle="1" w:styleId="Char">
    <w:name w:val="Char"/>
    <w:basedOn w:val="Normlny"/>
    <w:rsid w:val="008B5725"/>
    <w:pPr>
      <w:tabs>
        <w:tab w:val="num" w:pos="567"/>
      </w:tabs>
      <w:spacing w:line="240" w:lineRule="exact"/>
      <w:ind w:left="567" w:hanging="567"/>
      <w:jc w:val="both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character" w:customStyle="1" w:styleId="Textzstupnhosymbolu1">
    <w:name w:val="Text zástupného symbolu1"/>
    <w:semiHidden/>
    <w:rsid w:val="008B5725"/>
    <w:rPr>
      <w:rFonts w:ascii="Times New Roman" w:hAnsi="Times New Roman" w:cs="Times New Roman"/>
      <w:color w:val="808080"/>
    </w:rPr>
  </w:style>
  <w:style w:type="table" w:customStyle="1" w:styleId="Mriekatabuky2">
    <w:name w:val="Mriežka tabuľky2"/>
    <w:basedOn w:val="Normlnatabuka"/>
    <w:next w:val="Mriekatabuky"/>
    <w:uiPriority w:val="59"/>
    <w:rsid w:val="008B5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czky">
    <w:name w:val="laczky"/>
    <w:semiHidden/>
    <w:rsid w:val="008B5725"/>
    <w:rPr>
      <w:rFonts w:ascii="Arial" w:hAnsi="Arial" w:cs="Arial"/>
      <w:color w:val="auto"/>
      <w:sz w:val="20"/>
      <w:szCs w:val="20"/>
    </w:rPr>
  </w:style>
  <w:style w:type="paragraph" w:styleId="Obsah3">
    <w:name w:val="toc 3"/>
    <w:basedOn w:val="Normlny"/>
    <w:next w:val="Normlny"/>
    <w:autoRedefine/>
    <w:semiHidden/>
    <w:rsid w:val="008B5725"/>
    <w:pPr>
      <w:ind w:firstLine="480"/>
      <w:jc w:val="both"/>
    </w:pPr>
    <w:rPr>
      <w:sz w:val="24"/>
      <w:szCs w:val="24"/>
    </w:rPr>
  </w:style>
  <w:style w:type="character" w:customStyle="1" w:styleId="tl">
    <w:name w:val="tl"/>
    <w:basedOn w:val="Predvolenpsmoodseku"/>
    <w:rsid w:val="008B5725"/>
  </w:style>
  <w:style w:type="character" w:customStyle="1" w:styleId="ppp-input-value1">
    <w:name w:val="ppp-input-value1"/>
    <w:rsid w:val="008B5725"/>
    <w:rPr>
      <w:rFonts w:ascii="Tahoma" w:hAnsi="Tahoma" w:cs="Tahoma" w:hint="default"/>
      <w:color w:val="837A73"/>
      <w:sz w:val="16"/>
      <w:szCs w:val="16"/>
    </w:rPr>
  </w:style>
  <w:style w:type="character" w:customStyle="1" w:styleId="FontStyle34">
    <w:name w:val="Font Style34"/>
    <w:uiPriority w:val="99"/>
    <w:rsid w:val="008B5725"/>
    <w:rPr>
      <w:rFonts w:ascii="Times New Roman" w:hAnsi="Times New Roman" w:cs="Times New Roman"/>
      <w:sz w:val="16"/>
      <w:szCs w:val="16"/>
    </w:rPr>
  </w:style>
  <w:style w:type="table" w:styleId="Strednmrieka1zvraznenie1">
    <w:name w:val="Medium Grid 1 Accent 1"/>
    <w:basedOn w:val="Normlnatabuka"/>
    <w:uiPriority w:val="67"/>
    <w:rsid w:val="008B5725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Zoznamobrzkov">
    <w:name w:val="table of figures"/>
    <w:basedOn w:val="Normlny"/>
    <w:next w:val="Normlny"/>
    <w:rsid w:val="008B5725"/>
    <w:pPr>
      <w:ind w:left="57" w:right="57"/>
    </w:pPr>
    <w:rPr>
      <w:rFonts w:ascii="Arial" w:hAnsi="Arial" w:cs="Arial"/>
      <w:sz w:val="18"/>
      <w:szCs w:val="18"/>
      <w:lang w:val="en-US" w:eastAsia="en-US"/>
    </w:rPr>
  </w:style>
  <w:style w:type="character" w:customStyle="1" w:styleId="editornegrita">
    <w:name w:val="editor_negrita"/>
    <w:rsid w:val="008B5725"/>
  </w:style>
  <w:style w:type="paragraph" w:customStyle="1" w:styleId="CM1">
    <w:name w:val="CM1"/>
    <w:basedOn w:val="Normlny"/>
    <w:next w:val="Normlny"/>
    <w:uiPriority w:val="99"/>
    <w:rsid w:val="008B5725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8B5725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lny"/>
    <w:next w:val="Normlny"/>
    <w:uiPriority w:val="99"/>
    <w:rsid w:val="008B5725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Nzov-M">
    <w:name w:val="Názov-M"/>
    <w:basedOn w:val="Normlny"/>
    <w:next w:val="Normlny"/>
    <w:qFormat/>
    <w:rsid w:val="008B5725"/>
    <w:pPr>
      <w:jc w:val="center"/>
    </w:pPr>
    <w:rPr>
      <w:b/>
      <w:sz w:val="24"/>
      <w:szCs w:val="24"/>
    </w:rPr>
  </w:style>
  <w:style w:type="paragraph" w:customStyle="1" w:styleId="Text-M">
    <w:name w:val="Text-M"/>
    <w:basedOn w:val="Normlny"/>
    <w:next w:val="Normlny"/>
    <w:link w:val="Text-MChar"/>
    <w:uiPriority w:val="99"/>
    <w:qFormat/>
    <w:rsid w:val="008B5725"/>
    <w:pPr>
      <w:spacing w:before="120" w:after="120"/>
      <w:jc w:val="both"/>
    </w:pPr>
    <w:rPr>
      <w:sz w:val="24"/>
      <w:szCs w:val="24"/>
      <w:lang w:val="x-none" w:eastAsia="x-none"/>
    </w:rPr>
  </w:style>
  <w:style w:type="paragraph" w:customStyle="1" w:styleId="Nadpis-M">
    <w:name w:val="Nadpis-M"/>
    <w:basedOn w:val="Nadpis1"/>
    <w:next w:val="Normlny"/>
    <w:qFormat/>
    <w:rsid w:val="008B5725"/>
    <w:pPr>
      <w:keepLines w:val="0"/>
      <w:numPr>
        <w:numId w:val="16"/>
      </w:numPr>
      <w:tabs>
        <w:tab w:val="left" w:pos="360"/>
        <w:tab w:val="left" w:pos="709"/>
        <w:tab w:val="left" w:pos="2160"/>
        <w:tab w:val="left" w:pos="3060"/>
        <w:tab w:val="right" w:pos="7380"/>
      </w:tabs>
      <w:spacing w:before="480" w:after="24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  <w:lang w:val="x-none" w:eastAsia="x-none"/>
    </w:rPr>
  </w:style>
  <w:style w:type="paragraph" w:customStyle="1" w:styleId="Zoznam-M">
    <w:name w:val="Zoznam-M"/>
    <w:basedOn w:val="Text-M"/>
    <w:qFormat/>
    <w:rsid w:val="008B5725"/>
    <w:pPr>
      <w:spacing w:before="0" w:after="0"/>
    </w:pPr>
  </w:style>
  <w:style w:type="paragraph" w:customStyle="1" w:styleId="Odraky-M">
    <w:name w:val="Odražky-M"/>
    <w:basedOn w:val="Zoznam-M"/>
    <w:qFormat/>
    <w:rsid w:val="008B5725"/>
    <w:pPr>
      <w:numPr>
        <w:numId w:val="17"/>
      </w:numPr>
      <w:tabs>
        <w:tab w:val="num" w:pos="360"/>
      </w:tabs>
      <w:ind w:left="360"/>
    </w:pPr>
  </w:style>
  <w:style w:type="paragraph" w:customStyle="1" w:styleId="Podmienky-M">
    <w:name w:val="Podmienky-M"/>
    <w:basedOn w:val="Normlny"/>
    <w:qFormat/>
    <w:rsid w:val="008B5725"/>
    <w:pPr>
      <w:numPr>
        <w:numId w:val="18"/>
      </w:numPr>
      <w:tabs>
        <w:tab w:val="left" w:pos="540"/>
      </w:tabs>
      <w:spacing w:after="120"/>
      <w:jc w:val="both"/>
    </w:pPr>
    <w:rPr>
      <w:sz w:val="24"/>
      <w:szCs w:val="24"/>
    </w:rPr>
  </w:style>
  <w:style w:type="paragraph" w:customStyle="1" w:styleId="Podnadpis-M">
    <w:name w:val="Podnadpis-M"/>
    <w:basedOn w:val="Nadpis2"/>
    <w:next w:val="Text-M"/>
    <w:link w:val="Podnadpis-MChar"/>
    <w:qFormat/>
    <w:rsid w:val="008B5725"/>
    <w:pPr>
      <w:spacing w:before="480"/>
      <w:jc w:val="left"/>
    </w:pPr>
    <w:rPr>
      <w:b/>
      <w:lang w:val="x-none" w:eastAsia="x-none"/>
    </w:rPr>
  </w:style>
  <w:style w:type="character" w:customStyle="1" w:styleId="Text-MChar">
    <w:name w:val="Text-M Char"/>
    <w:link w:val="Text-M"/>
    <w:uiPriority w:val="99"/>
    <w:rsid w:val="008B57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odnadpis-MChar">
    <w:name w:val="Podnadpis-M Char"/>
    <w:link w:val="Podnadpis-M"/>
    <w:rsid w:val="008B5725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8B572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B5725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ODSEK">
    <w:name w:val="ODSEK"/>
    <w:basedOn w:val="Normlny"/>
    <w:next w:val="Normlny"/>
    <w:link w:val="ODSEKChar"/>
    <w:qFormat/>
    <w:rsid w:val="008B5725"/>
    <w:pPr>
      <w:numPr>
        <w:numId w:val="19"/>
      </w:numPr>
      <w:spacing w:before="360" w:after="60"/>
      <w:jc w:val="both"/>
    </w:pPr>
    <w:rPr>
      <w:rFonts w:eastAsiaTheme="minorHAnsi"/>
      <w:sz w:val="24"/>
      <w:szCs w:val="24"/>
      <w:lang w:eastAsia="en-US"/>
    </w:rPr>
  </w:style>
  <w:style w:type="character" w:customStyle="1" w:styleId="ODSEKChar">
    <w:name w:val="ODSEK Char"/>
    <w:basedOn w:val="Predvolenpsmoodseku"/>
    <w:link w:val="ODSEK"/>
    <w:rsid w:val="008B5725"/>
    <w:rPr>
      <w:rFonts w:ascii="Times New Roman" w:hAnsi="Times New Roman" w:cs="Times New Roman"/>
      <w:sz w:val="24"/>
      <w:szCs w:val="24"/>
    </w:rPr>
  </w:style>
  <w:style w:type="numbering" w:customStyle="1" w:styleId="FORMULARZUZIK">
    <w:name w:val="FORMULAR ZUZIK"/>
    <w:uiPriority w:val="99"/>
    <w:rsid w:val="008B5725"/>
    <w:pPr>
      <w:numPr>
        <w:numId w:val="22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8B5725"/>
  </w:style>
  <w:style w:type="table" w:customStyle="1" w:styleId="Mriekatabuky12">
    <w:name w:val="Mriežka tabuľky12"/>
    <w:basedOn w:val="Normlnatabuka"/>
    <w:next w:val="Mriekatabuky"/>
    <w:uiPriority w:val="59"/>
    <w:rsid w:val="008B5725"/>
    <w:pPr>
      <w:spacing w:after="0" w:line="240" w:lineRule="auto"/>
      <w:ind w:left="414" w:hanging="357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rednmrieka1zvraznenie11">
    <w:name w:val="Stredná mriežka 1 – zvýraznenie 11"/>
    <w:basedOn w:val="Normlnatabuka"/>
    <w:next w:val="Strednmrieka1zvraznenie1"/>
    <w:uiPriority w:val="67"/>
    <w:rsid w:val="008B5725"/>
    <w:pPr>
      <w:spacing w:after="0" w:line="240" w:lineRule="auto"/>
      <w:ind w:left="414" w:hanging="357"/>
    </w:pPr>
    <w:rPr>
      <w:rFonts w:ascii="Calibri" w:eastAsia="Calibri" w:hAnsi="Calibri" w:cs="Times New Roman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riekatabuky111">
    <w:name w:val="Mriežka tabuľky111"/>
    <w:basedOn w:val="Normlnatabuka"/>
    <w:next w:val="Mriekatabuky"/>
    <w:uiPriority w:val="59"/>
    <w:rsid w:val="008B5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ULARZUZIK1">
    <w:name w:val="FORMULAR ZUZIK1"/>
    <w:uiPriority w:val="99"/>
    <w:rsid w:val="008B5725"/>
    <w:pPr>
      <w:numPr>
        <w:numId w:val="17"/>
      </w:numPr>
    </w:pPr>
  </w:style>
  <w:style w:type="numbering" w:customStyle="1" w:styleId="FORMULARZUZIK11">
    <w:name w:val="FORMULAR ZUZIK11"/>
    <w:uiPriority w:val="99"/>
    <w:rsid w:val="008B5725"/>
  </w:style>
  <w:style w:type="numbering" w:customStyle="1" w:styleId="FORMULARZUZIK2">
    <w:name w:val="FORMULAR ZUZIK2"/>
    <w:uiPriority w:val="99"/>
    <w:rsid w:val="008B5725"/>
    <w:pPr>
      <w:numPr>
        <w:numId w:val="18"/>
      </w:numPr>
    </w:pPr>
  </w:style>
  <w:style w:type="numbering" w:customStyle="1" w:styleId="FORMULARZUZIK3">
    <w:name w:val="FORMULAR ZUZIK3"/>
    <w:uiPriority w:val="99"/>
    <w:rsid w:val="008B5725"/>
  </w:style>
  <w:style w:type="numbering" w:customStyle="1" w:styleId="FORMULARZUZIK4">
    <w:name w:val="FORMULAR ZUZIK4"/>
    <w:uiPriority w:val="99"/>
    <w:rsid w:val="008B5725"/>
  </w:style>
  <w:style w:type="character" w:customStyle="1" w:styleId="ui-provider">
    <w:name w:val="ui-provider"/>
    <w:basedOn w:val="Predvolenpsmoodseku"/>
    <w:rsid w:val="008B5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43312">
          <w:marLeft w:val="-1291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0977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285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6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83209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32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0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4213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862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27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61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48944">
          <w:marLeft w:val="-115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0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1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7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8fe249a-bc32-4848-9ac9-01a319c0ee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20D430C62DD4D84B7F2E7490127E8" ma:contentTypeVersion="15" ma:contentTypeDescription="Umožňuje vytvoriť nový dokument." ma:contentTypeScope="" ma:versionID="c860414b0e286c188cd06b9ee0977923">
  <xsd:schema xmlns:xsd="http://www.w3.org/2001/XMLSchema" xmlns:xs="http://www.w3.org/2001/XMLSchema" xmlns:p="http://schemas.microsoft.com/office/2006/metadata/properties" xmlns:ns3="38fe249a-bc32-4848-9ac9-01a319c0ee34" xmlns:ns4="1bee3c00-b2e5-414f-9c00-a01e0b7ca08b" targetNamespace="http://schemas.microsoft.com/office/2006/metadata/properties" ma:root="true" ma:fieldsID="7e85db2f498f888c30bc471b8ae98750" ns3:_="" ns4:_="">
    <xsd:import namespace="38fe249a-bc32-4848-9ac9-01a319c0ee34"/>
    <xsd:import namespace="1bee3c00-b2e5-414f-9c00-a01e0b7ca0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e249a-bc32-4848-9ac9-01a319c0e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e3c00-b2e5-414f-9c00-a01e0b7ca08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B051D-51E6-471C-AAD5-5F736D6E8553}">
  <ds:schemaRefs>
    <ds:schemaRef ds:uri="http://schemas.microsoft.com/office/2006/metadata/properties"/>
    <ds:schemaRef ds:uri="http://schemas.microsoft.com/office/infopath/2007/PartnerControls"/>
    <ds:schemaRef ds:uri="38fe249a-bc32-4848-9ac9-01a319c0ee34"/>
  </ds:schemaRefs>
</ds:datastoreItem>
</file>

<file path=customXml/itemProps2.xml><?xml version="1.0" encoding="utf-8"?>
<ds:datastoreItem xmlns:ds="http://schemas.openxmlformats.org/officeDocument/2006/customXml" ds:itemID="{750FB5B3-9C57-40F1-92EF-ABFE120A6B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138076-BFEA-4008-BC3D-03C3D8C20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e249a-bc32-4848-9ac9-01a319c0ee34"/>
    <ds:schemaRef ds:uri="1bee3c00-b2e5-414f-9c00-a01e0b7ca0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E54B7D-CE6F-46A2-BE53-68C58E55C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1680</Words>
  <Characters>10137</Characters>
  <Application>Microsoft Office Word</Application>
  <DocSecurity>0</DocSecurity>
  <Lines>675</Lines>
  <Paragraphs>319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Laczky Zuzana</dc:creator>
  <cp:lastModifiedBy>Laczky Zuzana</cp:lastModifiedBy>
  <cp:revision>6</cp:revision>
  <cp:lastPrinted>2020-05-22T09:19:00Z</cp:lastPrinted>
  <dcterms:created xsi:type="dcterms:W3CDTF">2026-03-31T11:10:00Z</dcterms:created>
  <dcterms:modified xsi:type="dcterms:W3CDTF">2026-03-31T11:15:00Z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0x01010071920D430C62DD4D84B7F2E7490127E8</vt:lpwstr>
  </property>
</Properties>
</file>