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19" w:rsidRDefault="00C21840" w:rsidP="00132119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277495</wp:posOffset>
                </wp:positionV>
                <wp:extent cx="6797040" cy="10150475"/>
                <wp:effectExtent l="10795" t="10795" r="1206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1595B" id="Rectangle 3" o:spid="_x0000_s1026" style="position:absolute;margin-left:30.85pt;margin-top:21.85pt;width:535.2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RE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61BD6" w:rsidRPr="00132119">
        <w:tblPrEx>
          <w:tblCellMar>
            <w:top w:w="0" w:type="dxa"/>
            <w:bottom w:w="0" w:type="dxa"/>
          </w:tblCellMar>
        </w:tblPrEx>
        <w:trPr>
          <w:trHeight w:hRule="exact" w:val="2125"/>
          <w:jc w:val="center"/>
        </w:trPr>
        <w:tc>
          <w:tcPr>
            <w:tcW w:w="9606" w:type="dxa"/>
            <w:vAlign w:val="center"/>
          </w:tcPr>
          <w:p w:rsidR="00161BD6" w:rsidRPr="00132119" w:rsidRDefault="00161BD6" w:rsidP="00161BD6">
            <w:pPr>
              <w:spacing w:before="60"/>
              <w:rPr>
                <w:b/>
                <w:sz w:val="28"/>
                <w:lang w:val="sk-SK"/>
              </w:rPr>
            </w:pPr>
            <w:r w:rsidRPr="00132119">
              <w:rPr>
                <w:b/>
                <w:sz w:val="28"/>
                <w:lang w:val="sk-SK"/>
              </w:rPr>
              <w:t>Tlačivo 1.1</w:t>
            </w:r>
            <w:r>
              <w:rPr>
                <w:b/>
                <w:sz w:val="28"/>
                <w:lang w:val="sk-SK"/>
              </w:rPr>
              <w:t xml:space="preserve"> </w:t>
            </w:r>
            <w:r w:rsidRPr="00132119">
              <w:rPr>
                <w:b/>
                <w:sz w:val="28"/>
                <w:lang w:val="sk-SK"/>
              </w:rPr>
              <w:t xml:space="preserve">Každoročná deklarácia chemikálií zo zoznamu 1 </w:t>
            </w:r>
          </w:p>
          <w:p w:rsidR="00161BD6" w:rsidRPr="00132119" w:rsidRDefault="00161BD6" w:rsidP="00161BD6">
            <w:pPr>
              <w:spacing w:before="40"/>
              <w:ind w:left="1419"/>
              <w:rPr>
                <w:lang w:val="sk-SK"/>
              </w:rPr>
            </w:pPr>
            <w:r w:rsidRPr="00132119">
              <w:rPr>
                <w:b/>
                <w:sz w:val="28"/>
                <w:lang w:val="sk-SK"/>
              </w:rPr>
              <w:t>Informácia pre všetky chemikálie v JNO a v ostatných objektoch zo zoznamu 1 v minulom roku</w:t>
            </w:r>
          </w:p>
        </w:tc>
      </w:tr>
    </w:tbl>
    <w:p w:rsidR="00132119" w:rsidRPr="00132119" w:rsidRDefault="00132119" w:rsidP="0013211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132119" w:rsidRPr="00161BD6" w:rsidRDefault="00161BD6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(</w:t>
            </w:r>
            <w:r w:rsidR="002858C4" w:rsidRPr="00161BD6">
              <w:rPr>
                <w:lang w:val="sk-SK"/>
              </w:rPr>
              <w:t xml:space="preserve">Vyplňte tlačivo </w:t>
            </w:r>
            <w:r w:rsidR="002529F6" w:rsidRPr="00161BD6">
              <w:rPr>
                <w:lang w:val="sk-SK"/>
              </w:rPr>
              <w:t>pre každú chemikáliu zo zoznamu 1, ktorá bola používaná v JNO alebo ostatných objektoch zo zoznamu 1</w:t>
            </w:r>
            <w:r w:rsidR="00132119" w:rsidRPr="00161BD6">
              <w:rPr>
                <w:lang w:val="sk-SK"/>
              </w:rPr>
              <w:t>.</w:t>
            </w:r>
            <w:r>
              <w:rPr>
                <w:lang w:val="sk-SK"/>
              </w:rPr>
              <w:t>)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32119" w:rsidRPr="00132119" w:rsidRDefault="00132119" w:rsidP="00C90BAD">
            <w:pPr>
              <w:ind w:firstLine="113"/>
              <w:jc w:val="right"/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2529F6" w:rsidP="00C90BAD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</w:t>
            </w:r>
            <w:r w:rsidR="00132119" w:rsidRPr="00132119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32119" w:rsidRPr="00132119" w:rsidRDefault="00132119" w:rsidP="00C90BAD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rFonts w:ascii="Wingdings" w:hAnsi="Wingdings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2119" w:rsidRPr="00132119" w:rsidRDefault="00132119" w:rsidP="00C90BAD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2119" w:rsidRPr="00132119" w:rsidRDefault="002858C4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32119" w:rsidRPr="00132119" w:rsidRDefault="002529F6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</w:t>
            </w:r>
            <w:r w:rsidR="00132119"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32119" w:rsidRPr="00132119" w:rsidRDefault="00132119" w:rsidP="00C90BAD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2119" w:rsidRPr="00132119" w:rsidRDefault="00132119" w:rsidP="00C90BAD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90BAD" w:rsidRPr="00132119" w:rsidRDefault="00C90BAD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 deklaračnému tlačivu priložte štruktúrny vzorec:</w:t>
            </w: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C90BAD" w:rsidRPr="00132119" w:rsidRDefault="00C90BAD" w:rsidP="00C90BAD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0BAD" w:rsidRPr="00132119" w:rsidRDefault="00C90BAD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90BAD" w:rsidRPr="00132119" w:rsidRDefault="00C90BAD" w:rsidP="00C90BAD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2119" w:rsidRPr="00132119" w:rsidRDefault="002858C4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32119" w:rsidRPr="00132119" w:rsidRDefault="00C90BAD" w:rsidP="00C90BAD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="00132119" w:rsidRPr="00132119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2119" w:rsidRPr="00132119" w:rsidRDefault="00132119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6"/>
                <w:szCs w:val="6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C90BAD" w:rsidP="00C90BAD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Celkové množstvo chemikálií zo zoznamu 1 používaných v objekte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2119" w:rsidRPr="00132119" w:rsidRDefault="00132119" w:rsidP="002858C4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2119" w:rsidRPr="00132119" w:rsidRDefault="002858C4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32119" w:rsidRPr="00132119" w:rsidRDefault="00C90BAD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Vyrobené množstvo</w:t>
            </w:r>
            <w:r w:rsidR="00161BD6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90BAD" w:rsidRPr="00132119" w:rsidRDefault="00C90BAD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C90BAD" w:rsidRDefault="00C90BAD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Použité výrobné metódy (potrebné iba pre JNO a ostatné objekty na ochranné účely</w:t>
            </w:r>
            <w:r w:rsidR="00161BD6">
              <w:rPr>
                <w:lang w:val="sk-SK"/>
              </w:rPr>
              <w:t>):</w:t>
            </w:r>
          </w:p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lang w:val="sk-SK"/>
              </w:rPr>
            </w:pPr>
          </w:p>
        </w:tc>
      </w:tr>
      <w:tr w:rsidR="00C90BAD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90BAD" w:rsidRPr="00132119" w:rsidRDefault="00C90BAD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C90BAD" w:rsidRPr="00132119" w:rsidRDefault="00C90BAD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90BAD" w:rsidRPr="00132119" w:rsidRDefault="00C90BAD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90BAD" w:rsidRPr="00132119" w:rsidRDefault="00C90BAD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132119" w:rsidRPr="00132119" w:rsidRDefault="002858C4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132119" w:rsidRPr="00132119" w:rsidRDefault="00757B2A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Spotrebované množstvo</w:t>
            </w:r>
            <w:r w:rsidR="00132119"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C6C58" w:rsidRPr="00132119" w:rsidRDefault="005C6C58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Dôvody spotreby</w:t>
            </w:r>
            <w:r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C6C58" w:rsidRPr="00132119" w:rsidRDefault="005C6C58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 chemikálie získané od ostatných objektov v účastníckych štátoch</w:t>
            </w:r>
            <w:r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C6C58" w:rsidRPr="00132119" w:rsidRDefault="005C6C58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Celkové množstvo chemikálie dodané ostatným objektom v účastníckych štátoch</w:t>
            </w:r>
            <w:r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C6C58" w:rsidRPr="00132119" w:rsidRDefault="005C6C58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  <w:r w:rsidRPr="00132119">
              <w:rPr>
                <w:lang w:val="sk-SK"/>
              </w:rPr>
              <w:t>Max</w:t>
            </w:r>
            <w:r>
              <w:rPr>
                <w:lang w:val="sk-SK"/>
              </w:rPr>
              <w:t>imálne množstvo chemikálie zo zoznamu 1 skladované kedykoľvek v minulom roku</w:t>
            </w:r>
            <w:r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sz w:val="6"/>
                <w:szCs w:val="6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12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12"/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5C6C58" w:rsidRPr="00132119" w:rsidRDefault="005C6C58" w:rsidP="002858C4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5C6C58" w:rsidRPr="00132119" w:rsidRDefault="004079F8" w:rsidP="00C90BAD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 chemikálie zo zoznamu 1 uskladnené na konci minulého roku</w:t>
            </w:r>
            <w:r w:rsidR="005C6C58" w:rsidRPr="0013211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lang w:val="sk-SK"/>
              </w:rPr>
            </w:pPr>
          </w:p>
        </w:tc>
      </w:tr>
      <w:tr w:rsidR="005C6C58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5C6C58" w:rsidRPr="00132119" w:rsidRDefault="005C6C58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5C6C58" w:rsidRPr="00132119" w:rsidRDefault="005C6C58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5C6C58" w:rsidRPr="00132119" w:rsidRDefault="005C6C58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5C6C58" w:rsidRPr="00132119" w:rsidRDefault="005C6C58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5C6C58" w:rsidRPr="00132119" w:rsidRDefault="005C6C58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5C6C58" w:rsidRPr="00132119" w:rsidRDefault="005C6C58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4"/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lang w:val="sk-SK"/>
              </w:rPr>
            </w:pPr>
          </w:p>
        </w:tc>
      </w:tr>
      <w:tr w:rsidR="00132119" w:rsidRPr="00132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32119" w:rsidRPr="00132119" w:rsidRDefault="00132119" w:rsidP="00C90BAD">
            <w:pPr>
              <w:rPr>
                <w:sz w:val="1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32119" w:rsidRPr="00132119" w:rsidRDefault="00132119" w:rsidP="00C90BAD">
            <w:pPr>
              <w:ind w:left="170"/>
              <w:rPr>
                <w:sz w:val="16"/>
                <w:lang w:val="sk-SK"/>
              </w:rPr>
            </w:pPr>
          </w:p>
        </w:tc>
        <w:tc>
          <w:tcPr>
            <w:tcW w:w="5812" w:type="dxa"/>
          </w:tcPr>
          <w:p w:rsidR="00132119" w:rsidRPr="00132119" w:rsidRDefault="00132119" w:rsidP="00C90BAD">
            <w:pPr>
              <w:ind w:left="170"/>
              <w:rPr>
                <w:sz w:val="16"/>
                <w:lang w:val="sk-SK"/>
              </w:rPr>
            </w:pPr>
          </w:p>
        </w:tc>
        <w:tc>
          <w:tcPr>
            <w:tcW w:w="141" w:type="dxa"/>
          </w:tcPr>
          <w:p w:rsidR="00132119" w:rsidRPr="00132119" w:rsidRDefault="00132119" w:rsidP="00C90BAD">
            <w:pPr>
              <w:ind w:left="170"/>
              <w:rPr>
                <w:sz w:val="16"/>
                <w:lang w:val="sk-SK"/>
              </w:rPr>
            </w:pPr>
          </w:p>
        </w:tc>
        <w:tc>
          <w:tcPr>
            <w:tcW w:w="2480" w:type="dxa"/>
          </w:tcPr>
          <w:p w:rsidR="00132119" w:rsidRPr="00132119" w:rsidRDefault="00132119" w:rsidP="00C90BAD">
            <w:pPr>
              <w:rPr>
                <w:sz w:val="16"/>
                <w:lang w:val="sk-SK"/>
              </w:rPr>
            </w:pPr>
          </w:p>
        </w:tc>
        <w:tc>
          <w:tcPr>
            <w:tcW w:w="357" w:type="dxa"/>
          </w:tcPr>
          <w:p w:rsidR="00132119" w:rsidRPr="00132119" w:rsidRDefault="00132119" w:rsidP="00C90BAD">
            <w:pPr>
              <w:rPr>
                <w:sz w:val="16"/>
                <w:lang w:val="sk-SK"/>
              </w:rPr>
            </w:pPr>
          </w:p>
        </w:tc>
      </w:tr>
    </w:tbl>
    <w:p w:rsidR="00F25E61" w:rsidRPr="00132119" w:rsidRDefault="00C21840">
      <w:pPr>
        <w:rPr>
          <w:lang w:val="sk-SK"/>
        </w:rPr>
      </w:pPr>
      <w:r w:rsidRPr="0013211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9601200</wp:posOffset>
                </wp:positionV>
                <wp:extent cx="6120765" cy="635"/>
                <wp:effectExtent l="7620" t="9525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C1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56pt" to="539.5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M09BQX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F25E61" w:rsidRPr="001321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07" w:rsidRDefault="00F24F07">
      <w:r>
        <w:separator/>
      </w:r>
    </w:p>
  </w:endnote>
  <w:endnote w:type="continuationSeparator" w:id="0">
    <w:p w:rsidR="00F24F07" w:rsidRDefault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D6" w:rsidRPr="00EC6EDD" w:rsidRDefault="00EC6EDD">
    <w:pPr>
      <w:pStyle w:val="Pta"/>
      <w:rPr>
        <w:sz w:val="16"/>
        <w:szCs w:val="16"/>
        <w:lang w:val="sk-SK"/>
      </w:rPr>
    </w:pPr>
    <w:r w:rsidRPr="00EC6EDD"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07" w:rsidRDefault="00F24F07">
      <w:r>
        <w:separator/>
      </w:r>
    </w:p>
  </w:footnote>
  <w:footnote w:type="continuationSeparator" w:id="0">
    <w:p w:rsidR="00F24F07" w:rsidRDefault="00F2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D6" w:rsidRPr="00EC6EDD" w:rsidRDefault="00EC6EDD" w:rsidP="00EC6EDD">
    <w:pPr>
      <w:pStyle w:val="Hlavika"/>
      <w:jc w:val="right"/>
      <w:rPr>
        <w:color w:val="FFFFFF"/>
        <w:sz w:val="16"/>
        <w:szCs w:val="16"/>
        <w:lang w:val="sk-SK"/>
      </w:rPr>
    </w:pPr>
    <w:r w:rsidRPr="00EC6EDD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9"/>
    <w:rsid w:val="0000160F"/>
    <w:rsid w:val="00132119"/>
    <w:rsid w:val="00161BD6"/>
    <w:rsid w:val="0017251B"/>
    <w:rsid w:val="001E63EE"/>
    <w:rsid w:val="002529F6"/>
    <w:rsid w:val="00263183"/>
    <w:rsid w:val="002858C4"/>
    <w:rsid w:val="00315C2D"/>
    <w:rsid w:val="004079F8"/>
    <w:rsid w:val="004821B6"/>
    <w:rsid w:val="004B46BF"/>
    <w:rsid w:val="004E580C"/>
    <w:rsid w:val="00504DBC"/>
    <w:rsid w:val="005C6C58"/>
    <w:rsid w:val="006B6C57"/>
    <w:rsid w:val="006E437A"/>
    <w:rsid w:val="00723EE7"/>
    <w:rsid w:val="00757B2A"/>
    <w:rsid w:val="008B3BCB"/>
    <w:rsid w:val="00992510"/>
    <w:rsid w:val="00AA10F4"/>
    <w:rsid w:val="00BC01C7"/>
    <w:rsid w:val="00C21840"/>
    <w:rsid w:val="00C47EAC"/>
    <w:rsid w:val="00C50B25"/>
    <w:rsid w:val="00C74931"/>
    <w:rsid w:val="00C90BAD"/>
    <w:rsid w:val="00D83EC1"/>
    <w:rsid w:val="00DE4D32"/>
    <w:rsid w:val="00E22392"/>
    <w:rsid w:val="00E8528D"/>
    <w:rsid w:val="00EC6EDD"/>
    <w:rsid w:val="00F24F07"/>
    <w:rsid w:val="00F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9C454-6BD8-44A1-8330-1C61E545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211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161BD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61BD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dc:description/>
  <cp:lastModifiedBy>Tobiasova Michaela</cp:lastModifiedBy>
  <cp:revision>2</cp:revision>
  <dcterms:created xsi:type="dcterms:W3CDTF">2020-07-03T10:23:00Z</dcterms:created>
  <dcterms:modified xsi:type="dcterms:W3CDTF">2020-07-03T10:23:00Z</dcterms:modified>
</cp:coreProperties>
</file>