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F4" w:rsidRDefault="00922C97" w:rsidP="008F41F4">
      <w:pPr>
        <w:rPr>
          <w:sz w:val="4"/>
        </w:rPr>
      </w:pPr>
      <w:bookmarkStart w:id="0" w:name="_GoBack"/>
      <w:bookmarkEnd w:id="0"/>
      <w:r>
        <w:rPr>
          <w:noProof/>
          <w:sz w:val="4"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273685</wp:posOffset>
                </wp:positionH>
                <wp:positionV relativeFrom="page">
                  <wp:posOffset>273685</wp:posOffset>
                </wp:positionV>
                <wp:extent cx="7041515" cy="10150475"/>
                <wp:effectExtent l="6985" t="6985" r="9525" b="57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1515" cy="1015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B309" id="Rectangle 6" o:spid="_x0000_s1026" style="position:absolute;margin-left:21.55pt;margin-top:21.55pt;width:554.45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S87wIAADY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" filled="f">
                <w10:wrap anchorx="page" anchory="page"/>
              </v:rect>
            </w:pict>
          </mc:Fallback>
        </mc:AlternateContent>
      </w:r>
    </w:p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C3139" w:rsidRPr="008F41F4">
        <w:tblPrEx>
          <w:tblCellMar>
            <w:top w:w="0" w:type="dxa"/>
            <w:bottom w:w="0" w:type="dxa"/>
          </w:tblCellMar>
        </w:tblPrEx>
        <w:trPr>
          <w:trHeight w:hRule="exact" w:val="1765"/>
          <w:jc w:val="center"/>
        </w:trPr>
        <w:tc>
          <w:tcPr>
            <w:tcW w:w="9606" w:type="dxa"/>
            <w:vAlign w:val="center"/>
          </w:tcPr>
          <w:p w:rsidR="004C3139" w:rsidRDefault="004C3139" w:rsidP="004C3139">
            <w:pPr>
              <w:spacing w:before="40"/>
              <w:ind w:left="1779" w:hanging="1620"/>
              <w:rPr>
                <w:b/>
                <w:sz w:val="28"/>
                <w:lang w:val="sk-SK"/>
              </w:rPr>
            </w:pPr>
            <w:r w:rsidRPr="008F41F4">
              <w:rPr>
                <w:b/>
                <w:sz w:val="28"/>
                <w:lang w:val="sk-SK"/>
              </w:rPr>
              <w:t>Tlačivo 1.1.1</w:t>
            </w:r>
            <w:r>
              <w:rPr>
                <w:b/>
                <w:sz w:val="28"/>
                <w:lang w:val="sk-SK"/>
              </w:rPr>
              <w:t xml:space="preserve"> </w:t>
            </w:r>
            <w:r w:rsidRPr="008F41F4">
              <w:rPr>
                <w:b/>
                <w:sz w:val="28"/>
                <w:lang w:val="sk-SK"/>
              </w:rPr>
              <w:t>Každoročná deklarácia chemikálií JNO a ostatných objekto</w:t>
            </w:r>
            <w:r>
              <w:rPr>
                <w:b/>
                <w:sz w:val="28"/>
                <w:lang w:val="sk-SK"/>
              </w:rPr>
              <w:t>v</w:t>
            </w:r>
            <w:r w:rsidRPr="008F41F4">
              <w:rPr>
                <w:b/>
                <w:sz w:val="28"/>
                <w:lang w:val="sk-SK"/>
              </w:rPr>
              <w:t xml:space="preserve"> zo zoznamu 1</w:t>
            </w:r>
          </w:p>
          <w:p w:rsidR="004C3139" w:rsidRPr="008F41F4" w:rsidRDefault="00722827" w:rsidP="004C3139">
            <w:pPr>
              <w:spacing w:before="40"/>
              <w:ind w:left="1779"/>
              <w:rPr>
                <w:lang w:val="sk-SK"/>
              </w:rPr>
            </w:pPr>
            <w:r>
              <w:rPr>
                <w:b/>
                <w:sz w:val="28"/>
                <w:lang w:val="sk-SK"/>
              </w:rPr>
              <w:t>Meno a množstvo prekurzorov v zoznamoch</w:t>
            </w:r>
            <w:r w:rsidR="004C3139">
              <w:rPr>
                <w:b/>
                <w:sz w:val="28"/>
                <w:lang w:val="sk-SK"/>
              </w:rPr>
              <w:t xml:space="preserve"> 1, 2 alebo 3 použitých na výrobu chemikálií zo zoznamu 1</w:t>
            </w:r>
          </w:p>
        </w:tc>
      </w:tr>
    </w:tbl>
    <w:p w:rsidR="008F41F4" w:rsidRPr="008F41F4" w:rsidRDefault="008F41F4" w:rsidP="008F41F4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8F41F4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i/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8F41F4" w:rsidRPr="008F41F4" w:rsidRDefault="008F41F4" w:rsidP="002A391B">
            <w:pPr>
              <w:ind w:firstLine="113"/>
              <w:jc w:val="right"/>
              <w:rPr>
                <w:lang w:val="sk-SK"/>
              </w:rPr>
            </w:pPr>
          </w:p>
        </w:tc>
      </w:tr>
      <w:tr w:rsidR="008F41F4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F41F4" w:rsidRPr="008F41F4" w:rsidRDefault="008F41F4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</w:tr>
      <w:tr w:rsidR="00447DBA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47DBA" w:rsidRPr="008F41F4" w:rsidRDefault="00447DBA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447DBA" w:rsidRPr="008F41F4" w:rsidRDefault="00447DBA" w:rsidP="002A391B">
            <w:pPr>
              <w:ind w:left="170"/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objektu</w:t>
            </w:r>
            <w:r w:rsidRPr="008F41F4">
              <w:rPr>
                <w:b/>
                <w:lang w:val="sk-SK"/>
              </w:rPr>
              <w:t>:</w:t>
            </w:r>
          </w:p>
        </w:tc>
        <w:tc>
          <w:tcPr>
            <w:tcW w:w="141" w:type="dxa"/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447DBA" w:rsidRPr="008F41F4" w:rsidRDefault="00447DBA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447DBA" w:rsidRPr="008F41F4" w:rsidRDefault="00447DBA" w:rsidP="002A391B">
            <w:pPr>
              <w:rPr>
                <w:rFonts w:ascii="Wingdings" w:hAnsi="Wingdings"/>
                <w:lang w:val="sk-SK"/>
              </w:rPr>
            </w:pPr>
          </w:p>
        </w:tc>
      </w:tr>
      <w:tr w:rsidR="00447DBA" w:rsidRPr="00447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47DBA" w:rsidRPr="00447DBA" w:rsidRDefault="00447DBA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47DBA" w:rsidRPr="00447DBA" w:rsidRDefault="00447DBA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447DBA" w:rsidRPr="00447DBA" w:rsidRDefault="00447DBA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447DBA" w:rsidRPr="00447DBA" w:rsidRDefault="00447DBA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447DBA" w:rsidRPr="00447DBA" w:rsidRDefault="00447DBA" w:rsidP="002A391B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447DBA" w:rsidRPr="00447DBA" w:rsidRDefault="00447DBA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</w:tr>
      <w:tr w:rsidR="008F41F4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F41F4" w:rsidRPr="008F41F4" w:rsidRDefault="008F41F4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</w:tr>
      <w:tr w:rsidR="00447DBA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47DBA" w:rsidRPr="008F41F4" w:rsidRDefault="00447DBA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47DBA" w:rsidRPr="008F41F4" w:rsidRDefault="00DE75C3" w:rsidP="00DE75C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Chemický názov </w:t>
            </w:r>
            <w:r w:rsidRPr="008F41F4">
              <w:rPr>
                <w:lang w:val="sk-SK"/>
              </w:rPr>
              <w:t xml:space="preserve">IUPAC </w:t>
            </w:r>
            <w:r w:rsidR="004C3139">
              <w:rPr>
                <w:lang w:val="sk-SK"/>
              </w:rPr>
              <w:t xml:space="preserve">zo zoznamu 1 </w:t>
            </w:r>
            <w:r>
              <w:rPr>
                <w:lang w:val="sk-SK"/>
              </w:rPr>
              <w:t>chemi</w:t>
            </w:r>
            <w:r w:rsidR="004C3139">
              <w:rPr>
                <w:lang w:val="sk-SK"/>
              </w:rPr>
              <w:t>ckej výroby</w:t>
            </w:r>
            <w:r w:rsidRPr="008F41F4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447DBA" w:rsidRPr="008F41F4" w:rsidRDefault="00447DBA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</w:tr>
      <w:tr w:rsidR="00447DBA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47DBA" w:rsidRPr="008F41F4" w:rsidRDefault="00447DBA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</w:tcPr>
          <w:p w:rsidR="00447DBA" w:rsidRPr="008F41F4" w:rsidRDefault="00447DBA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</w:tr>
      <w:tr w:rsidR="00447DBA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47DBA" w:rsidRPr="008F41F4" w:rsidRDefault="00447DBA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47DBA" w:rsidRPr="008F41F4" w:rsidRDefault="00447DBA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447DBA" w:rsidRPr="008F41F4" w:rsidRDefault="00447DBA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447DBA" w:rsidRPr="008F41F4" w:rsidRDefault="00447DBA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447DBA" w:rsidRPr="008F41F4" w:rsidRDefault="00447DBA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447DBA" w:rsidRPr="008F41F4" w:rsidRDefault="00447DBA" w:rsidP="002A391B">
            <w:pPr>
              <w:rPr>
                <w:sz w:val="4"/>
                <w:lang w:val="sk-SK"/>
              </w:rPr>
            </w:pPr>
          </w:p>
        </w:tc>
      </w:tr>
      <w:tr w:rsidR="008F41F4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F41F4" w:rsidRPr="008F41F4" w:rsidRDefault="008F41F4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sz w:val="4"/>
                <w:lang w:val="sk-SK"/>
              </w:rPr>
            </w:pPr>
          </w:p>
        </w:tc>
      </w:tr>
      <w:tr w:rsidR="00447DBA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47DBA" w:rsidRPr="008F41F4" w:rsidRDefault="00447DBA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47DBA" w:rsidRPr="008F41F4" w:rsidRDefault="00DE75C3" w:rsidP="00DE75C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447DBA" w:rsidRPr="008F41F4" w:rsidRDefault="00447DBA" w:rsidP="002A391B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F41F4">
              <w:rPr>
                <w:lang w:val="sk-SK"/>
              </w:rPr>
              <w:t xml:space="preserve">CAS </w:t>
            </w:r>
            <w:r w:rsidR="004C3139">
              <w:rPr>
                <w:lang w:val="sk-SK"/>
              </w:rPr>
              <w:t>zo zoznamu 1 chemickej výroby</w:t>
            </w:r>
            <w:r w:rsidR="004C3139" w:rsidRPr="008F41F4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447DBA" w:rsidRPr="008F41F4" w:rsidRDefault="00447DBA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447DBA" w:rsidRPr="008F41F4" w:rsidRDefault="00447DBA" w:rsidP="002A391B">
            <w:pPr>
              <w:rPr>
                <w:lang w:val="sk-SK"/>
              </w:rPr>
            </w:pPr>
          </w:p>
        </w:tc>
      </w:tr>
      <w:tr w:rsidR="00447DBA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47DBA" w:rsidRPr="008F41F4" w:rsidRDefault="00447DBA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</w:tcPr>
          <w:p w:rsidR="00447DBA" w:rsidRPr="008F41F4" w:rsidRDefault="00447DBA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447DBA" w:rsidRPr="008F41F4" w:rsidRDefault="00447DBA" w:rsidP="002A391B">
            <w:pPr>
              <w:rPr>
                <w:lang w:val="sk-SK"/>
              </w:rPr>
            </w:pPr>
          </w:p>
        </w:tc>
      </w:tr>
      <w:tr w:rsidR="00447DBA" w:rsidRPr="00447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  <w:jc w:val="center"/>
        </w:trPr>
        <w:tc>
          <w:tcPr>
            <w:tcW w:w="567" w:type="dxa"/>
          </w:tcPr>
          <w:p w:rsidR="00447DBA" w:rsidRPr="00447DBA" w:rsidRDefault="00447DBA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47DBA" w:rsidRPr="00447DBA" w:rsidRDefault="00447DBA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447DBA" w:rsidRPr="00447DBA" w:rsidRDefault="00447DBA" w:rsidP="002A391B">
            <w:pPr>
              <w:ind w:left="170"/>
              <w:rPr>
                <w:i/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447DBA" w:rsidRPr="00447DBA" w:rsidRDefault="00447DBA" w:rsidP="002A391B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447DBA" w:rsidRPr="00447DBA" w:rsidRDefault="00447DBA" w:rsidP="002A391B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447DBA" w:rsidRPr="00447DBA" w:rsidRDefault="00447DBA" w:rsidP="002A391B">
            <w:pPr>
              <w:rPr>
                <w:sz w:val="6"/>
                <w:szCs w:val="6"/>
                <w:lang w:val="sk-SK"/>
              </w:rPr>
            </w:pPr>
          </w:p>
        </w:tc>
      </w:tr>
      <w:tr w:rsidR="008F41F4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i/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</w:tr>
      <w:tr w:rsidR="008F41F4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41F4" w:rsidRPr="004C3139" w:rsidRDefault="00DE75C3" w:rsidP="002A391B">
            <w:pPr>
              <w:ind w:left="170"/>
              <w:rPr>
                <w:lang w:val="sk-SK"/>
              </w:rPr>
            </w:pPr>
            <w:r w:rsidRPr="004C3139">
              <w:rPr>
                <w:lang w:val="sk-SK"/>
              </w:rPr>
              <w:t>(Zopakujte nasledujúce informácie na deklarovanie všetkých prekurzorov zo zoznam</w:t>
            </w:r>
            <w:r w:rsidR="004C3139">
              <w:rPr>
                <w:lang w:val="sk-SK"/>
              </w:rPr>
              <w:t>u</w:t>
            </w:r>
            <w:r w:rsidRPr="004C3139">
              <w:rPr>
                <w:lang w:val="sk-SK"/>
              </w:rPr>
              <w:t xml:space="preserve"> použitých na výrobu každej chemikálie zo zoznamu 1 v objekte.)</w:t>
            </w: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</w:tr>
      <w:tr w:rsidR="008F41F4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</w:tr>
      <w:tr w:rsidR="00447DBA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47DBA" w:rsidRPr="008F41F4" w:rsidRDefault="00447DBA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47DBA" w:rsidRPr="008F41F4" w:rsidRDefault="00DE75C3" w:rsidP="00DE75C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447DBA" w:rsidRPr="008F41F4" w:rsidRDefault="00DE75C3" w:rsidP="002A391B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Chemický názov IU</w:t>
            </w:r>
            <w:r w:rsidR="00447DBA" w:rsidRPr="008F41F4">
              <w:rPr>
                <w:lang w:val="sk-SK"/>
              </w:rPr>
              <w:t>PAC:</w:t>
            </w:r>
          </w:p>
        </w:tc>
        <w:tc>
          <w:tcPr>
            <w:tcW w:w="141" w:type="dxa"/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447DBA" w:rsidRPr="008F41F4" w:rsidRDefault="00447DBA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</w:tr>
      <w:tr w:rsidR="00447DBA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47DBA" w:rsidRPr="008F41F4" w:rsidRDefault="00447DBA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47DBA" w:rsidRPr="008F41F4" w:rsidRDefault="00447DBA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447DBA" w:rsidRPr="008F41F4" w:rsidRDefault="00447DBA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447DBA" w:rsidRPr="008F41F4" w:rsidRDefault="00447DBA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447DBA" w:rsidRPr="008F41F4" w:rsidRDefault="00447DBA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447DBA" w:rsidRPr="008F41F4" w:rsidRDefault="00447DBA" w:rsidP="002A391B">
            <w:pPr>
              <w:rPr>
                <w:sz w:val="4"/>
                <w:lang w:val="sk-SK"/>
              </w:rPr>
            </w:pPr>
          </w:p>
        </w:tc>
      </w:tr>
      <w:tr w:rsidR="008F41F4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F41F4" w:rsidRPr="008F41F4" w:rsidRDefault="008F41F4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sz w:val="4"/>
                <w:lang w:val="sk-SK"/>
              </w:rPr>
            </w:pPr>
          </w:p>
        </w:tc>
      </w:tr>
      <w:tr w:rsidR="00447DBA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47DBA" w:rsidRPr="008F41F4" w:rsidRDefault="00447DBA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447DBA" w:rsidRPr="008F41F4" w:rsidRDefault="00DE75C3" w:rsidP="00DE75C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447DBA" w:rsidRPr="008F41F4" w:rsidRDefault="00DE75C3" w:rsidP="002A391B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="00447DBA" w:rsidRPr="008F41F4">
              <w:rPr>
                <w:lang w:val="sk-SK"/>
              </w:rPr>
              <w:t>CAS pre</w:t>
            </w:r>
            <w:r>
              <w:rPr>
                <w:lang w:val="sk-SK"/>
              </w:rPr>
              <w:t>kurzora</w:t>
            </w:r>
            <w:r w:rsidR="00447DBA" w:rsidRPr="008F41F4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447DBA" w:rsidRPr="008F41F4" w:rsidRDefault="00447DBA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447DBA" w:rsidRPr="008F41F4" w:rsidRDefault="00447DBA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447DBA" w:rsidRPr="008F41F4" w:rsidRDefault="00447DBA" w:rsidP="002A391B">
            <w:pPr>
              <w:rPr>
                <w:lang w:val="sk-SK"/>
              </w:rPr>
            </w:pPr>
          </w:p>
        </w:tc>
      </w:tr>
      <w:tr w:rsidR="00447DBA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447DBA" w:rsidRPr="008F41F4" w:rsidRDefault="00447DBA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447DBA" w:rsidRPr="008F41F4" w:rsidRDefault="00447DBA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447DBA" w:rsidRPr="008F41F4" w:rsidRDefault="00447DBA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447DBA" w:rsidRPr="008F41F4" w:rsidRDefault="00447DBA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447DBA" w:rsidRPr="008F41F4" w:rsidRDefault="00447DBA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447DBA" w:rsidRPr="008F41F4" w:rsidRDefault="00447DBA" w:rsidP="002A391B">
            <w:pPr>
              <w:rPr>
                <w:sz w:val="4"/>
                <w:lang w:val="sk-SK"/>
              </w:rPr>
            </w:pPr>
          </w:p>
        </w:tc>
      </w:tr>
      <w:tr w:rsidR="008F41F4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8F41F4" w:rsidRPr="008F41F4" w:rsidRDefault="008F41F4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sz w:val="4"/>
                <w:lang w:val="sk-SK"/>
              </w:rPr>
            </w:pPr>
          </w:p>
        </w:tc>
      </w:tr>
      <w:tr w:rsidR="008F41F4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8F41F4" w:rsidRPr="008F41F4" w:rsidRDefault="00DE75C3" w:rsidP="00DE75C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8F41F4" w:rsidRPr="008F41F4" w:rsidRDefault="00DE75C3" w:rsidP="002A391B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Množstvo použit</w:t>
            </w:r>
            <w:r w:rsidR="004C3139">
              <w:rPr>
                <w:lang w:val="sk-SK"/>
              </w:rPr>
              <w:t>ých</w:t>
            </w:r>
            <w:r>
              <w:rPr>
                <w:lang w:val="sk-SK"/>
              </w:rPr>
              <w:t xml:space="preserve"> prekurzor</w:t>
            </w:r>
            <w:r w:rsidR="004C3139">
              <w:rPr>
                <w:lang w:val="sk-SK"/>
              </w:rPr>
              <w:t>ov</w:t>
            </w:r>
            <w:r w:rsidR="008F41F4" w:rsidRPr="008F41F4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8F41F4" w:rsidRPr="008F41F4" w:rsidRDefault="008F41F4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</w:tr>
      <w:tr w:rsidR="008F41F4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E75C3" w:rsidRPr="008F41F4" w:rsidRDefault="00DE75C3" w:rsidP="00DE75C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Chemický názov IU</w:t>
            </w:r>
            <w:r w:rsidRPr="008F41F4">
              <w:rPr>
                <w:lang w:val="sk-SK"/>
              </w:rPr>
              <w:t>PAC:</w:t>
            </w: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E75C3" w:rsidRPr="008F41F4" w:rsidRDefault="00DE75C3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E75C3" w:rsidRPr="008F41F4" w:rsidRDefault="00DE75C3" w:rsidP="00DE75C3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DE75C3" w:rsidRPr="008F41F4" w:rsidRDefault="00DE75C3" w:rsidP="002A391B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F41F4">
              <w:rPr>
                <w:lang w:val="sk-SK"/>
              </w:rPr>
              <w:t>CAS pre</w:t>
            </w:r>
            <w:r>
              <w:rPr>
                <w:lang w:val="sk-SK"/>
              </w:rPr>
              <w:t>kurzora</w:t>
            </w:r>
            <w:r w:rsidRPr="008F41F4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E75C3" w:rsidRPr="008F41F4" w:rsidRDefault="002A391B" w:rsidP="002A391B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Množstvo </w:t>
            </w:r>
            <w:r w:rsidR="004C3139">
              <w:rPr>
                <w:lang w:val="sk-SK"/>
              </w:rPr>
              <w:t>použitých prekurzorov</w:t>
            </w:r>
            <w:r w:rsidR="004C3139" w:rsidRPr="008F41F4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DE75C3" w:rsidRPr="008F41F4" w:rsidRDefault="00DE75C3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</w:tr>
      <w:tr w:rsidR="008F41F4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E75C3" w:rsidRPr="008F41F4" w:rsidRDefault="002A391B" w:rsidP="002A391B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Chemický názov IU</w:t>
            </w:r>
            <w:r w:rsidRPr="008F41F4">
              <w:rPr>
                <w:lang w:val="sk-SK"/>
              </w:rPr>
              <w:t>PAC:</w:t>
            </w: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E75C3" w:rsidRPr="008F41F4" w:rsidRDefault="00DE75C3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E75C3" w:rsidRPr="008F41F4" w:rsidRDefault="002A391B" w:rsidP="002A391B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DE75C3" w:rsidRPr="008F41F4" w:rsidRDefault="00DE75C3" w:rsidP="002A391B">
            <w:pPr>
              <w:ind w:left="170"/>
              <w:rPr>
                <w:i/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8F41F4">
              <w:rPr>
                <w:lang w:val="sk-SK"/>
              </w:rPr>
              <w:t>CAS pre</w:t>
            </w:r>
            <w:r>
              <w:rPr>
                <w:lang w:val="sk-SK"/>
              </w:rPr>
              <w:t>kurzora</w:t>
            </w:r>
            <w:r w:rsidRPr="008F41F4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DE75C3" w:rsidRPr="008F41F4" w:rsidRDefault="002A391B" w:rsidP="002A391B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Množstvo </w:t>
            </w:r>
            <w:r w:rsidR="004C3139">
              <w:rPr>
                <w:lang w:val="sk-SK"/>
              </w:rPr>
              <w:t>použitých prekurzorov</w:t>
            </w:r>
            <w:r w:rsidR="004C3139" w:rsidRPr="008F41F4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DE75C3" w:rsidRPr="008F41F4" w:rsidRDefault="00DE75C3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</w:tr>
      <w:tr w:rsidR="008F41F4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DE75C3" w:rsidRPr="008F41F4" w:rsidRDefault="00DE75C3" w:rsidP="002A391B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  <w:vMerge w:val="restart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E75C3" w:rsidRPr="008F41F4" w:rsidRDefault="00DE75C3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DE75C3" w:rsidRPr="008F41F4" w:rsidRDefault="00DE75C3" w:rsidP="002A391B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  <w:vMerge w:val="restart"/>
          </w:tcPr>
          <w:p w:rsidR="00DE75C3" w:rsidRPr="008F41F4" w:rsidRDefault="00DE75C3" w:rsidP="002A391B">
            <w:pPr>
              <w:ind w:left="170"/>
              <w:rPr>
                <w:i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  <w:vMerge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DE75C3" w:rsidRPr="008F41F4" w:rsidRDefault="00DE75C3" w:rsidP="002A391B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sz w:val="4"/>
                <w:lang w:val="sk-SK"/>
              </w:rPr>
            </w:pPr>
          </w:p>
        </w:tc>
      </w:tr>
      <w:tr w:rsidR="00DE75C3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DE75C3" w:rsidRPr="008F41F4" w:rsidRDefault="00DE75C3" w:rsidP="002A391B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DE75C3" w:rsidRPr="008F41F4" w:rsidRDefault="00DE75C3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DE75C3" w:rsidRPr="008F41F4" w:rsidRDefault="00DE75C3" w:rsidP="002A391B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DE75C3" w:rsidRPr="008F41F4" w:rsidRDefault="00DE75C3" w:rsidP="002A391B">
            <w:pPr>
              <w:rPr>
                <w:lang w:val="sk-SK"/>
              </w:rPr>
            </w:pPr>
          </w:p>
        </w:tc>
      </w:tr>
      <w:tr w:rsidR="008F41F4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</w:tr>
      <w:tr w:rsidR="008F41F4" w:rsidRPr="008F4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8F41F4" w:rsidRPr="008F41F4" w:rsidRDefault="00922C97" w:rsidP="002A391B">
            <w:pPr>
              <w:rPr>
                <w:lang w:val="sk-SK"/>
              </w:rPr>
            </w:pPr>
            <w:r w:rsidRPr="008F41F4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731520</wp:posOffset>
                      </wp:positionH>
                      <wp:positionV relativeFrom="page">
                        <wp:posOffset>9692640</wp:posOffset>
                      </wp:positionV>
                      <wp:extent cx="6120765" cy="635"/>
                      <wp:effectExtent l="7620" t="5715" r="571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76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7672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763.2pt" to="539.55pt,7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8F41F4" w:rsidRPr="008F41F4" w:rsidRDefault="008F41F4" w:rsidP="002A391B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8F41F4" w:rsidRPr="008F41F4" w:rsidRDefault="008F41F4" w:rsidP="002A391B">
            <w:pPr>
              <w:rPr>
                <w:lang w:val="sk-SK"/>
              </w:rPr>
            </w:pPr>
          </w:p>
        </w:tc>
      </w:tr>
    </w:tbl>
    <w:p w:rsidR="00C64047" w:rsidRPr="008F41F4" w:rsidRDefault="00C64047">
      <w:pPr>
        <w:rPr>
          <w:lang w:val="sk-SK"/>
        </w:rPr>
      </w:pPr>
    </w:p>
    <w:sectPr w:rsidR="00C64047" w:rsidRPr="008F41F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4C" w:rsidRDefault="00B4024C">
      <w:r>
        <w:separator/>
      </w:r>
    </w:p>
  </w:endnote>
  <w:endnote w:type="continuationSeparator" w:id="0">
    <w:p w:rsidR="00B4024C" w:rsidRDefault="00B4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39" w:rsidRPr="004C3139" w:rsidRDefault="004C3139">
    <w:pPr>
      <w:pStyle w:val="Pta"/>
      <w:rPr>
        <w:sz w:val="16"/>
        <w:szCs w:val="16"/>
        <w:lang w:val="sk-SK"/>
      </w:rPr>
    </w:pPr>
    <w:r w:rsidRPr="004C3139">
      <w:rPr>
        <w:sz w:val="16"/>
        <w:szCs w:val="16"/>
        <w:lang w:val="sk-SK"/>
      </w:rPr>
      <w:t>Verzia 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4C" w:rsidRDefault="00B4024C">
      <w:r>
        <w:separator/>
      </w:r>
    </w:p>
  </w:footnote>
  <w:footnote w:type="continuationSeparator" w:id="0">
    <w:p w:rsidR="00B4024C" w:rsidRDefault="00B4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39" w:rsidRPr="004C3139" w:rsidRDefault="004C3139" w:rsidP="004C3139">
    <w:pPr>
      <w:pStyle w:val="Hlavika"/>
      <w:jc w:val="right"/>
      <w:rPr>
        <w:color w:val="FFFFFF"/>
        <w:sz w:val="16"/>
        <w:szCs w:val="16"/>
        <w:lang w:val="sk-SK"/>
      </w:rPr>
    </w:pPr>
    <w:r w:rsidRPr="004C3139">
      <w:rPr>
        <w:color w:val="FFFFFF"/>
        <w:sz w:val="16"/>
        <w:szCs w:val="16"/>
        <w:lang w:val="sk-SK"/>
      </w:rPr>
      <w:t>Kromka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F4"/>
    <w:rsid w:val="00184BB1"/>
    <w:rsid w:val="001A5EA6"/>
    <w:rsid w:val="001B7312"/>
    <w:rsid w:val="002A391B"/>
    <w:rsid w:val="002B32BB"/>
    <w:rsid w:val="00447DBA"/>
    <w:rsid w:val="004C3139"/>
    <w:rsid w:val="00722827"/>
    <w:rsid w:val="008E0357"/>
    <w:rsid w:val="008F41F4"/>
    <w:rsid w:val="00922C97"/>
    <w:rsid w:val="00B4024C"/>
    <w:rsid w:val="00C64047"/>
    <w:rsid w:val="00C97884"/>
    <w:rsid w:val="00DE75C3"/>
    <w:rsid w:val="00E63A6F"/>
    <w:rsid w:val="00EE7BC5"/>
    <w:rsid w:val="00F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A9551-EEEB-4913-A793-9E5A6A6F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41F4"/>
    <w:rPr>
      <w:rFonts w:ascii="Times" w:hAnsi="Times"/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4C313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C313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HP-FK1</dc:creator>
  <cp:keywords/>
  <cp:lastModifiedBy>Tobiasova Michaela</cp:lastModifiedBy>
  <cp:revision>2</cp:revision>
  <dcterms:created xsi:type="dcterms:W3CDTF">2020-07-03T10:24:00Z</dcterms:created>
  <dcterms:modified xsi:type="dcterms:W3CDTF">2020-07-03T10:24:00Z</dcterms:modified>
</cp:coreProperties>
</file>