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1E739" w14:textId="77777777" w:rsidR="00C4694F" w:rsidRPr="009375EF" w:rsidRDefault="00C4694F" w:rsidP="00C4694F">
      <w:pPr>
        <w:spacing w:after="24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937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Zverejnenie výsledku výberového konania na obsadenie funkcie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riaditeľa</w:t>
      </w:r>
      <w:r w:rsidRPr="00937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štátneho podniku Rudné bane, štátny podnik </w:t>
      </w:r>
    </w:p>
    <w:p w14:paraId="6AE02D4D" w14:textId="77777777" w:rsidR="00C4694F" w:rsidRPr="009375EF" w:rsidRDefault="00C4694F" w:rsidP="00C4694F">
      <w:pPr>
        <w:spacing w:after="24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3536DAA2" w14:textId="51A0F872" w:rsidR="00C4694F" w:rsidRDefault="00C4694F" w:rsidP="00C4694F">
      <w:pPr>
        <w:spacing w:after="24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9375E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 zmysle § 19a ods. 6 zákona č. 111/1990 Zb. o štátnom podniku v znení neskorších predpisov zverejňujeme výsledok výberového konania na obsadenie funkcie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riaditeľa</w:t>
      </w:r>
      <w:r w:rsidRPr="009375E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štátneho podniku Rudné bane, štátny podnik, ktoré sa uskutočnilo dňa </w:t>
      </w:r>
      <w:r w:rsidR="001450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</w:t>
      </w:r>
      <w:r w:rsidRPr="009375E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</w:t>
      </w:r>
      <w:r w:rsidR="001450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novembr</w:t>
      </w:r>
      <w:r w:rsidRPr="009375E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 2025. Výberové konanie bolo </w:t>
      </w:r>
      <w:r w:rsidRPr="009375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úspešné</w:t>
      </w:r>
      <w:r w:rsidRPr="009375E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14:paraId="146E55D7" w14:textId="576725B8" w:rsidR="00C4694F" w:rsidRDefault="00C4694F" w:rsidP="00C4694F">
      <w:pPr>
        <w:spacing w:after="24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9375E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Do funkcie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riaditeľa </w:t>
      </w:r>
      <w:r w:rsidR="001450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dňom 1</w:t>
      </w:r>
      <w:r w:rsidRPr="009375E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decembra</w:t>
      </w:r>
      <w:r w:rsidRPr="009375E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2025 ustanoven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ý:</w:t>
      </w:r>
    </w:p>
    <w:p w14:paraId="67DFDC8A" w14:textId="77777777" w:rsidR="00C4694F" w:rsidRPr="009375EF" w:rsidRDefault="00C4694F" w:rsidP="00C4694F">
      <w:pPr>
        <w:spacing w:after="24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-</w:t>
      </w:r>
      <w:r w:rsidRPr="009375E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9375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JUDr.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Ivan Čurila</w:t>
      </w:r>
      <w:r w:rsidRPr="009375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, </w:t>
      </w:r>
      <w:r w:rsidRPr="009375E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ktorý sa vo výberovom konaní umiestil na prvom mieste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.</w:t>
      </w:r>
    </w:p>
    <w:p w14:paraId="121C8642" w14:textId="77777777" w:rsidR="000F6C02" w:rsidRDefault="000F6C02"/>
    <w:sectPr w:rsidR="000F6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94F"/>
    <w:rsid w:val="000F6C02"/>
    <w:rsid w:val="001450F7"/>
    <w:rsid w:val="00316018"/>
    <w:rsid w:val="00C4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51E5"/>
  <w15:chartTrackingRefBased/>
  <w15:docId w15:val="{88E42088-0A0B-4559-AF55-5B78853B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694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Spirova Dominika</dc:creator>
  <cp:keywords/>
  <dc:description/>
  <cp:lastModifiedBy>Spirova Dominika</cp:lastModifiedBy>
  <cp:revision>2</cp:revision>
  <dcterms:created xsi:type="dcterms:W3CDTF">2025-11-19T08:44:00Z</dcterms:created>
  <dcterms:modified xsi:type="dcterms:W3CDTF">2025-12-01T11:27:00Z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2025-12-01T11:27:49Z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a7a2c86c-31a6-412f-afd5-151231127950</vt:lpwstr>
  </property>
  <property fmtid="{D5CDD505-2E9C-101B-9397-08002B2CF9AE}" pid="7" name="MSIP_Label_defa4170-0d19-0005-0004-bc88714345d2_ActionId">
    <vt:lpwstr>571b150a-839d-4ce4-8fa2-ec5727c7969b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