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30" w:rsidRPr="00791119" w:rsidRDefault="001F0B81" w:rsidP="00791119">
      <w:pPr>
        <w:pStyle w:val="Nzov"/>
        <w:tabs>
          <w:tab w:val="left" w:pos="12333"/>
        </w:tabs>
        <w:jc w:val="right"/>
        <w:rPr>
          <w:sz w:val="20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 w:rsidRPr="00791119">
        <w:rPr>
          <w:sz w:val="20"/>
        </w:rPr>
        <w:t>1/1</w:t>
      </w:r>
    </w:p>
    <w:p w:rsidR="001F0B81" w:rsidRPr="003C72E8" w:rsidRDefault="001F0B81" w:rsidP="003C72E8">
      <w:pPr>
        <w:jc w:val="both"/>
      </w:pPr>
    </w:p>
    <w:p w:rsidR="00F95AB7" w:rsidRPr="007A7739" w:rsidRDefault="00F95AB7" w:rsidP="00F95AB7">
      <w:pPr>
        <w:pStyle w:val="Nzov"/>
        <w:rPr>
          <w:b/>
          <w:sz w:val="20"/>
        </w:rPr>
      </w:pPr>
      <w:r w:rsidRPr="007A7739">
        <w:rPr>
          <w:b/>
          <w:sz w:val="20"/>
        </w:rPr>
        <w:t>ŽIADOSŤ O INVESTIČNÚ POMOC</w:t>
      </w:r>
    </w:p>
    <w:p w:rsidR="00F95AB7" w:rsidRPr="007A7739" w:rsidRDefault="00E47683" w:rsidP="00F95AB7">
      <w:pPr>
        <w:ind w:left="284"/>
        <w:rPr>
          <w:b/>
        </w:rPr>
      </w:pPr>
      <w:r w:rsidRPr="007A7739">
        <w:rPr>
          <w:b/>
        </w:rPr>
        <w:t>Č</w:t>
      </w:r>
      <w:r w:rsidR="00F95AB7" w:rsidRPr="007A7739">
        <w:rPr>
          <w:b/>
        </w:rPr>
        <w:t>ASŤ A</w:t>
      </w:r>
    </w:p>
    <w:p w:rsidR="00F95AB7" w:rsidRPr="007A7739" w:rsidRDefault="00F95AB7" w:rsidP="00564CD4">
      <w:pPr>
        <w:pStyle w:val="Odsekzoznamu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Obchodné meno právnickej osoby/obchodné meno a meno a priezvisko fyzickej osoby - podnikateľa:</w:t>
            </w:r>
          </w:p>
        </w:tc>
      </w:tr>
      <w:tr w:rsidR="007A7739" w:rsidRPr="007A7739" w:rsidTr="00210C30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Sídlo právnickej osoby/miesto podnikania fyzickej osoby - podnikateľa:</w:t>
            </w:r>
          </w:p>
        </w:tc>
      </w:tr>
      <w:tr w:rsidR="007A7739" w:rsidRPr="007A7739" w:rsidTr="00210C30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A7739" w:rsidTr="003A2F3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ind w:left="454" w:hanging="454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F95AB7" w:rsidRPr="007A7739" w:rsidRDefault="00F95AB7" w:rsidP="003A2F34">
            <w:pPr>
              <w:jc w:val="both"/>
            </w:pPr>
          </w:p>
        </w:tc>
        <w:tc>
          <w:tcPr>
            <w:tcW w:w="6163" w:type="dxa"/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ind w:left="391" w:hanging="391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DIČ:</w:t>
            </w: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  <w:tc>
          <w:tcPr>
            <w:tcW w:w="435" w:type="dxa"/>
            <w:tcBorders>
              <w:top w:val="nil"/>
              <w:bottom w:val="nil"/>
            </w:tcBorders>
          </w:tcPr>
          <w:p w:rsidR="00F95AB7" w:rsidRPr="007A7739" w:rsidRDefault="00F95AB7" w:rsidP="003A2F34">
            <w:pPr>
              <w:jc w:val="both"/>
            </w:pPr>
          </w:p>
        </w:tc>
        <w:tc>
          <w:tcPr>
            <w:tcW w:w="6163" w:type="dxa"/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Miesto podnikania a adresy prevádzkarní v Slovenskej republike, ak sú zriadené:</w:t>
            </w:r>
          </w:p>
        </w:tc>
      </w:tr>
      <w:tr w:rsidR="007A7739" w:rsidRPr="007A7739" w:rsidTr="00210C30">
        <w:trPr>
          <w:trHeight w:hRule="exact" w:val="576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551"/>
        <w:gridCol w:w="2551"/>
        <w:gridCol w:w="2324"/>
        <w:gridCol w:w="2041"/>
      </w:tblGrid>
      <w:tr w:rsidR="007A7739" w:rsidRPr="007A7739" w:rsidTr="007A719C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397" w:hanging="397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Kontaktné údaje</w:t>
            </w:r>
            <w:r w:rsidR="003450C8"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Meno a priezvisko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Funkcia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Telefónne číslo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E-mailová adresa</w:t>
            </w:r>
          </w:p>
        </w:tc>
      </w:tr>
      <w:tr w:rsidR="007A7739" w:rsidRPr="007A7739" w:rsidTr="007A719C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Štatutárny orgán</w:t>
            </w:r>
            <w:r w:rsidR="003A1DC7">
              <w:t xml:space="preserve"> alebo člen štatutárneho orgánu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7A719C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Poverený zamestnanec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7A719C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5AB7" w:rsidRPr="007A7739" w:rsidRDefault="00F95AB7" w:rsidP="00FF47AD">
            <w:pPr>
              <w:jc w:val="both"/>
            </w:pPr>
            <w:r w:rsidRPr="007A7739">
              <w:t xml:space="preserve">Osoba splnomocnená prijímateľom na kontakt s Ministerstvom hospodárstva Slovenskej republiky </w:t>
            </w:r>
            <w:r w:rsidRPr="007A7739">
              <w:br/>
            </w:r>
            <w:r w:rsidR="003A1DC7">
              <w:t xml:space="preserve">pri </w:t>
            </w:r>
            <w:r w:rsidRPr="007A7739">
              <w:t>schvaľovan</w:t>
            </w:r>
            <w:r w:rsidR="003A1DC7">
              <w:t>í</w:t>
            </w:r>
            <w:r w:rsidRPr="007A7739">
              <w:t xml:space="preserve"> investičnej pomoci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607089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Veľkosť podniku (označí sa „X“ jedna z možností):</w:t>
            </w:r>
            <w:r w:rsidR="004064EC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="004064EC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Veľký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Stredný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Malý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Mikropodnik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DBE5F1" w:themeFill="accent1" w:themeFillTint="33"/>
            <w:vAlign w:val="center"/>
          </w:tcPr>
          <w:p w:rsidR="003A1DC7" w:rsidRPr="007A7739" w:rsidRDefault="003A1DC7" w:rsidP="002200B5">
            <w:r>
              <w:t xml:space="preserve">Pri </w:t>
            </w:r>
            <w:r w:rsidR="00F95AB7" w:rsidRPr="007A7739">
              <w:t>stredn</w:t>
            </w:r>
            <w:r>
              <w:t>om</w:t>
            </w:r>
            <w:r w:rsidR="00F95AB7" w:rsidRPr="007A7739">
              <w:t xml:space="preserve"> podniku, mal</w:t>
            </w:r>
            <w:r>
              <w:t>om</w:t>
            </w:r>
            <w:r w:rsidR="00F95AB7" w:rsidRPr="007A7739">
              <w:t xml:space="preserve"> podniku a mikropodniku sa vyp</w:t>
            </w:r>
            <w:r>
              <w:t>ĺňa</w:t>
            </w:r>
            <w:r w:rsidR="00F95AB7" w:rsidRPr="007A7739">
              <w:t xml:space="preserve"> príloha č. 1 Posúdenie veľkosti podniku</w:t>
            </w:r>
            <w:r>
              <w:t xml:space="preserve"> </w:t>
            </w:r>
          </w:p>
        </w:tc>
      </w:tr>
    </w:tbl>
    <w:p w:rsidR="00CF4D11" w:rsidRDefault="00E17C21" w:rsidP="00E17C21">
      <w:pPr>
        <w:ind w:left="426" w:right="253" w:hanging="142"/>
        <w:jc w:val="both"/>
      </w:pPr>
      <w:r w:rsidRPr="007A7739">
        <w:rPr>
          <w:vertAlign w:val="superscript"/>
        </w:rPr>
        <w:t>1</w:t>
      </w:r>
      <w:r w:rsidRPr="007A7739">
        <w:t xml:space="preserve">) Príloha I nariadenia Komisie (EÚ) č. 651/2014 zo 17. júna 2014 o vyhlásení určitých kategórií pomoci za zlučiteľné s vnútorným trhom podľa článkov 107 a 108 zmluvy </w:t>
      </w:r>
      <w:r w:rsidRPr="007A7739">
        <w:br/>
        <w:t xml:space="preserve">(Ú. v. EÚ L 187, 26. 6. 2014) </w:t>
      </w:r>
      <w:r w:rsidR="006B7EC3" w:rsidRPr="007A7739">
        <w:t xml:space="preserve">v platnom </w:t>
      </w:r>
      <w:r w:rsidR="008138D6">
        <w:t>znení</w:t>
      </w:r>
      <w:r w:rsidRPr="007A7739">
        <w:t>.</w:t>
      </w:r>
    </w:p>
    <w:p w:rsidR="00CF4D11" w:rsidRDefault="00CF4D11">
      <w:r>
        <w:br w:type="page"/>
      </w:r>
    </w:p>
    <w:p w:rsidR="00F95AB7" w:rsidRDefault="003A1DC7" w:rsidP="00791119">
      <w:pPr>
        <w:jc w:val="right"/>
      </w:pPr>
      <w:r>
        <w:lastRenderedPageBreak/>
        <w:t>1/2</w:t>
      </w:r>
    </w:p>
    <w:p w:rsidR="003A1DC7" w:rsidRPr="007A7739" w:rsidRDefault="003A1DC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806"/>
        <w:gridCol w:w="1745"/>
      </w:tblGrid>
      <w:tr w:rsidR="007A7739" w:rsidRPr="007A7739" w:rsidTr="00C07DA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397" w:hanging="397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právnych predchodcov prijímateľa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C30">
              <w:rPr>
                <w:rFonts w:ascii="Times New Roman" w:hAnsi="Times New Roman"/>
                <w:b/>
                <w:sz w:val="20"/>
                <w:szCs w:val="20"/>
              </w:rPr>
              <w:t>– názov</w:t>
            </w:r>
            <w:r w:rsidR="00EB4227" w:rsidRPr="00210C30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  <w:r w:rsidR="00E3442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10C30">
              <w:rPr>
                <w:rFonts w:ascii="Times New Roman" w:hAnsi="Times New Roman"/>
                <w:b/>
                <w:sz w:val="20"/>
                <w:szCs w:val="20"/>
              </w:rPr>
              <w:t>sídlo</w:t>
            </w:r>
            <w:r w:rsidR="00E3442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A3400" w:rsidRPr="007A773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IČO</w:t>
            </w:r>
          </w:p>
        </w:tc>
      </w:tr>
      <w:tr w:rsidR="007A7739" w:rsidRPr="007A7739" w:rsidTr="00C07DA7">
        <w:trPr>
          <w:trHeight w:hRule="exact" w:val="283"/>
          <w:jc w:val="center"/>
        </w:trPr>
        <w:tc>
          <w:tcPr>
            <w:tcW w:w="12430" w:type="dxa"/>
            <w:gridSpan w:val="2"/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3C72E8" w:rsidRDefault="003C72E8" w:rsidP="003C72E8">
      <w:pPr>
        <w:jc w:val="both"/>
        <w:rPr>
          <w:b/>
        </w:rPr>
      </w:pPr>
    </w:p>
    <w:p w:rsidR="003C72E8" w:rsidRDefault="003C72E8" w:rsidP="003C72E8">
      <w:pPr>
        <w:jc w:val="both"/>
        <w:rPr>
          <w:b/>
        </w:rPr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8532AA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Názov investičného zámeru:</w:t>
            </w:r>
          </w:p>
        </w:tc>
      </w:tr>
      <w:tr w:rsidR="007A7739" w:rsidRPr="007A7739" w:rsidTr="008532AA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7A7739" w:rsidRPr="007A7739" w:rsidTr="00A8309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investičného zámeru:</w:t>
            </w:r>
          </w:p>
        </w:tc>
      </w:tr>
      <w:tr w:rsidR="007A7739" w:rsidRPr="007A7739" w:rsidTr="00A83097">
        <w:trPr>
          <w:trHeight w:hRule="exact" w:val="1417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5AB7" w:rsidRPr="007A7739" w:rsidRDefault="00F95AB7" w:rsidP="003A2F34">
            <w:pPr>
              <w:jc w:val="both"/>
            </w:pPr>
          </w:p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FF47AD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Typ investičného zámeru (označí sa „X“ jedna z možností):</w:t>
            </w:r>
          </w:p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1777"/>
        <w:gridCol w:w="1770"/>
      </w:tblGrid>
      <w:tr w:rsidR="007A7739" w:rsidRPr="007A7739" w:rsidTr="003A2F34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35" w:hanging="535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Bude investičný zámer posudzovaný ako prioritná oblasť</w:t>
            </w:r>
            <w:r w:rsidR="00324570" w:rsidRPr="007A773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EB4227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="00EB422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BE5F1" w:themeFill="accent1" w:themeFillTint="33"/>
            <w:vAlign w:val="center"/>
          </w:tcPr>
          <w:p w:rsidR="00F95AB7" w:rsidRPr="007A7739" w:rsidRDefault="00F95AB7" w:rsidP="002200B5">
            <w:pPr>
              <w:jc w:val="both"/>
            </w:pPr>
            <w:r w:rsidRPr="007A7739">
              <w:t>Ak áno, vyp</w:t>
            </w:r>
            <w:r w:rsidR="00EB4227">
              <w:t>ĺňa</w:t>
            </w:r>
            <w:r w:rsidRPr="007A7739">
              <w:t xml:space="preserve"> sa príloha č. 2 Prioritná oblasť</w:t>
            </w:r>
          </w:p>
        </w:tc>
      </w:tr>
    </w:tbl>
    <w:p w:rsidR="00F95AB7" w:rsidRPr="007A7739" w:rsidRDefault="004064EC" w:rsidP="00EA7930">
      <w:pPr>
        <w:ind w:left="426" w:right="253" w:hanging="142"/>
        <w:jc w:val="both"/>
      </w:pPr>
      <w:r w:rsidRPr="007A7739">
        <w:rPr>
          <w:vertAlign w:val="superscript"/>
        </w:rPr>
        <w:t>2</w:t>
      </w:r>
      <w:r w:rsidRPr="007A7739">
        <w:t xml:space="preserve">) </w:t>
      </w:r>
      <w:r w:rsidR="000E2BFA" w:rsidRPr="007A7739">
        <w:t>N</w:t>
      </w:r>
      <w:r w:rsidR="00F95AB7" w:rsidRPr="007A7739">
        <w:t>ariadeni</w:t>
      </w:r>
      <w:r w:rsidR="000E2BFA" w:rsidRPr="007A7739">
        <w:t>e</w:t>
      </w:r>
      <w:r w:rsidR="00F95AB7" w:rsidRPr="007A7739">
        <w:t xml:space="preserve"> vlády S</w:t>
      </w:r>
      <w:r w:rsidR="007469A8" w:rsidRPr="007A7739">
        <w:t>lovenskej republiky</w:t>
      </w:r>
      <w:r w:rsidR="00F95AB7" w:rsidRPr="007A7739">
        <w:t xml:space="preserve"> č. 195/2018</w:t>
      </w:r>
      <w:r w:rsidR="007469A8" w:rsidRPr="007A7739">
        <w:t xml:space="preserve"> Z. z.</w:t>
      </w:r>
      <w:r w:rsidR="00F95AB7" w:rsidRPr="007A7739">
        <w:t>, ktorým sa ustanovujú podmienky na poskytnutie investičnej pomoci, maximálna intenzita investičnej pomoci a maximálna výška investičnej pomoci v regiónoch Slovenskej republiky</w:t>
      </w:r>
      <w:r w:rsidR="00AB0C85">
        <w:t xml:space="preserve"> v znení neskorších predpisov</w:t>
      </w:r>
      <w:r w:rsidR="00F95AB7" w:rsidRPr="007A7739">
        <w:t>.</w:t>
      </w:r>
    </w:p>
    <w:p w:rsidR="00F95AB7" w:rsidRPr="007A7739" w:rsidRDefault="00F95AB7" w:rsidP="00F95AB7">
      <w:pPr>
        <w:jc w:val="both"/>
      </w:pPr>
    </w:p>
    <w:p w:rsidR="00F95AB7" w:rsidRPr="007A7739" w:rsidRDefault="00F95AB7" w:rsidP="00F95AB7">
      <w:pPr>
        <w:jc w:val="both"/>
        <w:rPr>
          <w:b/>
        </w:rPr>
      </w:pPr>
      <w:r w:rsidRPr="007A7739">
        <w:rPr>
          <w:b/>
        </w:rPr>
        <w:br w:type="page"/>
      </w:r>
    </w:p>
    <w:p w:rsidR="00EB4227" w:rsidRPr="00791119" w:rsidRDefault="00EB4227" w:rsidP="00791119">
      <w:pPr>
        <w:ind w:left="284"/>
        <w:jc w:val="right"/>
      </w:pPr>
      <w:r w:rsidRPr="00791119">
        <w:lastRenderedPageBreak/>
        <w:t>1/3</w:t>
      </w:r>
    </w:p>
    <w:p w:rsidR="00F95AB7" w:rsidRPr="007A7739" w:rsidRDefault="00F95AB7" w:rsidP="00F95AB7">
      <w:pPr>
        <w:ind w:left="284"/>
        <w:rPr>
          <w:b/>
        </w:rPr>
      </w:pPr>
      <w:r w:rsidRPr="007A7739">
        <w:rPr>
          <w:b/>
        </w:rPr>
        <w:t>ČASŤ B</w:t>
      </w:r>
    </w:p>
    <w:p w:rsidR="0075198A" w:rsidRPr="007A7739" w:rsidRDefault="0075198A" w:rsidP="0075198A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caps/>
          <w:sz w:val="20"/>
          <w:szCs w:val="20"/>
        </w:rPr>
      </w:pPr>
      <w:r w:rsidRPr="007A7739">
        <w:rPr>
          <w:rFonts w:ascii="Times New Roman" w:hAnsi="Times New Roman"/>
          <w:b/>
          <w:caps/>
          <w:sz w:val="20"/>
          <w:szCs w:val="20"/>
        </w:rPr>
        <w:t>Kombinácia priemyselnej výroby a technologického centra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511154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3A1DC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>investičn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zámer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v priemyselnej výrobe kombinovanej s technologickým centrom sa časť B predkladá osobitne pre priemyselnú výrobu a osobitne pre technologické centrum. Vyp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označen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4570">
              <w:rPr>
                <w:rFonts w:ascii="Times New Roman" w:hAnsi="Times New Roman"/>
                <w:b/>
                <w:sz w:val="20"/>
                <w:szCs w:val="20"/>
              </w:rPr>
              <w:t>riadka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14. (označí sa „X“ jedna z možností, za ktorú sa časť B predkladá):</w:t>
            </w:r>
          </w:p>
        </w:tc>
      </w:tr>
      <w:tr w:rsidR="007A7739" w:rsidRPr="007A7739" w:rsidTr="0051115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98A" w:rsidRPr="007A7739" w:rsidRDefault="0075198A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>
            <w:r w:rsidRPr="007A7739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/>
        </w:tc>
      </w:tr>
      <w:tr w:rsidR="007A7739" w:rsidRPr="007A7739" w:rsidTr="0051115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98A" w:rsidRPr="007A7739" w:rsidRDefault="0075198A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>
            <w:r w:rsidRPr="007A7739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/>
        </w:tc>
      </w:tr>
    </w:tbl>
    <w:p w:rsidR="0075198A" w:rsidRDefault="0075198A" w:rsidP="003C72E8">
      <w:pPr>
        <w:jc w:val="both"/>
      </w:pPr>
    </w:p>
    <w:p w:rsidR="003C72E8" w:rsidRPr="003C72E8" w:rsidRDefault="003C72E8" w:rsidP="003C72E8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ZAMERANIE INVESTIČNÉHO ZÁMERU A SK NACE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C3281A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Zameranie investičného zámeru (označí sa „X“ jedna z možností):</w:t>
            </w:r>
          </w:p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Odvetvie SK NACE Rev. 2 (činnosť/činnosti, na ktoré je investičný zámer zameraný):</w:t>
            </w:r>
          </w:p>
        </w:tc>
      </w:tr>
      <w:tr w:rsidR="007A7739" w:rsidRPr="007A7739" w:rsidTr="00210C3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7957AE" w:rsidRPr="007A7739" w:rsidRDefault="007957AE" w:rsidP="00F95AB7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 xml:space="preserve">HARMONOGRAM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začatia výroby/poskytovania služieb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57451">
            <w:r w:rsidRPr="007A7739">
              <w:t>Plánovaný dátum ukončenia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dosiahnutia plnej kapacity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7957AE" w:rsidRPr="007A7739" w:rsidRDefault="007957AE" w:rsidP="00F95AB7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72"/>
        <w:gridCol w:w="1080"/>
      </w:tblGrid>
      <w:tr w:rsidR="007A7739" w:rsidRPr="007A7739" w:rsidTr="00D5745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Oprávnené náklady investičného zámeru (označí sa „X“ jedna z možností):</w:t>
            </w:r>
          </w:p>
        </w:tc>
      </w:tr>
      <w:tr w:rsidR="007A7739" w:rsidRPr="007A7739" w:rsidTr="00D57451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25444C">
            <w:r w:rsidRPr="007A7739">
              <w:t>Investičné náklady na obstaraný dlhodobý hmotný majetok</w:t>
            </w:r>
            <w:r w:rsidR="00EB4227">
              <w:t>, a to</w:t>
            </w:r>
            <w:r w:rsidRPr="007A7739">
              <w:t xml:space="preserve"> pozemk</w:t>
            </w:r>
            <w:r w:rsidR="006A3910">
              <w:t>y</w:t>
            </w:r>
            <w:r w:rsidRPr="007A7739">
              <w:t>, budov</w:t>
            </w:r>
            <w:r w:rsidR="006A3910">
              <w:t>y</w:t>
            </w:r>
            <w:r w:rsidRPr="007A7739">
              <w:t>, stroj</w:t>
            </w:r>
            <w:r w:rsidR="006A3910">
              <w:t>e</w:t>
            </w:r>
            <w:r w:rsidRPr="007A7739">
              <w:t>, prístroj</w:t>
            </w:r>
            <w:r w:rsidR="006A3910">
              <w:t>e</w:t>
            </w:r>
            <w:r w:rsidRPr="007A7739">
              <w:t xml:space="preserve"> a</w:t>
            </w:r>
            <w:r w:rsidR="0025444C">
              <w:t> </w:t>
            </w:r>
            <w:r w:rsidRPr="007A7739">
              <w:t>zariaden</w:t>
            </w:r>
            <w:r w:rsidR="006A3910">
              <w:t>ia</w:t>
            </w:r>
            <w:r w:rsidR="0025444C">
              <w:t>;</w:t>
            </w:r>
            <w:r w:rsidRPr="007A7739">
              <w:t xml:space="preserve"> investičné náklady na obstaraný dlhodobý nehmotný majetok</w:t>
            </w:r>
            <w:r w:rsidR="00EB4227">
              <w:t xml:space="preserve">, a to </w:t>
            </w:r>
            <w:r w:rsidRPr="007A7739">
              <w:t>priemyseln</w:t>
            </w:r>
            <w:r w:rsidR="006A3910">
              <w:t>é</w:t>
            </w:r>
            <w:r w:rsidRPr="007A7739">
              <w:t xml:space="preserve"> práv</w:t>
            </w:r>
            <w:r w:rsidR="006A3910">
              <w:t>a</w:t>
            </w:r>
            <w:r w:rsidRPr="007A7739">
              <w:t>, know-how a licenci</w:t>
            </w:r>
            <w:r w:rsidR="006A3910">
              <w:t>e</w:t>
            </w:r>
            <w:r w:rsidRPr="007A7739">
              <w:t xml:space="preserve"> a investičné náklady na nájom pozemkov a budov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57451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57451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Kombinácia investičných nákladov a mzdových nákladov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Default="00F95AB7" w:rsidP="00F95AB7">
      <w:r w:rsidRPr="007A7739">
        <w:br w:type="page"/>
      </w:r>
    </w:p>
    <w:p w:rsidR="00EB4227" w:rsidRDefault="00EB4227" w:rsidP="00791119">
      <w:pPr>
        <w:jc w:val="right"/>
      </w:pPr>
      <w:r>
        <w:lastRenderedPageBreak/>
        <w:t>1/4</w:t>
      </w:r>
    </w:p>
    <w:p w:rsidR="00EB4227" w:rsidRPr="007A7739" w:rsidRDefault="00EB4227" w:rsidP="003C72E8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394"/>
        <w:gridCol w:w="1023"/>
        <w:gridCol w:w="1025"/>
        <w:gridCol w:w="1310"/>
        <w:gridCol w:w="1310"/>
        <w:gridCol w:w="1142"/>
        <w:gridCol w:w="912"/>
        <w:gridCol w:w="912"/>
        <w:gridCol w:w="1082"/>
        <w:gridCol w:w="1026"/>
        <w:gridCol w:w="967"/>
        <w:gridCol w:w="1139"/>
        <w:gridCol w:w="1312"/>
      </w:tblGrid>
      <w:tr w:rsidR="007A7739" w:rsidRPr="007A7739" w:rsidTr="0076239A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13"/>
            <w:shd w:val="clear" w:color="auto" w:fill="F2DBDB" w:themeFill="accent2" w:themeFillTint="33"/>
          </w:tcPr>
          <w:p w:rsidR="00F95AB7" w:rsidRPr="007A7739" w:rsidRDefault="00F95AB7" w:rsidP="00A8674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03" w:hanging="70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Investičné náklady v eurách:</w:t>
            </w:r>
          </w:p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76239A" w:rsidRPr="007A7739" w:rsidRDefault="0076239A" w:rsidP="003A2F34">
            <w:pPr>
              <w:rPr>
                <w:b/>
              </w:rPr>
            </w:pPr>
          </w:p>
        </w:tc>
        <w:tc>
          <w:tcPr>
            <w:tcW w:w="4668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hmotný majetok (DHM)</w:t>
            </w:r>
          </w:p>
        </w:tc>
        <w:tc>
          <w:tcPr>
            <w:tcW w:w="4047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nehmotný majetok (DNM)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112" w:right="-75"/>
              <w:jc w:val="center"/>
              <w:rPr>
                <w:b/>
              </w:rPr>
            </w:pPr>
            <w:r w:rsidRPr="007A7739">
              <w:rPr>
                <w:b/>
              </w:rPr>
              <w:t>(I)</w:t>
            </w:r>
          </w:p>
          <w:p w:rsidR="0076239A" w:rsidRPr="007A7739" w:rsidRDefault="0076239A" w:rsidP="0076239A">
            <w:pPr>
              <w:ind w:left="-112" w:right="-75"/>
              <w:jc w:val="center"/>
              <w:rPr>
                <w:b/>
              </w:rPr>
            </w:pPr>
            <w:r w:rsidRPr="007A7739">
              <w:rPr>
                <w:b/>
              </w:rPr>
              <w:t>Nájom pozemkov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(J)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budov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(K)</w:t>
            </w:r>
          </w:p>
          <w:p w:rsidR="0076239A" w:rsidRPr="007A7739" w:rsidRDefault="0076239A" w:rsidP="0076239A">
            <w:pPr>
              <w:ind w:left="-103" w:right="-40"/>
              <w:jc w:val="center"/>
              <w:rPr>
                <w:b/>
              </w:rPr>
            </w:pPr>
            <w:r w:rsidRPr="007A7739">
              <w:rPr>
                <w:b/>
              </w:rPr>
              <w:t>Nájom dlhodobého hmotného majetku</w:t>
            </w: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investičné náklady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D+H+I+J+K</w:t>
            </w:r>
          </w:p>
        </w:tc>
      </w:tr>
      <w:tr w:rsidR="0076239A" w:rsidRPr="007A7739" w:rsidTr="0076239A">
        <w:trPr>
          <w:trHeight w:hRule="exact" w:val="964"/>
          <w:jc w:val="center"/>
        </w:trPr>
        <w:tc>
          <w:tcPr>
            <w:tcW w:w="1016" w:type="dxa"/>
            <w:gridSpan w:val="2"/>
            <w:vMerge/>
            <w:shd w:val="clear" w:color="auto" w:fill="F2DBDB" w:themeFill="accent2" w:themeFillTint="33"/>
            <w:vAlign w:val="center"/>
          </w:tcPr>
          <w:p w:rsidR="0076239A" w:rsidRPr="007A7739" w:rsidRDefault="0076239A" w:rsidP="003A2F34">
            <w:pPr>
              <w:rPr>
                <w:b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(A)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Pozemky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(B)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Budovy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(C)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Stroje, prístroje a zariadenia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(D)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DHM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A+B+C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(E)</w:t>
            </w:r>
          </w:p>
          <w:p w:rsidR="0076239A" w:rsidRPr="007A7739" w:rsidRDefault="0076239A" w:rsidP="0076239A">
            <w:pPr>
              <w:ind w:left="-119" w:right="-126"/>
              <w:jc w:val="center"/>
              <w:rPr>
                <w:b/>
              </w:rPr>
            </w:pPr>
            <w:r w:rsidRPr="007A7739">
              <w:rPr>
                <w:b/>
              </w:rPr>
              <w:t>Priemyselné práva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(F)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Know-</w:t>
            </w:r>
            <w:r w:rsidR="00324570" w:rsidRPr="007A7739">
              <w:rPr>
                <w:b/>
              </w:rPr>
              <w:br/>
            </w:r>
            <w:r w:rsidR="00324570">
              <w:rPr>
                <w:b/>
              </w:rPr>
              <w:t>-</w:t>
            </w:r>
            <w:r w:rsidRPr="007A7739">
              <w:rPr>
                <w:b/>
              </w:rPr>
              <w:t>how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91" w:right="-70"/>
              <w:jc w:val="center"/>
              <w:rPr>
                <w:b/>
              </w:rPr>
            </w:pPr>
            <w:r w:rsidRPr="007A7739">
              <w:rPr>
                <w:b/>
              </w:rPr>
              <w:t>(G)</w:t>
            </w:r>
          </w:p>
          <w:p w:rsidR="0076239A" w:rsidRPr="007A7739" w:rsidRDefault="0076239A" w:rsidP="0076239A">
            <w:pPr>
              <w:ind w:left="-91" w:right="-70"/>
              <w:jc w:val="center"/>
              <w:rPr>
                <w:b/>
              </w:rPr>
            </w:pPr>
            <w:r w:rsidRPr="007A7739">
              <w:rPr>
                <w:b/>
              </w:rPr>
              <w:t>Licencie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(H)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DNM</w:t>
            </w:r>
            <w:r w:rsidRPr="007A7739">
              <w:rPr>
                <w:b/>
              </w:rPr>
              <w:br/>
              <w:t>E+F+G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112" w:right="-75"/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3A2F34"/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239A" w:rsidRPr="007A7739" w:rsidRDefault="0076239A" w:rsidP="003A2F34"/>
        </w:tc>
        <w:tc>
          <w:tcPr>
            <w:tcW w:w="1312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239A" w:rsidRPr="007A7739" w:rsidRDefault="0076239A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98"/>
        <w:gridCol w:w="13153"/>
      </w:tblGrid>
      <w:tr w:rsidR="007A7739" w:rsidRPr="007A7739" w:rsidTr="007259D9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shd w:val="clear" w:color="auto" w:fill="F2DBDB" w:themeFill="accent2" w:themeFillTint="33"/>
          </w:tcPr>
          <w:p w:rsidR="00F95AB7" w:rsidRPr="007A7739" w:rsidRDefault="00F95AB7" w:rsidP="00A8674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2" w:hanging="562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Mzdové náklady v eurách – vyp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označen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4570">
              <w:rPr>
                <w:rFonts w:ascii="Times New Roman" w:hAnsi="Times New Roman"/>
                <w:b/>
                <w:sz w:val="20"/>
                <w:szCs w:val="20"/>
              </w:rPr>
              <w:t>riadka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. alebo 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</w:p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BA3400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0"/>
      </w:tblGrid>
      <w:tr w:rsidR="007A7739" w:rsidRPr="007A7739" w:rsidTr="00BA6179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2DBDB" w:themeFill="accent2" w:themeFillTint="33"/>
          </w:tcPr>
          <w:p w:rsidR="00F95AB7" w:rsidRPr="007A7739" w:rsidRDefault="006E7617" w:rsidP="002200B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0" w:hanging="5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kombináci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investičných nákladov a mzdových nákladov sa vyp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príloha č. 3 Deklarované náklady investičného zámeru</w:t>
            </w:r>
          </w:p>
        </w:tc>
      </w:tr>
    </w:tbl>
    <w:p w:rsidR="00F95AB7" w:rsidRPr="007A7739" w:rsidRDefault="00F95AB7" w:rsidP="00F95AB7"/>
    <w:p w:rsidR="00F95AB7" w:rsidRPr="007A7739" w:rsidRDefault="00F95AB7" w:rsidP="00F95AB7">
      <w:r w:rsidRPr="007A7739">
        <w:br w:type="page"/>
      </w:r>
    </w:p>
    <w:p w:rsidR="006E7617" w:rsidRDefault="006E7617" w:rsidP="00791119">
      <w:pPr>
        <w:jc w:val="right"/>
      </w:pPr>
      <w:r>
        <w:lastRenderedPageBreak/>
        <w:t>1/5</w:t>
      </w:r>
    </w:p>
    <w:p w:rsidR="006E7617" w:rsidRPr="007A7739" w:rsidRDefault="006E7617" w:rsidP="003C72E8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98"/>
        <w:gridCol w:w="1191"/>
        <w:gridCol w:w="1191"/>
        <w:gridCol w:w="1191"/>
        <w:gridCol w:w="1417"/>
        <w:gridCol w:w="1417"/>
        <w:gridCol w:w="1020"/>
        <w:gridCol w:w="1134"/>
        <w:gridCol w:w="1134"/>
        <w:gridCol w:w="1020"/>
        <w:gridCol w:w="1191"/>
        <w:gridCol w:w="1247"/>
      </w:tblGrid>
      <w:tr w:rsidR="007A7739" w:rsidRPr="007A7739" w:rsidTr="00AF2AE6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12"/>
            <w:shd w:val="clear" w:color="auto" w:fill="F2DBDB" w:themeFill="accent2" w:themeFillTint="33"/>
          </w:tcPr>
          <w:p w:rsidR="00F95AB7" w:rsidRPr="007A7739" w:rsidRDefault="00F95AB7" w:rsidP="00AF2AE6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3" w:hanging="68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Plánované zdroje financovania investičného zámeru v eurách:</w:t>
            </w:r>
          </w:p>
        </w:tc>
      </w:tr>
      <w:tr w:rsidR="007A7739" w:rsidRPr="007A7739" w:rsidTr="00AF2AE6">
        <w:trPr>
          <w:trHeight w:hRule="exact" w:val="964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EA7930">
            <w:pPr>
              <w:jc w:val="center"/>
              <w:rPr>
                <w:b/>
              </w:rPr>
            </w:pPr>
            <w:r w:rsidRPr="007A7739">
              <w:rPr>
                <w:b/>
              </w:rPr>
              <w:t>Základné imanie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EA7930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 kapitálové fondy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AF2AE6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 fondy</w:t>
            </w:r>
            <w:r w:rsidR="00AF2AE6">
              <w:rPr>
                <w:b/>
              </w:rPr>
              <w:br/>
            </w:r>
            <w:r w:rsidRPr="007A7739">
              <w:rPr>
                <w:b/>
              </w:rPr>
              <w:t>zo zisk</w:t>
            </w:r>
            <w:r w:rsidR="006E7617">
              <w:rPr>
                <w:b/>
              </w:rPr>
              <w:t>u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AF2AE6">
            <w:pPr>
              <w:jc w:val="center"/>
              <w:rPr>
                <w:b/>
              </w:rPr>
            </w:pPr>
            <w:r w:rsidRPr="007A7739">
              <w:rPr>
                <w:b/>
              </w:rPr>
              <w:t>Hospodársky výsledok</w:t>
            </w:r>
            <w:r w:rsidR="00AF2AE6">
              <w:rPr>
                <w:b/>
              </w:rPr>
              <w:br/>
            </w:r>
            <w:r w:rsidRPr="007A7739">
              <w:rPr>
                <w:b/>
              </w:rPr>
              <w:t>po zdanení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Nerozdelený zisk minulých rokov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Bankové úvery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Pôžičky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Pôžičky v skupine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Priama investičná pomoc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60418B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**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450C8">
            <w:r w:rsidRPr="007A7739">
              <w:rPr>
                <w:b/>
              </w:rPr>
              <w:t>Rok n+5</w:t>
            </w:r>
            <w:r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4C43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51A8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Špecifikácia položky „Ostatné“ z tabuľky V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.5.</w:t>
            </w:r>
          </w:p>
        </w:tc>
      </w:tr>
      <w:tr w:rsidR="007A7739" w:rsidRPr="007A7739" w:rsidTr="004C43CB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4C43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51A8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Identifikačné údaje osôb poskytujúcich úver/pôžičku:</w:t>
            </w:r>
          </w:p>
        </w:tc>
      </w:tr>
      <w:tr w:rsidR="007A7739" w:rsidRPr="007A7739" w:rsidTr="004C43CB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6E7617" w:rsidRDefault="006E7617" w:rsidP="00F95AB7"/>
    <w:p w:rsidR="00F95AB7" w:rsidRDefault="00F95AB7" w:rsidP="00791119">
      <w:pPr>
        <w:jc w:val="right"/>
      </w:pPr>
      <w:r w:rsidRPr="007A7739">
        <w:br w:type="page"/>
      </w:r>
      <w:r w:rsidR="00FE2756">
        <w:lastRenderedPageBreak/>
        <w:t>1/6</w:t>
      </w:r>
    </w:p>
    <w:p w:rsidR="00DD40B3" w:rsidRDefault="00DD40B3" w:rsidP="003C72E8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346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5"/>
      </w:tblGrid>
      <w:tr w:rsidR="007A7739" w:rsidRPr="007A7739" w:rsidTr="0093393B">
        <w:trPr>
          <w:trHeight w:hRule="exact" w:val="283"/>
          <w:jc w:val="center"/>
        </w:trPr>
        <w:tc>
          <w:tcPr>
            <w:tcW w:w="14173" w:type="dxa"/>
            <w:gridSpan w:val="12"/>
            <w:shd w:val="clear" w:color="auto" w:fill="F2DBDB" w:themeFill="accent2" w:themeFillTint="33"/>
            <w:vAlign w:val="center"/>
          </w:tcPr>
          <w:p w:rsidR="00F95AB7" w:rsidRPr="007A7739" w:rsidRDefault="00F95AB7" w:rsidP="0093393B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Plánované ekonomické ukazovatele v eurách: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396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Vyplnia sa údaje len za investičný zámer: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n+4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n+6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n+7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n+8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Rok n+9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Celkové aktíva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Neobežný majetok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Dlhodobý hmotný majetok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Dlhodobý nehmotný majetok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Obežný majetok celkom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Zásoby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Pohľadávky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Vlastný kapitál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Nerozdelený zisk minulých rokov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Cudzí kapitál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Záväzky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Rezervy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Bankové úvery a finančné výpomoci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Celkové prevádzkové náklady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Spotreba materiálu a energií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Náklady na služby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Osobné náklady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Odpisy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Finančné náklady (nákladové úroky)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Tržby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Tržby z predaja vlastných výrobkov alebo služieb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Výsledok hospodárenia pred zdanením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Čistý pracovný kapitál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Zmeny v čistom pracovnom kapitáli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Ročný peňažný tok (cash flow)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Pridaná hodnota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14173" w:type="dxa"/>
            <w:gridSpan w:val="1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Vyplnia sa údaje za celý podnik: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Daň z príjmov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Základ dane 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</w:tbl>
    <w:p w:rsidR="00F95AB7" w:rsidRPr="007A7739" w:rsidRDefault="00F95AB7" w:rsidP="00F95AB7">
      <w:r w:rsidRPr="007A7739">
        <w:br w:type="page"/>
      </w:r>
    </w:p>
    <w:p w:rsidR="00F95AB7" w:rsidRDefault="006E7617" w:rsidP="00791119">
      <w:pPr>
        <w:jc w:val="right"/>
      </w:pPr>
      <w:r>
        <w:lastRenderedPageBreak/>
        <w:t>1/7</w:t>
      </w:r>
    </w:p>
    <w:p w:rsidR="006E7617" w:rsidRPr="007A7739" w:rsidRDefault="006E761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81"/>
        <w:gridCol w:w="2663"/>
        <w:gridCol w:w="7610"/>
        <w:gridCol w:w="1335"/>
        <w:gridCol w:w="1162"/>
      </w:tblGrid>
      <w:tr w:rsidR="007A7739" w:rsidRPr="007A7739" w:rsidTr="008B461C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shd w:val="clear" w:color="auto" w:fill="F2DBDB" w:themeFill="accent2" w:themeFillTint="33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5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nového výrobného a technologického zariadenia: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A7739" w:rsidTr="008B461C">
        <w:trPr>
          <w:trHeight w:hRule="exact" w:val="1020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Typové označenie</w:t>
            </w:r>
          </w:p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Zatriedenie do kombinovanej nomenklatúry Spoločného colného sadzobníka</w:t>
            </w:r>
            <w:r w:rsidR="004064EC" w:rsidRPr="007A7739">
              <w:rPr>
                <w:vertAlign w:val="superscript"/>
              </w:rPr>
              <w:t>3</w:t>
            </w:r>
            <w:r w:rsidR="003450C8" w:rsidRPr="007A7739">
              <w:t>)</w:t>
            </w:r>
          </w:p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Opis výrobného a technologického zariadenia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Krajina pôvodu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výroby</w:t>
            </w:r>
          </w:p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4064EC" w:rsidP="00F95AB7">
      <w:pPr>
        <w:ind w:left="284" w:right="395"/>
        <w:jc w:val="both"/>
      </w:pPr>
      <w:r w:rsidRPr="007A7739">
        <w:rPr>
          <w:vertAlign w:val="superscript"/>
        </w:rPr>
        <w:t>3</w:t>
      </w:r>
      <w:r w:rsidR="003450C8" w:rsidRPr="007A7739">
        <w:t>)</w:t>
      </w:r>
      <w:r w:rsidR="00F95AB7" w:rsidRPr="007A7739">
        <w:t xml:space="preserve"> Nariadenie Rady (EHS) č. 2658/87 z 23. júla 1987 o colnej a štatistickej nomenklatúre a o Spoločnom colnom sadzobníku (Mimoriadne vydanie Ú. v. EÚ</w:t>
      </w:r>
      <w:r w:rsidR="00B304A6" w:rsidRPr="007A7739">
        <w:t xml:space="preserve"> kap.</w:t>
      </w:r>
      <w:r w:rsidR="00F95AB7" w:rsidRPr="007A7739">
        <w:t xml:space="preserve"> 2/zv. 2, Ú. v. ES L 256, 7. 9. 1987) v platnom znení.</w:t>
      </w:r>
    </w:p>
    <w:p w:rsidR="007957AE" w:rsidRDefault="007957AE" w:rsidP="00F95AB7">
      <w:pPr>
        <w:jc w:val="both"/>
      </w:pPr>
    </w:p>
    <w:p w:rsidR="003C72E8" w:rsidRPr="007A7739" w:rsidRDefault="003C72E8" w:rsidP="00F95AB7">
      <w:pPr>
        <w:jc w:val="both"/>
      </w:pPr>
    </w:p>
    <w:p w:rsidR="00F95AB7" w:rsidRPr="007A7739" w:rsidRDefault="00F95AB7" w:rsidP="00155A43">
      <w:pPr>
        <w:pStyle w:val="Odsekzoznamu"/>
        <w:numPr>
          <w:ilvl w:val="0"/>
          <w:numId w:val="5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REGIONÁLNA INVESTIČNÁ POMOC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604F15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38" w:hanging="738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Forma požadovanej regionálnej investičnej pomoci (označí sa „X“ každá požadovaná forma):</w:t>
            </w:r>
          </w:p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Dotácia na dlhodobý hmotný majetok a dlhodobý nehmotný majetok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Úľava na dani z príjmov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Príspevok na vytvorené nové pracovné miesta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309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Prevod nehnuteľného majetku alebo nájom nehnuteľného majetku za hodnotu nižšiu, ako je hodnota stanovená znaleckým posudkom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3"/>
        <w:gridCol w:w="2652"/>
        <w:gridCol w:w="2307"/>
        <w:gridCol w:w="2655"/>
        <w:gridCol w:w="2988"/>
        <w:gridCol w:w="2075"/>
      </w:tblGrid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6"/>
            <w:shd w:val="clear" w:color="auto" w:fill="F2DBDB" w:themeFill="accent2" w:themeFillTint="33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Harmonogram čerpania požadovanej regionálnej investičnej pomoci v eurách:</w:t>
            </w:r>
          </w:p>
        </w:tc>
      </w:tr>
      <w:tr w:rsidR="007A7739" w:rsidRPr="007A7739" w:rsidTr="00604F15">
        <w:trPr>
          <w:trHeight w:hRule="exact" w:val="1814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Príspevok na vytvorené nové pracovné miesta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6E7617" w:rsidP="003A2F3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95AB7" w:rsidRPr="007A7739">
              <w:rPr>
                <w:b/>
              </w:rPr>
              <w:t>revod nehnuteľného majetku alebo nájmu nehnuteľného majetku za hodnotu nižšiu, ako je hodnota nehnuteľného majetku alebo hodnota nájmu nehnuteľného majetku stanovená znaleckým posudkom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DD58C9" w:rsidRDefault="00DD58C9">
      <w:r>
        <w:br w:type="page"/>
      </w:r>
    </w:p>
    <w:p w:rsidR="00F95AB7" w:rsidRDefault="0014559F" w:rsidP="003C72E8">
      <w:pPr>
        <w:pStyle w:val="Odsekzoznamu"/>
        <w:spacing w:before="120" w:after="120" w:line="240" w:lineRule="auto"/>
        <w:ind w:left="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>1/8</w:t>
      </w:r>
    </w:p>
    <w:p w:rsidR="003C72E8" w:rsidRPr="00DD40B3" w:rsidRDefault="003C72E8" w:rsidP="00DD40B3">
      <w:pPr>
        <w:pStyle w:val="Odsekzoznamu"/>
        <w:tabs>
          <w:tab w:val="left" w:pos="14317"/>
        </w:tabs>
        <w:spacing w:before="120" w:after="120" w:line="24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</w:p>
    <w:p w:rsidR="00DD40B3" w:rsidRPr="007A7739" w:rsidRDefault="00DD40B3" w:rsidP="0014559F">
      <w:pPr>
        <w:pStyle w:val="Odsekzoznamu"/>
        <w:numPr>
          <w:ilvl w:val="0"/>
          <w:numId w:val="5"/>
        </w:numPr>
        <w:tabs>
          <w:tab w:val="left" w:pos="14317"/>
        </w:tabs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ZAMESTNANOSŤ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7"/>
        <w:gridCol w:w="2211"/>
        <w:gridCol w:w="2213"/>
      </w:tblGrid>
      <w:tr w:rsidR="007A7739" w:rsidRPr="007A7739" w:rsidTr="00BC033D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 o súčasných zamestnancoch:</w:t>
            </w:r>
          </w:p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4C43CB" w:rsidRDefault="00F95AB7" w:rsidP="003A2F34">
            <w:pPr>
              <w:jc w:val="center"/>
              <w:rPr>
                <w:b/>
              </w:rPr>
            </w:pPr>
            <w:r w:rsidRPr="004C43CB">
              <w:rPr>
                <w:b/>
              </w:rPr>
              <w:t>Kmeňoví zamestnanci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4C43CB" w:rsidRDefault="00F95AB7" w:rsidP="00BC033D">
            <w:pPr>
              <w:jc w:val="center"/>
              <w:rPr>
                <w:b/>
              </w:rPr>
            </w:pPr>
            <w:r w:rsidRPr="004C43CB">
              <w:rPr>
                <w:b/>
              </w:rPr>
              <w:t xml:space="preserve">Agentúrni </w:t>
            </w:r>
            <w:r w:rsidR="00BC033D">
              <w:rPr>
                <w:b/>
              </w:rPr>
              <w:t>z</w:t>
            </w:r>
            <w:r w:rsidRPr="004C43CB">
              <w:rPr>
                <w:b/>
              </w:rPr>
              <w:t>amestnanci</w:t>
            </w:r>
          </w:p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Stav zamestnancov ku dňu podania žiadosti o investičnú pomoc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A7739" w:rsidRPr="007A7739" w:rsidTr="00BC033D">
        <w:trPr>
          <w:trHeight w:hRule="exact" w:val="510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6E7617">
            <w:r w:rsidRPr="007A7739">
              <w:t xml:space="preserve">Priemerný počet pracovných miest za posledných 12 mesiacov, ktoré predchádzajú kalendárnemu mesiacu, </w:t>
            </w:r>
            <w:r w:rsidRPr="007A7739">
              <w:br/>
              <w:t xml:space="preserve">v ktorom </w:t>
            </w:r>
            <w:r w:rsidR="006E7617">
              <w:t xml:space="preserve">sa </w:t>
            </w:r>
            <w:r w:rsidRPr="007A7739">
              <w:t>žiadosť pod</w:t>
            </w:r>
            <w:r w:rsidR="006E7617">
              <w:t>áva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Priemerná mesačná mzda zamestnanca za posledných 12 mesiacov predchádzajúcich podaniu žiadosti v eurách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06"/>
        <w:gridCol w:w="1674"/>
        <w:gridCol w:w="3922"/>
        <w:gridCol w:w="4029"/>
        <w:gridCol w:w="1810"/>
        <w:gridCol w:w="1810"/>
      </w:tblGrid>
      <w:tr w:rsidR="007A7739" w:rsidRPr="007A7739" w:rsidTr="00D77560">
        <w:trPr>
          <w:trHeight w:hRule="exact" w:val="283"/>
          <w:jc w:val="center"/>
        </w:trPr>
        <w:tc>
          <w:tcPr>
            <w:tcW w:w="14175" w:type="dxa"/>
            <w:gridSpan w:val="7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Vytvorené nové pracovné miesta v súvislosti s investičným zámerom:</w:t>
            </w:r>
          </w:p>
        </w:tc>
      </w:tr>
      <w:tr w:rsidR="007A7739" w:rsidRPr="007A7739" w:rsidTr="00A540E6">
        <w:trPr>
          <w:trHeight w:hRule="exact" w:val="624"/>
          <w:jc w:val="center"/>
        </w:trPr>
        <w:tc>
          <w:tcPr>
            <w:tcW w:w="93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674" w:type="dxa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 vytvorených nových pracovných miest</w:t>
            </w: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Kumulatívny počet vytvorených nových pracovných miest</w:t>
            </w:r>
          </w:p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Priemerná mesačná mzda zamestnanca (hrubá mzda)</w:t>
            </w:r>
          </w:p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60418B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930" w:rsidRPr="007A7739" w:rsidRDefault="00EA7930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 xml:space="preserve">Spolu 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Priemer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</w:p>
        </w:tc>
      </w:tr>
    </w:tbl>
    <w:p w:rsidR="00EA7930" w:rsidRPr="007A7739" w:rsidRDefault="00EA7930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865"/>
        <w:gridCol w:w="3685"/>
      </w:tblGrid>
      <w:tr w:rsidR="007A7739" w:rsidRPr="007A7739" w:rsidTr="00155A43">
        <w:trPr>
          <w:trHeight w:hRule="exact" w:val="283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77560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Počet plánovaných prevedených kmeňových zamestnancov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7A7739" w:rsidTr="00E233E1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%</w:t>
            </w:r>
          </w:p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Vysokoškolské vzdelanie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Stred</w:t>
            </w:r>
            <w:r w:rsidR="00F9673A" w:rsidRPr="007A7739">
              <w:t>né</w:t>
            </w:r>
            <w:r w:rsidRPr="007A7739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EA7930" w:rsidRPr="007A7739" w:rsidRDefault="00EA7930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926"/>
        <w:gridCol w:w="7557"/>
        <w:gridCol w:w="1534"/>
        <w:gridCol w:w="1534"/>
      </w:tblGrid>
      <w:tr w:rsidR="007A7739" w:rsidRPr="007A7739" w:rsidTr="00DD40B3">
        <w:trPr>
          <w:trHeight w:hRule="exact" w:val="510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560" w:rsidRPr="007A7739" w:rsidRDefault="00D77560" w:rsidP="00C40F5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44291" w:rsidP="00344291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01" w:hanging="701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racovné pozície</w:t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v rámci vytvorených nových pracovných miest podľa štatistickej klasifikácie zamestnaní SK ISCO-08 (na 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sedem</w:t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miest)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, počet </w:t>
            </w:r>
            <w:r w:rsidR="00BD137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>a percentuálny podiel na celkových nových pracovných miestach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00316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600316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Číselný kód</w:t>
            </w: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zamestnania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%</w:t>
            </w: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</w:tbl>
    <w:p w:rsidR="00DD40B3" w:rsidRDefault="00E52E3B" w:rsidP="0014559F">
      <w:pPr>
        <w:jc w:val="both"/>
      </w:pPr>
      <w:r w:rsidRPr="007A7739">
        <w:rPr>
          <w:vertAlign w:val="superscript"/>
        </w:rPr>
        <w:t xml:space="preserve">     </w:t>
      </w:r>
      <w:r w:rsidR="00E61891" w:rsidRPr="007A7739">
        <w:rPr>
          <w:vertAlign w:val="superscript"/>
        </w:rPr>
        <w:t xml:space="preserve">  </w:t>
      </w:r>
      <w:r w:rsidRPr="007A7739">
        <w:rPr>
          <w:vertAlign w:val="superscript"/>
        </w:rPr>
        <w:t xml:space="preserve"> </w:t>
      </w:r>
      <w:r w:rsidR="00600316" w:rsidRPr="007A7739">
        <w:rPr>
          <w:vertAlign w:val="superscript"/>
        </w:rPr>
        <w:t>4</w:t>
      </w:r>
      <w:r w:rsidR="00600316" w:rsidRPr="007A7739">
        <w:t xml:space="preserve">) </w:t>
      </w:r>
      <w:r w:rsidR="00F660E4" w:rsidRPr="007A7739">
        <w:t xml:space="preserve">Vyhláška Štatistického úradu Slovenskej republiky č. </w:t>
      </w:r>
      <w:r w:rsidR="00AB0C85">
        <w:t>449/2020</w:t>
      </w:r>
      <w:r w:rsidR="00F660E4" w:rsidRPr="007A7739">
        <w:t xml:space="preserve"> Z. z., ktorou sa vydáva štatisti</w:t>
      </w:r>
      <w:r w:rsidR="005C3238" w:rsidRPr="007A7739">
        <w:t>cká</w:t>
      </w:r>
      <w:r w:rsidR="00F660E4" w:rsidRPr="007A7739">
        <w:t xml:space="preserve"> klasifikácia zamestnaní</w:t>
      </w:r>
    </w:p>
    <w:p w:rsidR="0014559F" w:rsidRDefault="0014559F" w:rsidP="0014559F">
      <w:pPr>
        <w:jc w:val="both"/>
      </w:pPr>
      <w:r>
        <w:br w:type="page"/>
      </w:r>
    </w:p>
    <w:p w:rsidR="006E7617" w:rsidRDefault="006E7617" w:rsidP="00791119">
      <w:pPr>
        <w:jc w:val="right"/>
      </w:pPr>
      <w:r>
        <w:lastRenderedPageBreak/>
        <w:t>1/9</w:t>
      </w:r>
    </w:p>
    <w:p w:rsidR="006E7617" w:rsidRPr="007A7739" w:rsidRDefault="006E7617" w:rsidP="003C72E8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BE77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Požiadavky na odbornú kvalifikáciu zamestnancov na vytvorených nových pracovných miestach:</w:t>
            </w:r>
            <w:r w:rsidR="00F660E4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  <w:r w:rsidR="003450C8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BE77C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660E4" w:rsidP="00F95AB7">
      <w:pPr>
        <w:ind w:left="426" w:right="395" w:hanging="142"/>
        <w:jc w:val="both"/>
      </w:pPr>
      <w:r w:rsidRPr="007A7739">
        <w:rPr>
          <w:vertAlign w:val="superscript"/>
        </w:rPr>
        <w:t>5</w:t>
      </w:r>
      <w:r w:rsidR="003450C8" w:rsidRPr="007A7739">
        <w:t>)</w:t>
      </w:r>
      <w:r w:rsidR="00F95AB7" w:rsidRPr="007A7739">
        <w:t xml:space="preserve"> Napríklad vyhláška Ministerstva školstva, vedy, výskumu a športu Slovenskej republiky č. </w:t>
      </w:r>
      <w:r w:rsidR="00B304A6" w:rsidRPr="007A7739">
        <w:t>251/2018</w:t>
      </w:r>
      <w:r w:rsidR="00F95AB7" w:rsidRPr="007A7739">
        <w:t xml:space="preserve"> Z. z. o sústave odborov vzdelávania </w:t>
      </w:r>
      <w:r w:rsidR="00B304A6" w:rsidRPr="007A7739">
        <w:t xml:space="preserve">pre stredné školy </w:t>
      </w:r>
      <w:r w:rsidR="00F95AB7" w:rsidRPr="007A7739">
        <w:t>a o vecnej pôsobnosti k odborom vzdelávania v</w:t>
      </w:r>
      <w:r w:rsidR="00B304A6" w:rsidRPr="007A7739">
        <w:t> </w:t>
      </w:r>
      <w:r w:rsidR="00F95AB7" w:rsidRPr="007A7739">
        <w:t>znení</w:t>
      </w:r>
      <w:r w:rsidR="00B304A6" w:rsidRPr="007A7739">
        <w:t xml:space="preserve"> </w:t>
      </w:r>
      <w:r w:rsidR="00AB0C85">
        <w:t>neskorších predpisov.</w:t>
      </w:r>
    </w:p>
    <w:p w:rsidR="00F95AB7" w:rsidRPr="007A7739" w:rsidRDefault="00F95AB7" w:rsidP="00F95AB7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BE77CB">
        <w:trPr>
          <w:trHeight w:hRule="exact" w:val="283"/>
          <w:jc w:val="center"/>
        </w:trPr>
        <w:tc>
          <w:tcPr>
            <w:tcW w:w="14174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Vzdelávanie zamestnancov na vytvorených nových pracovných miestach:</w:t>
            </w:r>
          </w:p>
        </w:tc>
      </w:tr>
      <w:tr w:rsidR="007A7739" w:rsidRPr="007A7739" w:rsidTr="00BE77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Plánované oblasti vzdelávania (okrem zákonného vzdelávania, ako napríklad BOZP, školenie vodičov</w:t>
            </w:r>
            <w:r w:rsidR="00344291" w:rsidRPr="007A7739">
              <w:rPr>
                <w:b/>
              </w:rPr>
              <w:t xml:space="preserve"> a pod.</w:t>
            </w:r>
            <w:r w:rsidRPr="007A7739">
              <w:rPr>
                <w:b/>
              </w:rPr>
              <w:t>)</w:t>
            </w:r>
          </w:p>
        </w:tc>
      </w:tr>
      <w:tr w:rsidR="007A7739" w:rsidRPr="007A7739" w:rsidTr="00BE77CB">
        <w:trPr>
          <w:trHeight w:hRule="exact" w:val="964"/>
          <w:jc w:val="center"/>
        </w:trPr>
        <w:tc>
          <w:tcPr>
            <w:tcW w:w="14173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</w:tbl>
    <w:p w:rsidR="007957AE" w:rsidRDefault="007957AE" w:rsidP="003C72E8"/>
    <w:p w:rsidR="003C72E8" w:rsidRPr="007A7739" w:rsidRDefault="003C72E8" w:rsidP="003C72E8"/>
    <w:p w:rsidR="00F95AB7" w:rsidRPr="007A7739" w:rsidRDefault="00F95AB7" w:rsidP="003D2250">
      <w:pPr>
        <w:pStyle w:val="Odsekzoznamu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finálneho výrobku/služby:</w:t>
            </w:r>
          </w:p>
        </w:tc>
      </w:tr>
      <w:tr w:rsidR="007A7739" w:rsidRPr="007A7739" w:rsidTr="003A2F34">
        <w:trPr>
          <w:trHeight w:hRule="exact" w:val="79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>
            <w:pPr>
              <w:jc w:val="both"/>
            </w:pPr>
          </w:p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53"/>
        <w:gridCol w:w="3798"/>
        <w:gridCol w:w="3798"/>
      </w:tblGrid>
      <w:tr w:rsidR="007A7739" w:rsidRPr="007A7739" w:rsidTr="00E2379A">
        <w:trPr>
          <w:trHeight w:hRule="exact" w:val="283"/>
          <w:jc w:val="center"/>
        </w:trPr>
        <w:tc>
          <w:tcPr>
            <w:tcW w:w="1417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Vývoz výrobku/služby: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Výrobok/služba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Vývoz v rámci Európskej únie (%)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Vývoz mimo Európskej únie (%)</w:t>
            </w: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699"/>
        <w:gridCol w:w="1774"/>
        <w:gridCol w:w="1775"/>
        <w:gridCol w:w="1746"/>
        <w:gridCol w:w="2640"/>
        <w:gridCol w:w="917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6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rozšírenie kapacity existujúcej prevádzkarne:</w:t>
            </w:r>
          </w:p>
        </w:tc>
      </w:tr>
      <w:tr w:rsidR="007A7739" w:rsidRPr="007A7739" w:rsidTr="00D655C5">
        <w:trPr>
          <w:trHeight w:hRule="exact" w:val="283"/>
          <w:jc w:val="center"/>
        </w:trPr>
        <w:tc>
          <w:tcPr>
            <w:tcW w:w="53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Výrobok/služba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Hodnotové/objemové vyjadrenie kapacity v eurách/v príslušnej jednotke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C045BD" w:rsidP="00D655C5">
            <w:pPr>
              <w:jc w:val="center"/>
            </w:pPr>
            <w:r>
              <w:rPr>
                <w:b/>
              </w:rPr>
              <w:t>Nárast</w:t>
            </w:r>
            <w:r w:rsidR="00F95AB7" w:rsidRPr="007A7739">
              <w:rPr>
                <w:b/>
              </w:rPr>
              <w:t xml:space="preserve"> </w:t>
            </w:r>
            <w:r w:rsidR="00F95AB7" w:rsidRPr="007A7739">
              <w:rPr>
                <w:b/>
              </w:rPr>
              <w:br/>
              <w:t>v %</w:t>
            </w:r>
          </w:p>
        </w:tc>
      </w:tr>
      <w:tr w:rsidR="007A7739" w:rsidRPr="007A7739" w:rsidTr="003C72E8">
        <w:trPr>
          <w:trHeight w:hRule="exact" w:val="567"/>
          <w:jc w:val="center"/>
        </w:trPr>
        <w:tc>
          <w:tcPr>
            <w:tcW w:w="5323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n-1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E57E53">
            <w:pPr>
              <w:jc w:val="center"/>
            </w:pPr>
            <w:r w:rsidRPr="007A7739">
              <w:rPr>
                <w:b/>
              </w:rPr>
              <w:t xml:space="preserve">V roku dosiahnutia plnej kapacity (podľa </w:t>
            </w:r>
            <w:r w:rsidR="00324570">
              <w:rPr>
                <w:b/>
              </w:rPr>
              <w:t>riadk</w:t>
            </w:r>
            <w:r w:rsidR="00E57E53">
              <w:rPr>
                <w:b/>
              </w:rPr>
              <w:t>u</w:t>
            </w:r>
            <w:r w:rsidRPr="007A7739">
              <w:rPr>
                <w:b/>
              </w:rPr>
              <w:t xml:space="preserve"> 2</w:t>
            </w:r>
            <w:r w:rsidR="008C5E07" w:rsidRPr="007A7739">
              <w:rPr>
                <w:b/>
              </w:rPr>
              <w:t>8</w:t>
            </w:r>
            <w:r w:rsidRPr="007A7739">
              <w:rPr>
                <w:b/>
              </w:rPr>
              <w:t>.)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DD58C9" w:rsidRDefault="00DD58C9">
      <w:r>
        <w:br w:type="page"/>
      </w:r>
    </w:p>
    <w:p w:rsidR="00344291" w:rsidRDefault="003B740D" w:rsidP="00791119">
      <w:pPr>
        <w:jc w:val="right"/>
      </w:pPr>
      <w:r>
        <w:lastRenderedPageBreak/>
        <w:t>1/10</w:t>
      </w:r>
    </w:p>
    <w:p w:rsidR="003B740D" w:rsidRPr="007A7739" w:rsidRDefault="003B740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8230"/>
        <w:gridCol w:w="936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3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diverzifikáciu produkcie existujúcej prevádzkarne:</w:t>
            </w:r>
          </w:p>
        </w:tc>
      </w:tr>
      <w:tr w:rsidR="007A7739" w:rsidRPr="007A7739" w:rsidTr="0034429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Oprávnené náklady celkom v eurách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Účtovná hodnota znovu</w:t>
            </w:r>
            <w:r w:rsidR="002E0C76">
              <w:rPr>
                <w:b/>
              </w:rPr>
              <w:t xml:space="preserve"> </w:t>
            </w:r>
            <w:r w:rsidRPr="007A7739">
              <w:rPr>
                <w:b/>
              </w:rPr>
              <w:t>použitého dlhodobého hmotného majetku a dlhodobého nehmotného majetku zaevidovaná v účtovnom období, ktoré predchádza účtovnému obdobiu, v ktorom došlo k začatiu prác na investičnom zámere v eurách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%</w:t>
            </w:r>
          </w:p>
        </w:tc>
      </w:tr>
      <w:tr w:rsidR="007A7739" w:rsidRPr="007A7739" w:rsidTr="009F007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823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9166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zásadnú zmenu celkového výrobného procesu existujúcej prevádzkarne realizovanú veľkým podnikom:</w:t>
            </w:r>
          </w:p>
        </w:tc>
      </w:tr>
      <w:tr w:rsidR="007A7739" w:rsidRPr="007A7739" w:rsidTr="00994126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Oprávnené náklady celkom v eurách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FE2756">
            <w:r w:rsidRPr="007A7739">
              <w:rPr>
                <w:b/>
              </w:rPr>
              <w:t>Odpisy dlhodobého hmotného majetku a dlhodobého nehmotného majetku súvisiaceho s činnosťou, ktorá sa má modernizovať, vykonané počas troch</w:t>
            </w:r>
            <w:r w:rsidR="00FE2756">
              <w:rPr>
                <w:b/>
              </w:rPr>
              <w:t xml:space="preserve"> po sebe nasledujúcich</w:t>
            </w:r>
            <w:r w:rsidRPr="007A7739">
              <w:rPr>
                <w:b/>
              </w:rPr>
              <w:t xml:space="preserve"> účtovných období, ktoré </w:t>
            </w:r>
            <w:r w:rsidR="00FE2756">
              <w:rPr>
                <w:b/>
              </w:rPr>
              <w:t xml:space="preserve">bezprostredne </w:t>
            </w:r>
            <w:r w:rsidRPr="007A7739">
              <w:rPr>
                <w:b/>
              </w:rPr>
              <w:t xml:space="preserve">predchádzajú účtovnému obdobiu, v ktorom </w:t>
            </w:r>
            <w:r w:rsidR="00FE2756">
              <w:rPr>
                <w:b/>
              </w:rPr>
              <w:t xml:space="preserve">sa </w:t>
            </w:r>
            <w:r w:rsidRPr="007A7739">
              <w:rPr>
                <w:b/>
              </w:rPr>
              <w:t>žiadosť o investičnú pomoc doruč</w:t>
            </w:r>
            <w:r w:rsidR="00FE2756">
              <w:rPr>
                <w:b/>
              </w:rPr>
              <w:t>uje</w:t>
            </w:r>
            <w:r w:rsidRPr="007A7739">
              <w:rPr>
                <w:b/>
              </w:rPr>
              <w:t xml:space="preserve"> (%)</w:t>
            </w:r>
          </w:p>
        </w:tc>
      </w:tr>
      <w:tr w:rsidR="007A7739" w:rsidRPr="007A7739" w:rsidTr="009F007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916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F95AB7" w:rsidRPr="007A7739" w:rsidRDefault="00F95AB7" w:rsidP="00F95AB7">
      <w:pPr>
        <w:jc w:val="both"/>
      </w:pPr>
    </w:p>
    <w:p w:rsidR="00F95AB7" w:rsidRPr="007A7739" w:rsidRDefault="00F95AB7" w:rsidP="00F95AB7">
      <w:r w:rsidRPr="007A7739">
        <w:br w:type="page"/>
      </w:r>
    </w:p>
    <w:p w:rsidR="003B740D" w:rsidRPr="00994126" w:rsidRDefault="003B740D" w:rsidP="00994126">
      <w:pPr>
        <w:jc w:val="right"/>
      </w:pPr>
      <w:r w:rsidRPr="00994126">
        <w:lastRenderedPageBreak/>
        <w:t>1/11</w:t>
      </w:r>
    </w:p>
    <w:p w:rsidR="00F95AB7" w:rsidRPr="007A7739" w:rsidRDefault="00F95AB7" w:rsidP="00A86748">
      <w:pPr>
        <w:ind w:left="284"/>
        <w:rPr>
          <w:b/>
        </w:rPr>
      </w:pPr>
      <w:r w:rsidRPr="007A7739">
        <w:rPr>
          <w:b/>
        </w:rPr>
        <w:t>ČASŤ C</w:t>
      </w:r>
    </w:p>
    <w:p w:rsidR="00F95AB7" w:rsidRPr="007A7739" w:rsidRDefault="00F95AB7" w:rsidP="003D2250">
      <w:pPr>
        <w:pStyle w:val="Odsekzoznamu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B0333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Umiestnenie prevádzkarne: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X.1.1 </w:t>
            </w:r>
            <w:r w:rsidR="00B0333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Hlavné miesto realizácie investičného zámeru: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570"/>
        <w:gridCol w:w="3194"/>
        <w:gridCol w:w="7787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 xml:space="preserve">X.1.2 </w:t>
            </w:r>
            <w:r w:rsidR="00A86748">
              <w:rPr>
                <w:b/>
              </w:rPr>
              <w:t xml:space="preserve">  </w:t>
            </w:r>
            <w:r w:rsidRPr="007A7739">
              <w:rPr>
                <w:b/>
              </w:rPr>
              <w:t>Špecifikácia pozemkov hlavného miesta realizácie investičného zámeru: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Číslo listu vlastníctva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Číslo parcely</w:t>
            </w:r>
          </w:p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Vlastník parcely</w:t>
            </w: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  <w:rPr>
          <w:rFonts w:eastAsia="Calibri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777"/>
        <w:gridCol w:w="1774"/>
      </w:tblGrid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B0333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39" w:hanging="539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Bude investičný zámer realizovaný v doplnkovom mieste</w:t>
            </w:r>
            <w:r w:rsidR="00BD1373" w:rsidRPr="007A773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FE2756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  <w:r w:rsidR="00FE2756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FFFFCC"/>
            <w:vAlign w:val="center"/>
          </w:tcPr>
          <w:p w:rsidR="00F95AB7" w:rsidRPr="007A7739" w:rsidRDefault="00F95AB7" w:rsidP="002200B5">
            <w:pPr>
              <w:jc w:val="both"/>
            </w:pPr>
            <w:r w:rsidRPr="007A7739">
              <w:t>Ak áno, vyp</w:t>
            </w:r>
            <w:r w:rsidR="005C2DE7">
              <w:t>ĺňa</w:t>
            </w:r>
            <w:r w:rsidRPr="007A7739">
              <w:t xml:space="preserve"> sa príloha č. 4 Doplnkové miesto</w:t>
            </w:r>
          </w:p>
        </w:tc>
      </w:tr>
    </w:tbl>
    <w:p w:rsidR="00F95AB7" w:rsidRPr="007A7739" w:rsidRDefault="006518A6" w:rsidP="00F95AB7">
      <w:pPr>
        <w:spacing w:before="360" w:after="120"/>
        <w:ind w:left="284"/>
        <w:contextualSpacing/>
      </w:pPr>
      <w:r w:rsidRPr="007A7739">
        <w:rPr>
          <w:vertAlign w:val="superscript"/>
        </w:rPr>
        <w:t>6</w:t>
      </w:r>
      <w:r w:rsidR="00D95F88" w:rsidRPr="007A7739">
        <w:t xml:space="preserve">) </w:t>
      </w:r>
      <w:r w:rsidR="00F95AB7" w:rsidRPr="007A7739">
        <w:t>§ 5 písm. g) zákona č. 57/2018 Z. z. o regionálnej investičnej pomoci a o zmene a doplnení niektorých zákonov</w:t>
      </w:r>
      <w:r w:rsidR="003450C8" w:rsidRPr="007A7739">
        <w:t>.</w:t>
      </w:r>
    </w:p>
    <w:p w:rsidR="00F95AB7" w:rsidRPr="007A7739" w:rsidRDefault="00F95AB7" w:rsidP="00F95AB7">
      <w:pPr>
        <w:jc w:val="both"/>
        <w:rPr>
          <w:rFonts w:eastAsia="Calibri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A8674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6A391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7" w:hanging="617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Charakter pozemku (</w:t>
            </w:r>
            <w:r w:rsidR="006A3910">
              <w:rPr>
                <w:rFonts w:ascii="Times New Roman" w:hAnsi="Times New Roman"/>
                <w:b/>
                <w:sz w:val="20"/>
                <w:szCs w:val="20"/>
              </w:rPr>
              <w:t>uvedie sa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, či investičný zámer bude realizovaný v priemyselnom parku/zóne alebo v lokalite určenej na činnosť prevádzkarne a pod.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7A7739" w:rsidRPr="007A7739" w:rsidTr="00FD5D34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523"/>
        <w:gridCol w:w="4514"/>
        <w:gridCol w:w="4514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Spôsob nadobudnutia pozemku, stavby (označí sa „X“ každá vhodná možnosť):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514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Pozemok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Stavba</w:t>
            </w:r>
          </w:p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Nájom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Kúpa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Výstavba nových priestorov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Prístavba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Zhodnotenie existujúcich budov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Využitie existujúcich priestorov bez zmien</w:t>
            </w:r>
          </w:p>
        </w:tc>
        <w:tc>
          <w:tcPr>
            <w:tcW w:w="4514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p w:rsidR="00F95AB7" w:rsidRDefault="00F95AB7" w:rsidP="00F95AB7">
      <w:r w:rsidRPr="007A7739">
        <w:br w:type="page"/>
      </w:r>
    </w:p>
    <w:p w:rsidR="00FE2756" w:rsidRDefault="00FE2756" w:rsidP="00994126">
      <w:pPr>
        <w:jc w:val="right"/>
      </w:pPr>
      <w:r>
        <w:lastRenderedPageBreak/>
        <w:t>1/12</w:t>
      </w:r>
    </w:p>
    <w:p w:rsidR="00FE2756" w:rsidRPr="007A7739" w:rsidRDefault="00FE2756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spôsobu nadobudnutia pozemku, stavby: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3F38C1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Identifikačné údaje prenajímateľa pozemku, stavby: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FD5D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Bolo obstaranie pozemkov a budov v minulosti podporené štátnou pomocou alebo minimálnou pomocou?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4791"/>
        <w:gridCol w:w="4791"/>
      </w:tblGrid>
      <w:tr w:rsidR="007A7739" w:rsidRPr="007A7739" w:rsidTr="003F38C1">
        <w:trPr>
          <w:trHeight w:hRule="exact" w:val="283"/>
          <w:jc w:val="center"/>
        </w:trPr>
        <w:tc>
          <w:tcPr>
            <w:tcW w:w="9384" w:type="dxa"/>
            <w:gridSpan w:val="3"/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Požiadavky na celkovú plochu výstavby (v m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Celková výmera, vrátane poschodí (v m</w:t>
            </w:r>
            <w:r w:rsidRPr="007A7739">
              <w:rPr>
                <w:b/>
                <w:vertAlign w:val="superscript"/>
              </w:rPr>
              <w:t>2</w:t>
            </w:r>
            <w:r w:rsidRPr="007A7739">
              <w:rPr>
                <w:b/>
              </w:rPr>
              <w:t>)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výrobu/službu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administratívne budovy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skladovacie priestory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dopravu a komunikácie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Iné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  <w:tr w:rsidR="007A7739" w:rsidRPr="007A7739" w:rsidTr="00694AF5">
        <w:trPr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694AF5">
            <w:r w:rsidRPr="007A7739">
              <w:t xml:space="preserve">Vysvetlenie </w:t>
            </w:r>
            <w:r w:rsidR="00324570">
              <w:t>riadka</w:t>
            </w:r>
            <w:r w:rsidRPr="007A7739">
              <w:t xml:space="preserve"> 10</w:t>
            </w:r>
            <w:r w:rsidR="00273354" w:rsidRPr="007A7739">
              <w:t>6</w:t>
            </w:r>
            <w:r w:rsidRPr="007A7739">
              <w:t>.</w:t>
            </w:r>
          </w:p>
        </w:tc>
        <w:tc>
          <w:tcPr>
            <w:tcW w:w="958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</w:tbl>
    <w:p w:rsidR="00FE2756" w:rsidRDefault="00FE2756" w:rsidP="00F95AB7">
      <w:pPr>
        <w:rPr>
          <w:b/>
        </w:rPr>
      </w:pPr>
    </w:p>
    <w:p w:rsidR="00FE2756" w:rsidRDefault="00FE2756" w:rsidP="00F95AB7">
      <w:pPr>
        <w:rPr>
          <w:b/>
        </w:rPr>
      </w:pPr>
    </w:p>
    <w:p w:rsidR="00F95AB7" w:rsidRPr="00994126" w:rsidRDefault="00F95AB7" w:rsidP="00F95AB7">
      <w:r w:rsidRPr="00994126">
        <w:br w:type="page"/>
      </w:r>
    </w:p>
    <w:p w:rsidR="002D3208" w:rsidRPr="002D3208" w:rsidRDefault="002D3208" w:rsidP="002D3208">
      <w:pPr>
        <w:ind w:left="284" w:right="-28"/>
        <w:jc w:val="right"/>
        <w:rPr>
          <w:b/>
        </w:rPr>
      </w:pPr>
      <w:r w:rsidRPr="00994126">
        <w:lastRenderedPageBreak/>
        <w:t>1/13</w:t>
      </w: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ODBERATELIA, KONKURENCIA A PODNIK V</w:t>
      </w:r>
      <w:r w:rsidR="00C73186">
        <w:rPr>
          <w:rFonts w:ascii="Times New Roman" w:hAnsi="Times New Roman"/>
          <w:b/>
          <w:sz w:val="20"/>
          <w:szCs w:val="20"/>
        </w:rPr>
        <w:t> </w:t>
      </w:r>
      <w:r w:rsidRPr="00C73186">
        <w:rPr>
          <w:rFonts w:ascii="Times New Roman" w:hAnsi="Times New Roman"/>
          <w:b/>
          <w:sz w:val="20"/>
          <w:szCs w:val="20"/>
        </w:rPr>
        <w:t>ŤAŽKOSTIACH</w:t>
      </w:r>
      <w:r w:rsidR="002D320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555"/>
        <w:gridCol w:w="6910"/>
        <w:gridCol w:w="4086"/>
      </w:tblGrid>
      <w:tr w:rsidR="007A7739" w:rsidRPr="007A7739" w:rsidTr="0099412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očakávaných odberateľov finálnych výrobkov/služieb: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Sídlo (štát)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463"/>
        <w:gridCol w:w="7088"/>
      </w:tblGrid>
      <w:tr w:rsidR="007A7739" w:rsidRPr="007A7739" w:rsidTr="006A391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hlavných konkurentov: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Obchodné meno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Sídlo (štát)</w:t>
            </w:r>
          </w:p>
          <w:p w:rsidR="00F95AB7" w:rsidRPr="007A7739" w:rsidRDefault="00F95AB7" w:rsidP="003A2F34">
            <w:pPr>
              <w:rPr>
                <w:b/>
                <w:highlight w:val="yellow"/>
              </w:rPr>
            </w:pP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highlight w:val="yellow"/>
              </w:rPr>
            </w:pP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highlight w:val="yellow"/>
              </w:rPr>
            </w:pPr>
          </w:p>
        </w:tc>
      </w:tr>
    </w:tbl>
    <w:p w:rsidR="00F95AB7" w:rsidRPr="002D3208" w:rsidRDefault="00F95AB7" w:rsidP="00F95AB7">
      <w:pPr>
        <w:jc w:val="both"/>
        <w:rPr>
          <w:sz w:val="16"/>
          <w:szCs w:val="16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  <w:gridCol w:w="2665"/>
        <w:gridCol w:w="2666"/>
      </w:tblGrid>
      <w:tr w:rsidR="007A7739" w:rsidRPr="007A7739" w:rsidTr="00E461F1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 pre posúdenie podniku v ťažkostiach (údaje za prijímateľa):</w:t>
            </w:r>
          </w:p>
        </w:tc>
      </w:tr>
      <w:tr w:rsidR="007A7739" w:rsidRPr="007A7739" w:rsidTr="002D3208">
        <w:trPr>
          <w:trHeight w:hRule="exact" w:val="964"/>
          <w:jc w:val="center"/>
        </w:trPr>
        <w:tc>
          <w:tcPr>
            <w:tcW w:w="8844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C73186" w:rsidRPr="007A7739" w:rsidRDefault="006A3910" w:rsidP="006A3910">
            <w:pPr>
              <w:ind w:left="-33"/>
              <w:jc w:val="center"/>
              <w:rPr>
                <w:b/>
              </w:rPr>
            </w:pPr>
            <w:r w:rsidRPr="006A3910">
              <w:rPr>
                <w:b/>
              </w:rPr>
              <w:t>Posledné ú</w:t>
            </w:r>
            <w:r w:rsidR="00F95AB7" w:rsidRPr="007A7739">
              <w:rPr>
                <w:b/>
              </w:rPr>
              <w:t>čtovné obdobie</w:t>
            </w:r>
            <w:r w:rsidR="00C73186">
              <w:rPr>
                <w:b/>
              </w:rPr>
              <w:t xml:space="preserve">, za ktoré </w:t>
            </w:r>
            <w:r w:rsidRPr="006A3910">
              <w:rPr>
                <w:b/>
              </w:rPr>
              <w:t>je prijímateľ povinný mať</w:t>
            </w:r>
            <w:r>
              <w:rPr>
                <w:b/>
              </w:rPr>
              <w:t xml:space="preserve"> </w:t>
            </w:r>
            <w:r w:rsidR="00C73186">
              <w:rPr>
                <w:b/>
              </w:rPr>
              <w:t>zostavenú riadnu účtovnú závierku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Bezprostredne predchádzajúce účtovné obdobie</w:t>
            </w:r>
          </w:p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2D3208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2D3208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 xml:space="preserve">Konanie vedené podľa zákona č. 7/2005 Z. z. o konkurze a reštrukturalizácii </w:t>
            </w:r>
            <w:r w:rsidR="00B304A6" w:rsidRPr="007A7739">
              <w:t xml:space="preserve">a o zmene a doplnení niektorých zákonov </w:t>
            </w:r>
            <w:r w:rsidRPr="007A7739">
              <w:t>v znení neskorších predpisov, alebo</w:t>
            </w:r>
            <w:r w:rsidR="009F0071">
              <w:t xml:space="preserve"> prijímateľ</w:t>
            </w:r>
            <w:r w:rsidRPr="007A7739">
              <w:t xml:space="preserve"> spĺňa kritériá, aby bolo takéto konanie začaté (</w:t>
            </w:r>
            <w:r w:rsidR="00C73186">
              <w:t xml:space="preserve">uvedie sa </w:t>
            </w:r>
            <w:r w:rsidRPr="007A7739">
              <w:t>áno</w:t>
            </w:r>
            <w:r w:rsidR="00C73186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Pomoc poskytnutá na záchranu a reštrukturalizáciu podniku (</w:t>
            </w:r>
            <w:r w:rsidR="00C73186">
              <w:t xml:space="preserve">uvedie sa </w:t>
            </w:r>
            <w:r w:rsidRPr="007A7739">
              <w:t>áno</w:t>
            </w:r>
            <w:r w:rsidR="00C73186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2D3208" w:rsidRDefault="00F95AB7" w:rsidP="00F95AB7">
      <w:pPr>
        <w:jc w:val="both"/>
        <w:rPr>
          <w:sz w:val="16"/>
          <w:szCs w:val="16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2D3208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354" w:rsidRPr="007A7739" w:rsidRDefault="00273354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FFFCC"/>
          </w:tcPr>
          <w:p w:rsidR="00273354" w:rsidRPr="007A7739" w:rsidRDefault="00273354" w:rsidP="00E3442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Ak je </w:t>
            </w:r>
            <w:r w:rsidR="00132A6F">
              <w:rPr>
                <w:rFonts w:ascii="Times New Roman" w:hAnsi="Times New Roman"/>
                <w:b/>
                <w:sz w:val="20"/>
                <w:szCs w:val="20"/>
              </w:rPr>
              <w:t>prijímateľ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súčasťou skupiny, ktorá konsoliduje ekonomické údaje,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5 Údaje pre p</w:t>
            </w:r>
            <w:r w:rsidR="003A7195">
              <w:rPr>
                <w:rFonts w:ascii="Times New Roman" w:hAnsi="Times New Roman"/>
                <w:b/>
                <w:sz w:val="20"/>
                <w:szCs w:val="20"/>
              </w:rPr>
              <w:t xml:space="preserve">osúdenie podniku v ťažkostiach </w:t>
            </w:r>
            <w:r w:rsidR="003605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skupinu, v ktorej sa uvedú konsolidované údaje 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 skupinu. Ak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 xml:space="preserve">je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prijímateľ súčasťou skupiny, ktorá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konsoliduje, príloha č. 5 sa vyp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>súhrnne za celú skupinu.</w:t>
            </w:r>
          </w:p>
        </w:tc>
      </w:tr>
    </w:tbl>
    <w:p w:rsidR="00273354" w:rsidRPr="00837184" w:rsidRDefault="00273354" w:rsidP="002D3208">
      <w:pPr>
        <w:jc w:val="both"/>
        <w:rPr>
          <w:sz w:val="16"/>
          <w:szCs w:val="16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2D3208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354" w:rsidRPr="007A7739" w:rsidRDefault="00273354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FFFCC"/>
          </w:tcPr>
          <w:p w:rsidR="00273354" w:rsidRPr="007A7739" w:rsidRDefault="00273354" w:rsidP="00E3442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Ak </w:t>
            </w:r>
            <w:r w:rsidR="00132A6F">
              <w:rPr>
                <w:rFonts w:ascii="Times New Roman" w:hAnsi="Times New Roman"/>
                <w:b/>
                <w:sz w:val="20"/>
                <w:szCs w:val="20"/>
              </w:rPr>
              <w:t>prijímateľ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podniká menej ako tri účtovné obdobia,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6 Ekonomické údaje spoločníka právnickej osoby registrovanej v zahraničí a to za spoločníka</w:t>
            </w:r>
            <w:r w:rsidR="00760B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ktorý má najväčší podiel na základom imaní prijímateľa alebo na hlasovacích právach v prijímateľovi. Ak má prijímateľ viacerých spoločníkov, ktorí majú rovnaký podiel na základnom imaní prijímateľa alebo na hlasovacích právach v prijímateľovi,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6 </w:t>
            </w:r>
            <w:r w:rsidR="002D320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za každého takéhoto spoločníka samostatne.</w:t>
            </w:r>
          </w:p>
        </w:tc>
      </w:tr>
    </w:tbl>
    <w:p w:rsidR="00FB1520" w:rsidRDefault="00FB1520" w:rsidP="00682120">
      <w:pPr>
        <w:jc w:val="right"/>
      </w:pPr>
    </w:p>
    <w:p w:rsidR="00FB1520" w:rsidRDefault="00FB1520">
      <w:r>
        <w:br w:type="page"/>
      </w:r>
    </w:p>
    <w:p w:rsidR="00C73186" w:rsidRDefault="00C73186" w:rsidP="00682120">
      <w:pPr>
        <w:jc w:val="right"/>
      </w:pPr>
      <w:r w:rsidRPr="00682120">
        <w:lastRenderedPageBreak/>
        <w:t>1/14</w:t>
      </w:r>
    </w:p>
    <w:p w:rsidR="00DD40B3" w:rsidRPr="00682120" w:rsidRDefault="00DD40B3" w:rsidP="00682120">
      <w:pPr>
        <w:jc w:val="right"/>
        <w:rPr>
          <w:rFonts w:eastAsia="Calibri"/>
          <w:lang w:eastAsia="en-US"/>
        </w:rPr>
      </w:pPr>
    </w:p>
    <w:p w:rsidR="00F95AB7" w:rsidRPr="007A7739" w:rsidRDefault="00F95AB7" w:rsidP="00E57E53">
      <w:pPr>
        <w:pStyle w:val="Odsekzoznamu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OCHRANA ŽIVOTNÉHO PROSTREDIA</w:t>
      </w:r>
    </w:p>
    <w:p w:rsidR="00A95BCF" w:rsidRDefault="00A95BCF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A2890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ovzdušia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890" w:rsidRPr="007A7739" w:rsidRDefault="003A2890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2890" w:rsidRPr="007A7739" w:rsidRDefault="003A2890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</w:tbl>
    <w:p w:rsidR="003A2890" w:rsidRDefault="003A2890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vody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3574FD" w:rsidRDefault="003574F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Druh odpadu (názov a kód odpadu podľa katalógu odpadov):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4D63E3">
            <w:r w:rsidRPr="007A7739">
              <w:rPr>
                <w:b/>
              </w:rPr>
              <w:t>Názov</w:t>
            </w:r>
            <w:r w:rsidR="004D63E3">
              <w:rPr>
                <w:b/>
              </w:rPr>
              <w:t xml:space="preserve"> a kód</w:t>
            </w:r>
            <w:r w:rsidRPr="007A7739">
              <w:rPr>
                <w:b/>
              </w:rPr>
              <w:t xml:space="preserve"> </w:t>
            </w:r>
            <w:r w:rsidR="004D63E3">
              <w:rPr>
                <w:b/>
              </w:rPr>
              <w:t>odpadu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3574FD" w:rsidRDefault="003574F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3574F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pôdy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A95BCF" w:rsidRPr="007A7739" w:rsidRDefault="00A95BCF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BC74E9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9804DF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62" w:hanging="762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Podlieha výrobné zariadenie alebo technologické zariadenie režimu podľa zákona č. 24/2006 Z. z. o posudzovaní vplyvov na životné prostredie a o zmene a doplnení niektorých zákonov v znení neskorších predpisov</w:t>
            </w:r>
            <w:r w:rsidR="009804DF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AA56B2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AA56B2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ind w:left="284"/>
        <w:jc w:val="both"/>
        <w:rPr>
          <w:b/>
        </w:rPr>
      </w:pPr>
    </w:p>
    <w:p w:rsidR="00F95AB7" w:rsidRDefault="00F95AB7" w:rsidP="00F95AB7">
      <w:pPr>
        <w:rPr>
          <w:b/>
        </w:rPr>
      </w:pPr>
      <w:r w:rsidRPr="007A7739">
        <w:rPr>
          <w:b/>
        </w:rPr>
        <w:br w:type="page"/>
      </w:r>
    </w:p>
    <w:p w:rsidR="00AA56B2" w:rsidRDefault="00AA56B2" w:rsidP="00682120">
      <w:pPr>
        <w:jc w:val="right"/>
      </w:pPr>
      <w:r w:rsidRPr="00682120">
        <w:lastRenderedPageBreak/>
        <w:t>1/15</w:t>
      </w:r>
    </w:p>
    <w:p w:rsidR="00DD40B3" w:rsidRPr="00682120" w:rsidRDefault="00DD40B3" w:rsidP="00682120">
      <w:pPr>
        <w:jc w:val="right"/>
      </w:pPr>
    </w:p>
    <w:p w:rsidR="00AF371E" w:rsidRPr="00682120" w:rsidRDefault="00E61891" w:rsidP="00AF371E">
      <w:pPr>
        <w:pStyle w:val="Odsekzoznamu"/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 xml:space="preserve"> </w:t>
      </w:r>
      <w:r w:rsidR="00F95AB7" w:rsidRPr="007A7739">
        <w:rPr>
          <w:rFonts w:ascii="Times New Roman" w:hAnsi="Times New Roman"/>
          <w:b/>
          <w:sz w:val="20"/>
          <w:szCs w:val="20"/>
        </w:rPr>
        <w:t>PRÍLOHY A FORMÁT PREDKLADANIA ŽIADOSTI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7A7739" w:rsidRPr="007A7739" w:rsidTr="00E17C2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A7739" w:rsidRDefault="0037190A" w:rsidP="0037190A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Žiadosť sa podáva v jednom listinnom vyhotovení a na elektronickom nosiči dát.</w:t>
            </w:r>
          </w:p>
        </w:tc>
      </w:tr>
      <w:tr w:rsidR="007A7739" w:rsidRPr="007A7739" w:rsidTr="00E17C2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A7739" w:rsidRDefault="0037190A" w:rsidP="0037190A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I.2.1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r w:rsidRPr="007A7739">
              <w:t>Príloha č. 1 Posúdenie veľkosti podniku (</w:t>
            </w:r>
            <w:r w:rsidR="009804DF">
              <w:t>vypĺňa</w:t>
            </w:r>
            <w:r w:rsidRPr="007A7739">
              <w:t xml:space="preserve"> </w:t>
            </w:r>
            <w:r w:rsidR="00AA56B2">
              <w:t>sa</w:t>
            </w:r>
            <w:r w:rsidRPr="007A7739">
              <w:t xml:space="preserve"> </w:t>
            </w:r>
            <w:r w:rsidR="00AA56B2">
              <w:t xml:space="preserve">pri </w:t>
            </w:r>
            <w:r w:rsidRPr="007A7739">
              <w:t>určen</w:t>
            </w:r>
            <w:r w:rsidR="00AA56B2">
              <w:t>í</w:t>
            </w:r>
            <w:r w:rsidRPr="007A7739">
              <w:t xml:space="preserve"> </w:t>
            </w:r>
            <w:r w:rsidR="00AA56B2">
              <w:t>malého podniku, stredného podniku a mikropodniku</w:t>
            </w:r>
            <w:r w:rsidRPr="007A7739">
              <w:t>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I.2.2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r w:rsidRPr="007A7739">
              <w:t>Príloha č. 2 Prioritná oblasť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>realizáci</w:t>
            </w:r>
            <w:r w:rsidR="00AA56B2">
              <w:t>i</w:t>
            </w:r>
            <w:r w:rsidRPr="007A7739">
              <w:t xml:space="preserve"> investičného zámeru v prioritnej oblasti).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I.2.3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AA56B2" w:rsidRPr="007A7739" w:rsidRDefault="00F95AB7" w:rsidP="009804DF">
            <w:pPr>
              <w:rPr>
                <w:i/>
              </w:rPr>
            </w:pPr>
            <w:r w:rsidRPr="007A7739">
              <w:t>Príloha č. 3 Deklarované náklady investičného zámeru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>kombináci</w:t>
            </w:r>
            <w:r w:rsidR="00AA56B2">
              <w:t>i</w:t>
            </w:r>
            <w:r w:rsidRPr="007A7739">
              <w:t xml:space="preserve"> investičných </w:t>
            </w:r>
            <w:r w:rsidR="00D8395E">
              <w:t xml:space="preserve">a mzdových </w:t>
            </w:r>
            <w:r w:rsidRPr="007A7739">
              <w:t>nákladov investičného zámeru).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I.2.4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pPr>
              <w:rPr>
                <w:i/>
              </w:rPr>
            </w:pPr>
            <w:r w:rsidRPr="007A7739">
              <w:t>Príloha č. 4 Doplnkové miesto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 xml:space="preserve"> realizáci</w:t>
            </w:r>
            <w:r w:rsidR="00AA56B2">
              <w:t>i</w:t>
            </w:r>
            <w:r w:rsidRPr="007A7739">
              <w:t xml:space="preserve"> investičného zámeru v doplnkovom mieste).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737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25614D">
            <w:pPr>
              <w:ind w:left="50"/>
            </w:pPr>
            <w:r w:rsidRPr="007A7739">
              <w:t>XIII.2.5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:rsidR="00D84E05" w:rsidRPr="007A7739" w:rsidRDefault="00D84E05" w:rsidP="00E57E53">
            <w:pPr>
              <w:jc w:val="both"/>
            </w:pPr>
            <w:r w:rsidRPr="007A7739">
              <w:t xml:space="preserve">Príloha č. 5 Údaje pre posúdenie podniku v ťažkostiach </w:t>
            </w:r>
            <w:r w:rsidR="00772AA4">
              <w:t xml:space="preserve">- </w:t>
            </w:r>
            <w:r w:rsidRPr="007A7739">
              <w:t>údaje za skupinu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sa, ak je podnik súčasťou skupiny, ktorá konsoliduje ekonomické údaje. Uvedú sa konsolidované údaje za skupinu. </w:t>
            </w:r>
            <w:r w:rsidR="00772AA4" w:rsidRPr="00772AA4">
              <w:t>Ak je prijímateľ súčasťou skupiny, ktorá nekonsoliduje, príloha č. 5 sa vypĺňa súhrnne za celú skupinu)</w:t>
            </w:r>
            <w:r w:rsidRPr="00772AA4">
              <w:t>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964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XIII.2.6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:rsidR="00D84E05" w:rsidRPr="007A7739" w:rsidRDefault="00D84E05" w:rsidP="002D3208">
            <w:pPr>
              <w:jc w:val="both"/>
            </w:pPr>
            <w:r w:rsidRPr="007A7739">
              <w:t>Príloha č. 6 Ekonomické údaje spoločníka právnickej osoby registrovanej v zahraničí (</w:t>
            </w:r>
            <w:r w:rsidR="009804DF">
              <w:t>v</w:t>
            </w:r>
            <w:r w:rsidRPr="007A7739">
              <w:t>yp</w:t>
            </w:r>
            <w:r w:rsidR="00D72FB7">
              <w:t>ĺňa</w:t>
            </w:r>
            <w:r w:rsidRPr="007A7739">
              <w:t xml:space="preserve"> sa</w:t>
            </w:r>
            <w:r w:rsidR="00D72FB7">
              <w:t xml:space="preserve">, </w:t>
            </w:r>
            <w:r w:rsidRPr="007A7739">
              <w:t>ak prijímateľ podniká menej ako tri účtovné obdobia, a to za spoločníka ktorý má najväčší podiel na základnom imaní prijímateľa alebo na hlasovacích právach v prijímateľovi. Ak má prijímateľ viacerých spoločníkov, ktorí majú rovnaký podiel na základnom imaní prijímateľa alebo na hlasovacích právach v prijímateľovi, vyp</w:t>
            </w:r>
            <w:r w:rsidR="00D72FB7">
              <w:t>ĺňa</w:t>
            </w:r>
            <w:r w:rsidRPr="007A7739">
              <w:t xml:space="preserve"> sa za každého takéhoto spoločníka samostatne).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XIII.2.7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D84E05" w:rsidRPr="007A7739" w:rsidRDefault="00FC152E" w:rsidP="00FC152E">
            <w:pPr>
              <w:jc w:val="both"/>
            </w:pPr>
            <w:r>
              <w:t xml:space="preserve">Pri </w:t>
            </w:r>
            <w:r w:rsidR="00D84E05" w:rsidRPr="007A7739">
              <w:t>investičn</w:t>
            </w:r>
            <w:r>
              <w:t>om</w:t>
            </w:r>
            <w:r w:rsidR="00D84E05" w:rsidRPr="007A7739">
              <w:t xml:space="preserve"> zámer</w:t>
            </w:r>
            <w:r>
              <w:t>e</w:t>
            </w:r>
            <w:r w:rsidR="00D84E05" w:rsidRPr="007A7739">
              <w:t xml:space="preserve"> v priemyselnej výrobe kombinovanej s technologickým centrom sa časť B predkladá osobitne pre priemyselnú výrobu a osobitne pre technologické centrum.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XIII.2.8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>
            <w:pPr>
              <w:jc w:val="both"/>
            </w:pPr>
            <w:r w:rsidRPr="007A7739">
              <w:t xml:space="preserve">Splnomocnenie pre osobu splnomocnenú na podanie žiadosti o investičnú pomoc na Ministerstvo hospodárstva Slovenskej republiky </w:t>
            </w:r>
            <w:r w:rsidRPr="007A7739">
              <w:br/>
              <w:t>v súvislosti so schvaľovaním investičnej pomoci pre investičný zámer.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D84E05" w:rsidP="0025614D">
            <w:pPr>
              <w:ind w:left="50"/>
            </w:pPr>
            <w:r w:rsidRPr="007A7739">
              <w:t>XIII.2.9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>
            <w:r w:rsidRPr="007A7739">
              <w:t>Doklad preukazujúci spôsob financovania investičného zámeru.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F95AB7" w:rsidRPr="007A7739" w:rsidTr="00FA1550">
        <w:trPr>
          <w:trHeight w:hRule="exact" w:val="104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D84E05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</w:t>
            </w:r>
            <w:r w:rsidR="00D84E05" w:rsidRPr="007A7739">
              <w:t>10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726D1B">
            <w:pPr>
              <w:ind w:left="31"/>
              <w:jc w:val="both"/>
            </w:pPr>
            <w:r w:rsidRPr="007A7739">
              <w:t xml:space="preserve">Ak investičný zámer podlieha oznamovacej povinnosti podľa § 9 zákona č. 358/2015 Z. z. o úprave niektorých vzťahov v oblasti štátnej pomoci </w:t>
            </w:r>
            <w:r w:rsidR="009804DF">
              <w:br/>
            </w:r>
            <w:r w:rsidRPr="007A7739">
              <w:t xml:space="preserve">a minimálnej pomoci a o zmene a doplnení niektorých zákonov (zákon o štátnej pomoci), </w:t>
            </w:r>
            <w:r w:rsidR="00726D1B">
              <w:t xml:space="preserve">predkladá sa </w:t>
            </w:r>
            <w:r w:rsidRPr="007A7739">
              <w:t>formulár všeobecných informácií podľa časti I. nariadenia Komisie (EÚ) č. 2015/2282 z 27. novembra 2015, ktorým sa mení nariadenie (ES) č. 794/2004, pokiaľ ide o oznamovacie a informačné formuláre</w:t>
            </w:r>
            <w:r w:rsidR="00D95F88" w:rsidRPr="007A7739">
              <w:t xml:space="preserve"> (Ú. v. EÚ L 325, 10. 12. 2015)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</w:tbl>
    <w:p w:rsidR="00D84E05" w:rsidRPr="007A7739" w:rsidRDefault="00D84E05" w:rsidP="00F95AB7"/>
    <w:p w:rsidR="00D84E05" w:rsidRDefault="00D84E05">
      <w:r w:rsidRPr="007A7739">
        <w:br w:type="page"/>
      </w:r>
    </w:p>
    <w:p w:rsidR="00D72FB7" w:rsidRDefault="00D72FB7" w:rsidP="00682120">
      <w:pPr>
        <w:jc w:val="right"/>
      </w:pPr>
      <w:r>
        <w:lastRenderedPageBreak/>
        <w:t>1/16</w:t>
      </w:r>
    </w:p>
    <w:p w:rsidR="00DD40B3" w:rsidRDefault="00DD40B3" w:rsidP="00682120">
      <w:pPr>
        <w:jc w:val="right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Popis investičného zámeru, ktorý sa podáva na elektronickom nosiči dát:</w:t>
            </w:r>
          </w:p>
        </w:tc>
      </w:tr>
      <w:tr w:rsidR="00F95AB7" w:rsidRPr="007A7739" w:rsidTr="00A86748">
        <w:trPr>
          <w:trHeight w:hRule="exact" w:val="3855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>
            <w:pPr>
              <w:jc w:val="both"/>
            </w:pPr>
            <w:r w:rsidRPr="007A7739">
              <w:t>Popis investičného zámeru, ktorý obsahuje najmä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>základné informácie o prijímateľovi, o skupine, do ktorej prijímateľ patrí a o postavení prijímateľa v skupine,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 xml:space="preserve">stručný </w:t>
            </w:r>
            <w:r w:rsidR="00AA7132">
              <w:rPr>
                <w:rFonts w:ascii="Times New Roman" w:hAnsi="Times New Roman"/>
                <w:sz w:val="20"/>
                <w:szCs w:val="20"/>
              </w:rPr>
              <w:t>p</w:t>
            </w:r>
            <w:r w:rsidRPr="00682120">
              <w:rPr>
                <w:rFonts w:ascii="Times New Roman" w:hAnsi="Times New Roman"/>
                <w:sz w:val="20"/>
                <w:szCs w:val="20"/>
              </w:rPr>
              <w:t>opis histórie, súčasných podnikateľských aktivít a plánov ďalšieho rozvoja prijímateľa a skupiny prijímateľa,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 xml:space="preserve">popis investičného zámeru, 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 xml:space="preserve">popis súčasnej a plánovanej výroby (iba investičné zámery v priemyselnej výrobe), 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 xml:space="preserve">detailný popis súčasných a plánovaných výrobkov/služieb, </w:t>
            </w:r>
          </w:p>
          <w:p w:rsidR="00F95AB7" w:rsidRPr="00AF371E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71E">
              <w:rPr>
                <w:rFonts w:ascii="Times New Roman" w:hAnsi="Times New Roman"/>
                <w:sz w:val="20"/>
                <w:szCs w:val="20"/>
              </w:rPr>
              <w:t xml:space="preserve">výpočet oprávnených mzdových nákladov (iba </w:t>
            </w:r>
            <w:r w:rsidR="00FC152E">
              <w:rPr>
                <w:rFonts w:ascii="Times New Roman" w:hAnsi="Times New Roman"/>
                <w:sz w:val="20"/>
                <w:szCs w:val="20"/>
              </w:rPr>
              <w:t xml:space="preserve">pri </w:t>
            </w:r>
            <w:r w:rsidRPr="00AF371E">
              <w:rPr>
                <w:rFonts w:ascii="Times New Roman" w:hAnsi="Times New Roman"/>
                <w:sz w:val="20"/>
                <w:szCs w:val="20"/>
              </w:rPr>
              <w:t>oprávnených mzdových alebo kombinovaných nákladov),</w:t>
            </w:r>
          </w:p>
          <w:p w:rsidR="00F95AB7" w:rsidRPr="00AF371E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71E">
              <w:rPr>
                <w:rFonts w:ascii="Times New Roman" w:hAnsi="Times New Roman"/>
                <w:sz w:val="20"/>
                <w:szCs w:val="20"/>
              </w:rPr>
              <w:t xml:space="preserve">výpočet daňovej úľavy (iba </w:t>
            </w:r>
            <w:r w:rsidR="00FC152E">
              <w:rPr>
                <w:rFonts w:ascii="Times New Roman" w:hAnsi="Times New Roman"/>
                <w:sz w:val="20"/>
                <w:szCs w:val="20"/>
              </w:rPr>
              <w:t xml:space="preserve">pri </w:t>
            </w:r>
            <w:r w:rsidRPr="00AF371E">
              <w:rPr>
                <w:rFonts w:ascii="Times New Roman" w:hAnsi="Times New Roman"/>
                <w:sz w:val="20"/>
                <w:szCs w:val="20"/>
              </w:rPr>
              <w:t>žiadosti o danú formu investičnej pomoci),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70C">
              <w:rPr>
                <w:rFonts w:ascii="Times New Roman" w:hAnsi="Times New Roman"/>
                <w:sz w:val="20"/>
                <w:szCs w:val="20"/>
              </w:rPr>
              <w:t>informácie o poskytnutej štátnej pomoci (názov podporeného projektu, špecifikácia oprávnených nákladov, začiatok a koniec prác na podporenom projekte, názov poskytovateľa pomoci, dátum poskytnutia pomoci, formy poskytnutej pomoci a účel, na ktorý bola pomoc poskytnutá), ak údaje n</w:t>
            </w:r>
            <w:r w:rsidRPr="00D72FB7">
              <w:rPr>
                <w:rFonts w:ascii="Times New Roman" w:hAnsi="Times New Roman"/>
                <w:sz w:val="20"/>
                <w:szCs w:val="20"/>
              </w:rPr>
              <w:t>ie sú zverejnené na Portáli na evidenciu a monitorovanie pomoci,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>informácie o minimálnej pomoci poskytnutej v súvislosti s rovnakými oprávnenými nákladmi, ak údaje nie sú zverejnené na Portáli na evidenciu a monitorovanie pomoci,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>popis kontrafaktuálnej situácie (iba veľké podniky),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>analýza konkurencie (v Slovenskej republike a v Európskej únii) s odhadom vplyvu realizácie investičného zámeru na existujúce podnikateľské subjekty,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iné dôležité informácie.</w:t>
            </w:r>
          </w:p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95AB7" w:rsidRPr="007A7739" w:rsidTr="000D5EFE">
        <w:trPr>
          <w:trHeight w:val="3486"/>
          <w:jc w:val="center"/>
        </w:trPr>
        <w:tc>
          <w:tcPr>
            <w:tcW w:w="14173" w:type="dxa"/>
          </w:tcPr>
          <w:p w:rsidR="00F95AB7" w:rsidRPr="007A7739" w:rsidRDefault="00F95AB7" w:rsidP="003A2F34">
            <w:pPr>
              <w:tabs>
                <w:tab w:val="left" w:pos="709"/>
              </w:tabs>
              <w:spacing w:before="120"/>
              <w:jc w:val="both"/>
            </w:pPr>
            <w:r w:rsidRPr="007A7739">
              <w:t xml:space="preserve">Potvrdzujem, že údaje uvedené v tejto žiadosti o investičnú pomoc a v jej prílohách sú úplné, pravdivé a preukázateľné a som si vedomý dôsledkov, ktoré môžu vyplynúť z uvedenia nepravdivých alebo neúplných údajov. </w:t>
            </w: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  <w:r w:rsidRPr="007A7739">
              <w:t>Zaväzujem sa bezodkladne písomne informovať Ministerstvo hospodárstva Slovenskej republiky o všetkých zmenách v údajoch a skutočnostiach uvedených v tejto žiadosti o investičnú pomoc a v jej prílohách.</w:t>
            </w:r>
          </w:p>
          <w:p w:rsidR="00F95AB7" w:rsidRDefault="00F95AB7" w:rsidP="003A2F34">
            <w:pPr>
              <w:tabs>
                <w:tab w:val="left" w:pos="709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</w:tabs>
              <w:jc w:val="both"/>
            </w:pPr>
          </w:p>
          <w:p w:rsidR="0036053D" w:rsidRPr="007A7739" w:rsidRDefault="0036053D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  <w:p w:rsidR="00F95AB7" w:rsidRPr="007A7739" w:rsidRDefault="00F95AB7" w:rsidP="003A2F34">
            <w:pPr>
              <w:jc w:val="both"/>
            </w:pPr>
          </w:p>
          <w:p w:rsidR="00F95AB7" w:rsidRPr="007A7739" w:rsidRDefault="00F95AB7" w:rsidP="003A2F34">
            <w:pPr>
              <w:jc w:val="both"/>
            </w:pPr>
          </w:p>
        </w:tc>
      </w:tr>
    </w:tbl>
    <w:p w:rsidR="00E61891" w:rsidRPr="007A7739" w:rsidRDefault="00E61891" w:rsidP="002F617B"/>
    <w:p w:rsidR="002F617B" w:rsidRPr="007A7739" w:rsidRDefault="002F617B" w:rsidP="00AF371E">
      <w:pPr>
        <w:pBdr>
          <w:top w:val="single" w:sz="4" w:space="1" w:color="auto"/>
        </w:pBdr>
        <w:spacing w:before="360" w:after="120"/>
        <w:contextualSpacing/>
      </w:pPr>
      <w:r w:rsidRPr="007A7739">
        <w:t>Poznámky:</w:t>
      </w:r>
    </w:p>
    <w:p w:rsidR="002F617B" w:rsidRPr="007A7739" w:rsidRDefault="00BA3400" w:rsidP="00AF371E">
      <w:pPr>
        <w:spacing w:before="360" w:after="120"/>
        <w:contextualSpacing/>
      </w:pPr>
      <w:r w:rsidRPr="007A7739">
        <w:t>*</w:t>
      </w:r>
      <w:r w:rsidR="002F617B" w:rsidRPr="007A7739">
        <w:t xml:space="preserve"> Pri väčšom počte položiek sa doplnia riadky</w:t>
      </w:r>
      <w:r w:rsidR="007336C1" w:rsidRPr="007A7739">
        <w:t>.</w:t>
      </w:r>
    </w:p>
    <w:p w:rsidR="00682120" w:rsidRDefault="002F617B" w:rsidP="00682120">
      <w:pPr>
        <w:spacing w:before="360" w:after="120"/>
        <w:contextualSpacing/>
      </w:pPr>
      <w:r w:rsidRPr="007A7739">
        <w:t>*</w:t>
      </w:r>
      <w:r w:rsidR="00BA3400" w:rsidRPr="007A7739">
        <w:t>*</w:t>
      </w:r>
      <w:r w:rsidRPr="007A7739">
        <w:t xml:space="preserve"> Rok n znamená rok podania žiadosti</w:t>
      </w:r>
      <w:r w:rsidR="007336C1" w:rsidRPr="007A7739">
        <w:t>.</w:t>
      </w:r>
    </w:p>
    <w:p w:rsidR="005B26FC" w:rsidRDefault="002F617B" w:rsidP="005B26FC">
      <w:pPr>
        <w:spacing w:before="360" w:after="120"/>
        <w:contextualSpacing/>
        <w:rPr>
          <w:b/>
        </w:rPr>
      </w:pPr>
      <w:r w:rsidRPr="007A7739">
        <w:t>**</w:t>
      </w:r>
      <w:r w:rsidR="00BA3400" w:rsidRPr="007A7739">
        <w:t>*</w:t>
      </w:r>
      <w:r w:rsidRPr="007A7739">
        <w:t xml:space="preserve"> Pri väčšom počte </w:t>
      </w:r>
      <w:r w:rsidR="00220B44" w:rsidRPr="007A7739">
        <w:t>doplnkových miest sa doplnia stĺ</w:t>
      </w:r>
      <w:r w:rsidRPr="007A7739">
        <w:t>pce</w:t>
      </w:r>
      <w:r w:rsidR="007336C1" w:rsidRPr="007A7739">
        <w:t>.</w:t>
      </w:r>
      <w:r w:rsidR="00F95AB7" w:rsidRPr="00AF371E">
        <w:rPr>
          <w:b/>
        </w:rPr>
        <w:t xml:space="preserve"> </w:t>
      </w:r>
      <w:r w:rsidR="005B26FC">
        <w:rPr>
          <w:b/>
        </w:rPr>
        <w:br w:type="page"/>
      </w:r>
    </w:p>
    <w:p w:rsidR="00F95AB7" w:rsidRDefault="005B26FC" w:rsidP="00F457FE">
      <w:pPr>
        <w:pStyle w:val="Odsekzoznamu"/>
        <w:spacing w:before="120" w:after="120" w:line="240" w:lineRule="auto"/>
        <w:ind w:left="851"/>
        <w:jc w:val="right"/>
        <w:rPr>
          <w:rFonts w:ascii="Times New Roman" w:hAnsi="Times New Roman"/>
          <w:sz w:val="20"/>
          <w:szCs w:val="20"/>
        </w:rPr>
      </w:pPr>
      <w:r w:rsidRPr="00130D83">
        <w:rPr>
          <w:rFonts w:ascii="Times New Roman" w:hAnsi="Times New Roman"/>
          <w:sz w:val="20"/>
          <w:szCs w:val="20"/>
        </w:rPr>
        <w:lastRenderedPageBreak/>
        <w:t>1/17</w:t>
      </w:r>
    </w:p>
    <w:p w:rsidR="00DD40B3" w:rsidRPr="00130D83" w:rsidRDefault="00DD40B3" w:rsidP="00130D83">
      <w:pPr>
        <w:pStyle w:val="Odsekzoznamu"/>
        <w:numPr>
          <w:ilvl w:val="0"/>
          <w:numId w:val="5"/>
        </w:numPr>
        <w:tabs>
          <w:tab w:val="left" w:pos="14317"/>
        </w:tabs>
        <w:spacing w:before="120" w:after="12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AF371E">
        <w:rPr>
          <w:rFonts w:ascii="Times New Roman" w:hAnsi="Times New Roman"/>
          <w:b/>
          <w:sz w:val="20"/>
          <w:szCs w:val="20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7A7739" w:rsidTr="00EB520C">
        <w:trPr>
          <w:jc w:val="center"/>
        </w:trPr>
        <w:tc>
          <w:tcPr>
            <w:tcW w:w="14173" w:type="dxa"/>
          </w:tcPr>
          <w:p w:rsidR="00F95AB7" w:rsidRPr="007A7739" w:rsidRDefault="00F95AB7" w:rsidP="00423CE8">
            <w:pPr>
              <w:spacing w:before="240" w:after="120"/>
              <w:ind w:left="62"/>
              <w:jc w:val="center"/>
            </w:pPr>
            <w:r w:rsidRPr="007A7739">
              <w:t>Prijímateľ ................................ so sídlom/miestom podnikania....................., IČO: ....................., DIČ: ....................., zapísaný v obchodnom registri Okresného</w:t>
            </w:r>
          </w:p>
          <w:p w:rsidR="00F95AB7" w:rsidRPr="007A7739" w:rsidRDefault="00F95AB7" w:rsidP="00423CE8">
            <w:pPr>
              <w:spacing w:before="120" w:after="120"/>
              <w:ind w:left="62"/>
              <w:jc w:val="center"/>
            </w:pPr>
            <w:r w:rsidRPr="007A7739">
              <w:t>súdu....................., odd.: ............, vl. č.: ............./v živnostenskom registri Okresného úradu .................., č. živn. reg.: .............</w:t>
            </w:r>
          </w:p>
          <w:p w:rsidR="00F95AB7" w:rsidRPr="00C609A7" w:rsidRDefault="00F95AB7" w:rsidP="00C609A7">
            <w:pPr>
              <w:spacing w:after="120"/>
              <w:ind w:left="424"/>
            </w:pPr>
            <w:r w:rsidRPr="00C609A7">
              <w:t>záväzne vyhlasuje, že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nezačal práce na investičnom zámere pred dňom podania žiadosti o investičnú pomoc,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A7739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úradu,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A7739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>nedoplatky na poistnom na sociálne poistenie</w:t>
            </w:r>
            <w:r w:rsidR="00AB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C85" w:rsidRPr="00C609A7">
              <w:rPr>
                <w:rFonts w:ascii="Times New Roman" w:hAnsi="Times New Roman"/>
                <w:sz w:val="20"/>
                <w:szCs w:val="20"/>
              </w:rPr>
              <w:t>a zdravotná poisťovňa neeviduje voči nemu pohľadávky po splatnosti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95AB7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nie je voči nemu vedená exekúcia ani výkon rozhodnutia,</w:t>
            </w:r>
          </w:p>
          <w:p w:rsidR="00C609A7" w:rsidRPr="007A7739" w:rsidRDefault="00C609A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neporušil zákaz nelegálneho zamestnávania podľa § 3 zákona č. 82/2005 Z. z. o nelegálnej práci a nelegálnom zamestnávaní a o zmene a doplnení niektorých zákonov v znení neskorších predpisov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počas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> troch roko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bezprostredne predchádzajúcich podaniu žiadosti o investičnú pomoc,</w:t>
            </w:r>
          </w:p>
          <w:p w:rsidR="00C609A7" w:rsidRDefault="00C609A7" w:rsidP="00C609A7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zákonov,</w:t>
            </w:r>
          </w:p>
          <w:p w:rsidR="00C609A7" w:rsidRPr="007A7739" w:rsidRDefault="00C609A7" w:rsidP="00C609A7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>
              <w:rPr>
                <w:rFonts w:ascii="Times New Roman" w:hAnsi="Times New Roman"/>
                <w:sz w:val="20"/>
                <w:szCs w:val="20"/>
              </w:rPr>
              <w:t>nárokované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vrátenie pomoci na základe predchádzajúceho rozhodnutia Európskej komisie, v ktorom bola táto pomoc poskytnutá Slovenskou republikou označená za neoprávnenú a nezlučiteľnú s vnútorným trhom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alebo v inom obdobnom konaní,</w:t>
            </w:r>
          </w:p>
          <w:p w:rsidR="00C609A7" w:rsidRPr="00C609A7" w:rsidRDefault="00C609A7" w:rsidP="00C609A7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A7">
              <w:rPr>
                <w:rFonts w:ascii="Times New Roman" w:hAnsi="Times New Roman"/>
                <w:sz w:val="20"/>
                <w:szCs w:val="20"/>
              </w:rPr>
              <w:t xml:space="preserve">nie je podnikom v ťažkostiach podľa článku 2, bod 18 Nariadenia Komisie (EÚ) č. 651/2014 zo 17. júna 2014 o vyhlásení určitých kategórií pomoci </w:t>
            </w:r>
            <w:r w:rsidRPr="00C609A7">
              <w:rPr>
                <w:rFonts w:ascii="Times New Roman" w:hAnsi="Times New Roman"/>
                <w:sz w:val="20"/>
                <w:szCs w:val="20"/>
              </w:rPr>
              <w:br/>
              <w:t>za zlučiteľné s vnútorným trhom podľa článkov 107 a 108 (Ú. v. EÚ L 187, 26. 6. 2014) zmluvy v platnom znení alebo súd nerozhodol o začatí reštrukturalizačného konania,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 a nezačalo </w:t>
            </w:r>
            <w:r w:rsidR="00C41451" w:rsidRPr="007A7739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>voči nemu konkurzné alebo reštrukturalizačné konanie,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v troch rokoch predchádzajúcich podaniu žiadosti o investičnú pomoc nedošlo k zrušeniu rozhodnutia o schválení investičnej pomoci alebo k zrušeniu rozhodnutia o poskytnutí investičnej pomoci pre prijímateľa z dôvodu porušenia podmienok, za ktorých bola investičná pomoc poskytnutá,</w:t>
            </w:r>
          </w:p>
          <w:p w:rsidR="00F95AB7" w:rsidRPr="007A7739" w:rsidRDefault="00F95AB7" w:rsidP="00C609A7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180"/>
              <w:jc w:val="both"/>
            </w:pPr>
            <w:r w:rsidRPr="007A7739">
              <w:rPr>
                <w:rFonts w:ascii="Times New Roman" w:hAnsi="Times New Roman"/>
                <w:sz w:val="20"/>
                <w:szCs w:val="20"/>
              </w:rPr>
              <w:t>ak bude v postavení predávajúceho, bude vykonávať podnikateľskú činnosť v súlade s právnymi predpismi na ochranu spotrebiteľa.</w:t>
            </w:r>
          </w:p>
          <w:p w:rsidR="00B01FEC" w:rsidRPr="00AF371E" w:rsidRDefault="00B01FEC" w:rsidP="0036053D">
            <w:pPr>
              <w:tabs>
                <w:tab w:val="left" w:pos="709"/>
                <w:tab w:val="center" w:pos="9923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  <w:tab w:val="center" w:pos="9923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  <w:tab w:val="center" w:pos="9923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5B0FE7">
            <w:pPr>
              <w:tabs>
                <w:tab w:val="left" w:pos="709"/>
                <w:tab w:val="center" w:pos="9923"/>
              </w:tabs>
              <w:spacing w:after="240"/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  <w:p w:rsidR="00F95AB7" w:rsidRPr="00F9196C" w:rsidRDefault="00F95AB7" w:rsidP="003A2F34">
            <w:pPr>
              <w:tabs>
                <w:tab w:val="left" w:pos="709"/>
                <w:tab w:val="center" w:pos="9923"/>
              </w:tabs>
              <w:jc w:val="both"/>
              <w:rPr>
                <w:sz w:val="16"/>
                <w:szCs w:val="16"/>
              </w:rPr>
            </w:pPr>
          </w:p>
          <w:p w:rsidR="00F95AB7" w:rsidRPr="00C609A7" w:rsidRDefault="00423CE8" w:rsidP="00C609A7">
            <w:pPr>
              <w:ind w:left="424"/>
              <w:jc w:val="both"/>
            </w:pPr>
            <w:r w:rsidRPr="00C609A7">
              <w:t>V</w:t>
            </w:r>
            <w:r w:rsidR="00F95AB7" w:rsidRPr="00C609A7">
              <w:t xml:space="preserve"> súlade s článkom 14 bodom 16 nariadenia Komisie (EÚ) č. 651/2014 zo 17. júna 2014 o vyhlásení určitých kategórií pomoci za zlučiteľné </w:t>
            </w:r>
            <w:r w:rsidR="00F95AB7" w:rsidRPr="00C609A7">
              <w:br/>
              <w:t xml:space="preserve">s vnútorným trhom podľa článkov 107 a 108 zmluvy </w:t>
            </w:r>
            <w:r w:rsidR="00D95F88" w:rsidRPr="00C609A7">
              <w:t xml:space="preserve">(Ú. v. EÚ L 187, 26. 6. 2014) </w:t>
            </w:r>
            <w:r w:rsidR="00E61891" w:rsidRPr="00C609A7">
              <w:t xml:space="preserve">v platnom znení  </w:t>
            </w:r>
            <w:r w:rsidR="00F95AB7" w:rsidRPr="00C609A7">
              <w:t>v období dvoch rokov pred podaním žiadosti o investičnú pomoc neuskutočnil premiestnenie do prevádzkarne, v ktorej sa má uskutočniť počiatočná investícia, na ktorú sa pomoc žiada</w:t>
            </w:r>
            <w:r w:rsidRPr="00C609A7">
              <w:t>,</w:t>
            </w:r>
            <w:r w:rsidR="00F95AB7" w:rsidRPr="00C609A7">
              <w:t xml:space="preserve"> a že tak neurobí ani do dvoch rokov </w:t>
            </w:r>
            <w:r w:rsidR="00760BC6" w:rsidRPr="00C609A7">
              <w:br/>
            </w:r>
            <w:r w:rsidR="00F95AB7" w:rsidRPr="00C609A7">
              <w:t xml:space="preserve">od dokončenia počiatočnej investície, na ktorú sa pomoc žiada. </w:t>
            </w:r>
          </w:p>
          <w:p w:rsidR="002C221C" w:rsidRDefault="002C221C" w:rsidP="003A2F34">
            <w:pPr>
              <w:jc w:val="both"/>
            </w:pPr>
          </w:p>
          <w:p w:rsidR="0036053D" w:rsidRPr="007A7739" w:rsidRDefault="0036053D" w:rsidP="003A2F34">
            <w:pPr>
              <w:jc w:val="both"/>
            </w:pPr>
          </w:p>
          <w:p w:rsidR="002C221C" w:rsidRPr="007A7739" w:rsidRDefault="002C221C" w:rsidP="003A2F34">
            <w:pPr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2F617B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</w:tc>
      </w:tr>
    </w:tbl>
    <w:p w:rsidR="00F9196C" w:rsidRDefault="00F9196C">
      <w:r>
        <w:br w:type="page"/>
      </w:r>
    </w:p>
    <w:p w:rsidR="00AF371E" w:rsidRDefault="00AF371E" w:rsidP="005B0FE7">
      <w:pPr>
        <w:spacing w:before="360" w:after="120"/>
        <w:ind w:left="284"/>
        <w:contextualSpacing/>
        <w:jc w:val="right"/>
      </w:pPr>
      <w:r>
        <w:lastRenderedPageBreak/>
        <w:t>1/18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EC7629" w:rsidP="00F95AB7">
      <w:pPr>
        <w:spacing w:before="360" w:after="120"/>
        <w:ind w:left="284"/>
        <w:contextualSpacing/>
      </w:pPr>
      <w:r>
        <w:t>Príloha č. 1</w:t>
      </w:r>
      <w:r w:rsidR="00F95AB7" w:rsidRPr="007A7739">
        <w:t xml:space="preserve"> </w:t>
      </w:r>
      <w:r w:rsidR="00AF371E">
        <w:t xml:space="preserve">k žiadosti o investičnú pomoc </w:t>
      </w:r>
      <w:r w:rsidR="0008019E">
        <w:t xml:space="preserve">POSÚDENIE </w:t>
      </w:r>
      <w:r w:rsidR="00F95AB7" w:rsidRPr="007A7739">
        <w:t>VEĽKOSTI PODNIKU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1112"/>
        <w:gridCol w:w="1197"/>
        <w:gridCol w:w="1216"/>
        <w:gridCol w:w="1249"/>
        <w:gridCol w:w="1370"/>
        <w:gridCol w:w="1206"/>
        <w:gridCol w:w="1872"/>
        <w:gridCol w:w="1486"/>
      </w:tblGrid>
      <w:tr w:rsidR="007A7739" w:rsidRPr="007A7739" w:rsidTr="003A2F34">
        <w:trPr>
          <w:trHeight w:hRule="exact" w:val="283"/>
          <w:jc w:val="center"/>
        </w:trPr>
        <w:tc>
          <w:tcPr>
            <w:tcW w:w="139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BC6" w:rsidRPr="007A7739" w:rsidRDefault="00F95AB7" w:rsidP="00EB520C">
            <w:pPr>
              <w:spacing w:before="360" w:after="120"/>
              <w:ind w:left="50"/>
              <w:contextualSpacing/>
            </w:pPr>
            <w:r w:rsidRPr="007A7739">
              <w:rPr>
                <w:b/>
              </w:rPr>
              <w:t xml:space="preserve">Údaje za prijímateľa, prepojené a partnerské </w:t>
            </w:r>
            <w:r w:rsidRPr="0008019E">
              <w:rPr>
                <w:b/>
              </w:rPr>
              <w:t>podniky:</w:t>
            </w:r>
            <w:r w:rsidR="004064EC" w:rsidRPr="0008019E">
              <w:rPr>
                <w:b/>
                <w:vertAlign w:val="superscript"/>
              </w:rPr>
              <w:t>1</w:t>
            </w:r>
            <w:r w:rsidR="003450C8" w:rsidRPr="0008019E">
              <w:rPr>
                <w:b/>
              </w:rPr>
              <w:t>)</w:t>
            </w:r>
            <w:r w:rsidRPr="0008019E">
              <w:t xml:space="preserve"> </w:t>
            </w:r>
            <w:r w:rsidR="00760BC6">
              <w:t>Z</w:t>
            </w:r>
            <w:r w:rsidR="00760BC6" w:rsidRPr="004064EC">
              <w:t>a prepojené a partnerské podniky sa vypĺňajú príslušné percentuálne podiely údajov</w:t>
            </w:r>
            <w:r w:rsidR="00760BC6">
              <w:t>.</w:t>
            </w:r>
          </w:p>
          <w:p w:rsidR="00F95AB7" w:rsidRPr="007A7739" w:rsidRDefault="00F95AB7" w:rsidP="00EB520C">
            <w:pPr>
              <w:ind w:left="50"/>
              <w:rPr>
                <w:b/>
              </w:rPr>
            </w:pPr>
          </w:p>
        </w:tc>
      </w:tr>
      <w:tr w:rsidR="007A7739" w:rsidRPr="007A7739" w:rsidTr="003A2F34">
        <w:trPr>
          <w:trHeight w:hRule="exact" w:val="794"/>
          <w:jc w:val="center"/>
        </w:trPr>
        <w:tc>
          <w:tcPr>
            <w:tcW w:w="34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11199B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podniku</w:t>
            </w:r>
            <w:r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 zamestnancov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  <w:vertAlign w:val="superscript"/>
              </w:rPr>
            </w:pPr>
            <w:r w:rsidRPr="007A7739">
              <w:rPr>
                <w:b/>
              </w:rPr>
              <w:t>Obrat v eurách</w:t>
            </w:r>
            <w:r w:rsidR="00295ED8">
              <w:rPr>
                <w:vertAlign w:val="superscript"/>
              </w:rPr>
              <w:t>x</w:t>
            </w:r>
            <w:r w:rsidR="003450C8" w:rsidRPr="007A7739">
              <w:t>)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 xml:space="preserve">Bilančná suma </w:t>
            </w:r>
            <w:r w:rsidRPr="007A7739">
              <w:rPr>
                <w:b/>
              </w:rPr>
              <w:br/>
              <w:t>v eurách</w:t>
            </w:r>
            <w:r w:rsidR="00295ED8">
              <w:rPr>
                <w:vertAlign w:val="superscript"/>
              </w:rPr>
              <w:t>x</w:t>
            </w:r>
            <w:r w:rsidR="003450C8" w:rsidRPr="007A7739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Typ podniku (prepojený, partnerský)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760BC6">
            <w:pPr>
              <w:jc w:val="center"/>
              <w:rPr>
                <w:b/>
              </w:rPr>
            </w:pPr>
            <w:r w:rsidRPr="007A7739">
              <w:rPr>
                <w:b/>
              </w:rPr>
              <w:t>Percentuálny podiel</w:t>
            </w:r>
            <w:r w:rsidR="00036B99" w:rsidRPr="00036B99">
              <w:rPr>
                <w:vertAlign w:val="superscript"/>
              </w:rPr>
              <w:t xml:space="preserve"> 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BA3400">
            <w:pPr>
              <w:jc w:val="center"/>
              <w:rPr>
                <w:vertAlign w:val="superscript"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vertAlign w:val="superscript"/>
              </w:rPr>
              <w:t>**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vertAlign w:val="superscript"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vertAlign w:val="superscript"/>
              </w:rPr>
              <w:t>*</w:t>
            </w:r>
            <w:r w:rsidR="00BA3400" w:rsidRPr="007A7739">
              <w:rPr>
                <w:vertAlign w:val="superscript"/>
              </w:rPr>
              <w:t>*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295ED8" w:rsidP="00F95AB7">
      <w:pPr>
        <w:spacing w:before="360" w:after="120"/>
        <w:ind w:left="284"/>
        <w:contextualSpacing/>
      </w:pPr>
      <w:r>
        <w:rPr>
          <w:vertAlign w:val="superscript"/>
        </w:rPr>
        <w:t>x</w:t>
      </w:r>
      <w:r w:rsidR="00F95AB7" w:rsidRPr="007A7739">
        <w:t xml:space="preserve">) </w:t>
      </w:r>
      <w:r w:rsidR="00C161BB" w:rsidRPr="007A7739">
        <w:t>U</w:t>
      </w:r>
      <w:r w:rsidR="00F95AB7" w:rsidRPr="007A7739">
        <w:t>v</w:t>
      </w:r>
      <w:r w:rsidR="00201ECE">
        <w:t>ádzajú</w:t>
      </w:r>
      <w:r w:rsidR="00F95AB7" w:rsidRPr="007A7739">
        <w:t xml:space="preserve"> sa údaje za obrat alebo za bilančnú sumu.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196C" w:rsidRDefault="00F9196C">
      <w:r>
        <w:br w:type="page"/>
      </w:r>
    </w:p>
    <w:p w:rsidR="00295ED8" w:rsidRDefault="00295ED8" w:rsidP="00AB7945">
      <w:pPr>
        <w:spacing w:before="360" w:after="120"/>
        <w:ind w:left="284"/>
        <w:contextualSpacing/>
        <w:jc w:val="right"/>
      </w:pPr>
      <w:r>
        <w:lastRenderedPageBreak/>
        <w:t>1/19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  <w:r w:rsidRPr="007A7739">
        <w:t>Príloha č. 2A</w:t>
      </w:r>
      <w:r w:rsidR="00295ED8">
        <w:t xml:space="preserve"> k žiadosti o investičnú pomoc</w:t>
      </w:r>
      <w:r w:rsidRPr="007A7739">
        <w:t xml:space="preserve"> PRIORITNÁ OBLASŤ – Priemyselná výroba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strojov a</w:t>
            </w:r>
            <w:r w:rsidR="00925BCF">
              <w:t> </w:t>
            </w:r>
            <w:r w:rsidRPr="007A7739">
              <w:t>zariadení</w:t>
            </w:r>
            <w:r w:rsidR="00925BCF">
              <w:t xml:space="preserve"> </w:t>
            </w:r>
            <w:r w:rsidRPr="007A7739">
              <w:t xml:space="preserve"> </w:t>
            </w:r>
            <w:r w:rsidR="00492CB9">
              <w:t>i.</w:t>
            </w:r>
            <w:r w:rsidR="00925BCF">
              <w:t xml:space="preserve"> </w:t>
            </w:r>
            <w:r w:rsidR="00492CB9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7A7739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Rozšírená realita s informáciou v reálnom čase - najmä rozšírenie reality pre údržbu, logistiku, podpora pre efektívne zobrazovanie </w:t>
            </w:r>
            <w:r w:rsidR="0060418B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Veľké </w:t>
            </w:r>
            <w:r w:rsidR="0060418B">
              <w:t>dáta</w:t>
            </w:r>
            <w:r w:rsidRPr="007A7739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5601"/>
        <w:gridCol w:w="4022"/>
      </w:tblGrid>
      <w:tr w:rsidR="007A7739" w:rsidRPr="007A7739" w:rsidTr="003A2F34">
        <w:trPr>
          <w:trHeight w:hRule="exact" w:val="567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relevantného technologického zariadenia: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Zdôvodnenie relevantnej technologickej oblasti: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Hodnota obstarania v eurách:</w:t>
            </w: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01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 – hodnota obstarania v eurách: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F9196C" w:rsidRDefault="00F9196C">
      <w:r>
        <w:br w:type="page"/>
      </w:r>
    </w:p>
    <w:p w:rsidR="0078570C" w:rsidRDefault="0078570C" w:rsidP="00F9196C">
      <w:pPr>
        <w:jc w:val="right"/>
      </w:pPr>
      <w:r>
        <w:lastRenderedPageBreak/>
        <w:t>1/20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  <w:r w:rsidRPr="007A7739">
        <w:t xml:space="preserve">Príloha č. 2B </w:t>
      </w:r>
      <w:r w:rsidR="00295ED8">
        <w:t xml:space="preserve">k žiadosti o investičnú pomoc </w:t>
      </w:r>
      <w:r w:rsidRPr="007A7739">
        <w:t>PRIORITNÁ OBLASŤ - Technologické centrum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strojov a</w:t>
            </w:r>
            <w:r w:rsidR="00925BCF">
              <w:t> </w:t>
            </w:r>
            <w:r w:rsidRPr="007A7739">
              <w:t>zariadení</w:t>
            </w:r>
            <w:r w:rsidR="00925BCF">
              <w:t xml:space="preserve"> </w:t>
            </w:r>
            <w:r w:rsidRPr="007A7739">
              <w:t xml:space="preserve"> </w:t>
            </w:r>
            <w:r w:rsidR="00492CB9">
              <w:t>i.</w:t>
            </w:r>
            <w:r w:rsidR="007E7685">
              <w:t xml:space="preserve"> </w:t>
            </w:r>
            <w:r w:rsidR="00492CB9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A7739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Rozšírená realita s informáciou v reálnom čase - najmä rozšírenie reality pre údržbu, logistiku, podpora pre efektívne zobrazovanie </w:t>
            </w:r>
            <w:r w:rsidR="0060418B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Veľké d</w:t>
            </w:r>
            <w:r w:rsidR="003450C8" w:rsidRPr="007A7739">
              <w:t>á</w:t>
            </w:r>
            <w:r w:rsidRPr="007A7739">
              <w:t>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45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196C" w:rsidRDefault="00F9196C">
      <w:r>
        <w:br w:type="page"/>
      </w:r>
    </w:p>
    <w:p w:rsidR="005901EE" w:rsidRDefault="005901EE" w:rsidP="00AB7945">
      <w:pPr>
        <w:jc w:val="right"/>
      </w:pPr>
      <w:r>
        <w:lastRenderedPageBreak/>
        <w:t>1/21</w:t>
      </w:r>
    </w:p>
    <w:p w:rsidR="00DD40B3" w:rsidRDefault="00DD40B3" w:rsidP="00F9196C">
      <w:pPr>
        <w:ind w:firstLine="284"/>
      </w:pPr>
    </w:p>
    <w:p w:rsidR="00F95AB7" w:rsidRPr="007A7739" w:rsidRDefault="00F95AB7" w:rsidP="00F9196C">
      <w:pPr>
        <w:ind w:firstLine="284"/>
      </w:pPr>
      <w:r w:rsidRPr="007A7739">
        <w:t>Príloha č. 2C</w:t>
      </w:r>
      <w:r w:rsidR="004758C2" w:rsidRPr="004758C2">
        <w:t xml:space="preserve"> k žiadosti o investičnú pomoc</w:t>
      </w:r>
      <w:r w:rsidRPr="007A7739">
        <w:t xml:space="preserve"> PRIORITNÁ OBLASŤ - Centrum podnikových služieb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3450C8" w:rsidRPr="007A7739">
              <w:rPr>
                <w:b/>
              </w:rPr>
              <w:t>:</w:t>
            </w:r>
            <w:r w:rsidR="005901EE">
              <w:rPr>
                <w:b/>
                <w:vertAlign w:val="superscript"/>
              </w:rPr>
              <w:t>7</w:t>
            </w:r>
            <w:r w:rsidR="003450C8" w:rsidRPr="007A7739">
              <w:rPr>
                <w:b/>
              </w:rPr>
              <w:t>)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A7739" w:rsidTr="00E705A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4B0B5E">
            <w:pPr>
              <w:rPr>
                <w:b/>
              </w:rPr>
            </w:pPr>
            <w:r w:rsidRPr="007A7739">
              <w:rPr>
                <w:b/>
              </w:rPr>
              <w:t>Popis pracovných pozícií spĺňajúcich definíciu prioritných oblastí centier podnikových služieb</w:t>
            </w:r>
            <w:r w:rsidR="005901EE">
              <w:rPr>
                <w:b/>
                <w:vertAlign w:val="superscript"/>
              </w:rPr>
              <w:t>7</w:t>
            </w:r>
            <w:r w:rsidR="00194264" w:rsidRPr="007A7739">
              <w:rPr>
                <w:b/>
              </w:rPr>
              <w:t>)</w:t>
            </w:r>
            <w:r w:rsidR="00E705A3" w:rsidRPr="007A7739">
              <w:rPr>
                <w:b/>
              </w:rPr>
              <w:t xml:space="preserve"> podľa štatistickej klasifikácie zamestnaní SK ISCO-08 (na sedem miest):</w:t>
            </w:r>
            <w:r w:rsidR="006518A6" w:rsidRPr="007A7739">
              <w:rPr>
                <w:b/>
                <w:vertAlign w:val="superscript"/>
              </w:rPr>
              <w:t>4</w:t>
            </w:r>
            <w:r w:rsidR="006518A6" w:rsidRPr="007A7739">
              <w:rPr>
                <w:b/>
              </w:rPr>
              <w:t>)</w:t>
            </w:r>
            <w:r w:rsidR="00E52E3B" w:rsidRPr="007A7739">
              <w:rPr>
                <w:b/>
              </w:rPr>
              <w:t>*</w:t>
            </w: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</w:tbl>
    <w:p w:rsidR="00E705A3" w:rsidRPr="007A7739" w:rsidRDefault="005901EE" w:rsidP="00E705A3">
      <w:pPr>
        <w:ind w:left="284" w:right="253"/>
        <w:jc w:val="both"/>
      </w:pPr>
      <w:r>
        <w:rPr>
          <w:vertAlign w:val="superscript"/>
        </w:rPr>
        <w:t>7</w:t>
      </w:r>
      <w:r w:rsidR="00E705A3" w:rsidRPr="007A7739">
        <w:t>) § 6 nariadenia vlády Slovenskej republiky č. 195/2018 Z. z.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ectPr w:rsidR="00F95AB7" w:rsidRPr="007A7739" w:rsidSect="00F9196C">
          <w:footerReference w:type="default" r:id="rId8"/>
          <w:pgSz w:w="16838" w:h="11906" w:orient="landscape"/>
          <w:pgMar w:top="709" w:right="1134" w:bottom="1134" w:left="992" w:header="709" w:footer="709" w:gutter="0"/>
          <w:cols w:space="708"/>
          <w:titlePg/>
          <w:docGrid w:linePitch="272"/>
        </w:sectPr>
      </w:pPr>
    </w:p>
    <w:p w:rsidR="005901EE" w:rsidRDefault="005901EE" w:rsidP="00AB7945">
      <w:pPr>
        <w:spacing w:before="360" w:after="120"/>
        <w:ind w:left="1418" w:hanging="1134"/>
        <w:contextualSpacing/>
        <w:jc w:val="right"/>
      </w:pPr>
      <w:r>
        <w:lastRenderedPageBreak/>
        <w:t>1/22</w:t>
      </w:r>
    </w:p>
    <w:p w:rsidR="005901EE" w:rsidRDefault="005901EE" w:rsidP="00F95AB7">
      <w:pPr>
        <w:spacing w:before="360" w:after="120"/>
        <w:ind w:left="1418" w:hanging="1134"/>
        <w:contextualSpacing/>
      </w:pPr>
    </w:p>
    <w:p w:rsidR="00D8395E" w:rsidRDefault="003A7195" w:rsidP="00AB7945">
      <w:pPr>
        <w:spacing w:before="360" w:after="120"/>
        <w:ind w:left="284"/>
        <w:contextualSpacing/>
      </w:pPr>
      <w:r>
        <w:t xml:space="preserve">Príloha č. 3 </w:t>
      </w:r>
      <w:r w:rsidR="005901EE">
        <w:t xml:space="preserve">k žiadosti o investičnú pomoc </w:t>
      </w:r>
      <w:r w:rsidR="00F95AB7" w:rsidRPr="007A7739">
        <w:t xml:space="preserve">DEKLAROVANÉ NÁKLADY INVESTIČNÉHO ZÁMERU </w:t>
      </w:r>
    </w:p>
    <w:p w:rsidR="00F95AB7" w:rsidRPr="007A7739" w:rsidRDefault="00F95AB7" w:rsidP="00AB7945">
      <w:pPr>
        <w:spacing w:before="360" w:after="120"/>
        <w:ind w:left="284"/>
        <w:contextualSpacing/>
      </w:pPr>
      <w:r w:rsidRPr="007A7739">
        <w:t xml:space="preserve">PRI KOMBINÁCII INVESTIČNÝCH </w:t>
      </w:r>
      <w:r w:rsidR="00D8395E" w:rsidRPr="007A7739">
        <w:t xml:space="preserve">A MZDOVÝCH </w:t>
      </w:r>
      <w:r w:rsidRPr="007A7739">
        <w:t>NÁKLADO</w:t>
      </w:r>
      <w:r w:rsidR="00C41451" w:rsidRPr="007A7739">
        <w:t>V</w:t>
      </w:r>
      <w:r w:rsidR="00955798" w:rsidRPr="007A7739">
        <w:t xml:space="preserve"> </w:t>
      </w:r>
      <w:r w:rsidRPr="007A7739">
        <w:t>(CELKOVÉ INVESTIČNÉ NÁKLADY)</w:t>
      </w:r>
      <w:r w:rsidR="005901EE">
        <w:rPr>
          <w:vertAlign w:val="superscript"/>
        </w:rPr>
        <w:t>8</w:t>
      </w:r>
      <w:r w:rsidR="00194264" w:rsidRPr="007A7739">
        <w:t>)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v eurách</w:t>
            </w:r>
          </w:p>
        </w:tc>
        <w:tc>
          <w:tcPr>
            <w:tcW w:w="4325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(I)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(J)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(K)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investičné náklady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D+H+I+J+K</w:t>
            </w:r>
          </w:p>
        </w:tc>
      </w:tr>
      <w:tr w:rsidR="007A7739" w:rsidRPr="007A7739" w:rsidTr="003A2F34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(A)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Pozemky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(B)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Budovy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(C)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Stroje, prístroje a zariadenia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(D)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DHM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A+B+C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(E)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Priemyselné práva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(F)</w:t>
            </w:r>
          </w:p>
          <w:p w:rsidR="00324570" w:rsidRPr="00324570" w:rsidRDefault="00324570" w:rsidP="00324570">
            <w:pPr>
              <w:jc w:val="center"/>
              <w:rPr>
                <w:b/>
              </w:rPr>
            </w:pPr>
            <w:r w:rsidRPr="00324570">
              <w:rPr>
                <w:b/>
              </w:rPr>
              <w:t>Know-</w:t>
            </w:r>
          </w:p>
          <w:p w:rsidR="00F95AB7" w:rsidRPr="007A7739" w:rsidRDefault="00324570" w:rsidP="00324570">
            <w:pPr>
              <w:jc w:val="center"/>
              <w:rPr>
                <w:b/>
              </w:rPr>
            </w:pPr>
            <w:r w:rsidRPr="00324570">
              <w:rPr>
                <w:b/>
              </w:rPr>
              <w:t>-how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(G)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Licencie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(H)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DNM E+F+G</w:t>
            </w: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60418B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F95AB7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 xml:space="preserve">Spolu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6"/>
      </w:tblGrid>
      <w:tr w:rsidR="007A7739" w:rsidRPr="007A7739" w:rsidTr="00EB520C">
        <w:trPr>
          <w:trHeight w:hRule="exact" w:val="283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Mzdové náklady v eurách</w:t>
            </w:r>
          </w:p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60418B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</w:tbl>
    <w:p w:rsidR="00F95AB7" w:rsidRPr="007A7739" w:rsidRDefault="005901EE" w:rsidP="00F95AB7">
      <w:pPr>
        <w:spacing w:before="360" w:after="120"/>
        <w:ind w:left="284"/>
        <w:contextualSpacing/>
      </w:pPr>
      <w:r w:rsidRPr="00C21A21">
        <w:rPr>
          <w:vertAlign w:val="superscript"/>
        </w:rPr>
        <w:t>8</w:t>
      </w:r>
      <w:r w:rsidR="00F95AB7" w:rsidRPr="00C21A21">
        <w:t xml:space="preserve">) § </w:t>
      </w:r>
      <w:r w:rsidR="00C21A21" w:rsidRPr="00C21A21">
        <w:t>6</w:t>
      </w:r>
      <w:r w:rsidR="00F95AB7" w:rsidRPr="00C21A21">
        <w:t xml:space="preserve"> ods. </w:t>
      </w:r>
      <w:r w:rsidR="00C21A21" w:rsidRPr="00C21A21">
        <w:t>1</w:t>
      </w:r>
      <w:r w:rsidR="00F95AB7" w:rsidRPr="00C21A21">
        <w:t xml:space="preserve"> písm. </w:t>
      </w:r>
      <w:r w:rsidR="00C21A21" w:rsidRPr="00C21A21">
        <w:t>c</w:t>
      </w:r>
      <w:r w:rsidR="00F95AB7" w:rsidRPr="00C21A21">
        <w:t>) zákona č. 57/2018 Z. z</w:t>
      </w:r>
      <w:r w:rsidR="00790178" w:rsidRPr="00C21A21">
        <w:t>.</w:t>
      </w:r>
    </w:p>
    <w:p w:rsidR="00F95AB7" w:rsidRPr="007A7739" w:rsidRDefault="00F95AB7" w:rsidP="00F95AB7">
      <w:pPr>
        <w:tabs>
          <w:tab w:val="left" w:pos="4959"/>
        </w:tabs>
      </w:pPr>
      <w:r w:rsidRPr="007A7739">
        <w:tab/>
      </w:r>
    </w:p>
    <w:p w:rsidR="00F9196C" w:rsidRDefault="00F9196C">
      <w:r>
        <w:br w:type="page"/>
      </w:r>
    </w:p>
    <w:p w:rsidR="005901EE" w:rsidRDefault="005901EE" w:rsidP="00AB7945">
      <w:pPr>
        <w:spacing w:before="360" w:after="120"/>
        <w:ind w:left="284"/>
        <w:contextualSpacing/>
        <w:jc w:val="right"/>
      </w:pPr>
      <w:r>
        <w:lastRenderedPageBreak/>
        <w:t>1/23</w:t>
      </w:r>
    </w:p>
    <w:p w:rsidR="005901EE" w:rsidRDefault="005901EE" w:rsidP="00F95AB7">
      <w:pPr>
        <w:spacing w:before="360" w:after="120"/>
        <w:ind w:left="284"/>
        <w:contextualSpacing/>
      </w:pPr>
    </w:p>
    <w:p w:rsidR="00F95AB7" w:rsidRPr="007A7739" w:rsidRDefault="003A7195" w:rsidP="00F95AB7">
      <w:pPr>
        <w:spacing w:before="360" w:after="120"/>
        <w:ind w:left="284"/>
        <w:contextualSpacing/>
      </w:pPr>
      <w:r>
        <w:t>Príloha č. 4</w:t>
      </w:r>
      <w:r w:rsidR="00F95AB7" w:rsidRPr="007A7739">
        <w:t xml:space="preserve"> </w:t>
      </w:r>
      <w:r w:rsidR="005901EE">
        <w:t xml:space="preserve">k žiadosti o investičnú pomoc </w:t>
      </w:r>
      <w:r w:rsidR="00F95AB7" w:rsidRPr="007A7739">
        <w:t xml:space="preserve">DOPLNKOVÉ MIESTO 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3194"/>
        <w:gridCol w:w="3194"/>
        <w:gridCol w:w="3194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Údaje o prevádzkarni dodávateľa prijímateľa, ktorá je doplnkovým miestom realizácie investičného zámeru (iba v priemyselnej výrobe):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  <w:rPr>
                <w:b/>
              </w:rPr>
            </w:pPr>
            <w:r w:rsidRPr="007A7739">
              <w:rPr>
                <w:b/>
              </w:rPr>
              <w:t>Doplnkové miesto 1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</w:pPr>
            <w:r w:rsidRPr="007A7739">
              <w:rPr>
                <w:b/>
              </w:rPr>
              <w:t>Doplnkové miesto 2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</w:pPr>
            <w:r w:rsidRPr="007A7739">
              <w:rPr>
                <w:b/>
              </w:rPr>
              <w:t>Doplnkové miesto 3</w:t>
            </w:r>
            <w:r w:rsidRPr="007A7739">
              <w:rPr>
                <w:b/>
                <w:vertAlign w:val="superscript"/>
              </w:rPr>
              <w:t>**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>
            <w:pPr>
              <w:ind w:firstLine="843"/>
            </w:pPr>
            <w:r w:rsidRPr="007A7739">
              <w:t>- adresa doplnkového miesta, 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08"/>
        <w:gridCol w:w="2608"/>
        <w:gridCol w:w="2608"/>
        <w:gridCol w:w="2608"/>
        <w:gridCol w:w="2608"/>
      </w:tblGrid>
      <w:tr w:rsidR="00CF369C" w:rsidRPr="007A7739" w:rsidTr="00CF369C">
        <w:trPr>
          <w:trHeight w:hRule="exact" w:val="283"/>
          <w:jc w:val="center"/>
        </w:trPr>
        <w:tc>
          <w:tcPr>
            <w:tcW w:w="14173" w:type="dxa"/>
            <w:gridSpan w:val="6"/>
            <w:shd w:val="clear" w:color="auto" w:fill="auto"/>
            <w:vAlign w:val="center"/>
          </w:tcPr>
          <w:p w:rsidR="00CF369C" w:rsidRPr="007A7739" w:rsidRDefault="00CF369C" w:rsidP="003A2F34">
            <w:pPr>
              <w:rPr>
                <w:b/>
              </w:rPr>
            </w:pPr>
            <w:r w:rsidRPr="007A7739">
              <w:rPr>
                <w:b/>
              </w:rPr>
              <w:t>Stroje, prístroje a zariadenia – obstaranie v eurách</w:t>
            </w:r>
          </w:p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Hlavné miesto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Doplnkové miesto 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</w:pPr>
            <w:r w:rsidRPr="007A7739">
              <w:rPr>
                <w:b/>
              </w:rPr>
              <w:t>Doplnkové miesto 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</w:pPr>
            <w:r w:rsidRPr="007A7739">
              <w:rPr>
                <w:b/>
              </w:rPr>
              <w:t>Doplnkové miesto 3</w:t>
            </w:r>
            <w:r w:rsidRPr="007A7739">
              <w:rPr>
                <w:b/>
                <w:vertAlign w:val="superscript"/>
              </w:rPr>
              <w:t>***</w:t>
            </w:r>
          </w:p>
        </w:tc>
        <w:tc>
          <w:tcPr>
            <w:tcW w:w="2608" w:type="dxa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F95AB7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5901EE" w:rsidRDefault="00F95AB7" w:rsidP="00F9196C">
      <w:pPr>
        <w:jc w:val="right"/>
      </w:pPr>
      <w:r w:rsidRPr="007A7739">
        <w:br w:type="page"/>
      </w:r>
      <w:r w:rsidR="005901EE">
        <w:lastRenderedPageBreak/>
        <w:t>1/24</w:t>
      </w:r>
    </w:p>
    <w:p w:rsidR="005901EE" w:rsidRDefault="005901EE" w:rsidP="006C1807"/>
    <w:p w:rsidR="006C1807" w:rsidRPr="007A7739" w:rsidRDefault="003A7195" w:rsidP="00F9196C">
      <w:pPr>
        <w:ind w:firstLine="284"/>
        <w:rPr>
          <w:caps/>
        </w:rPr>
      </w:pPr>
      <w:r>
        <w:t>Príloha č. 5</w:t>
      </w:r>
      <w:r w:rsidR="006C1807" w:rsidRPr="007A7739">
        <w:t xml:space="preserve"> </w:t>
      </w:r>
      <w:r w:rsidR="005901EE">
        <w:t xml:space="preserve">k žiadosti o investičnú pomoc </w:t>
      </w:r>
      <w:r w:rsidR="006C1807" w:rsidRPr="007A7739">
        <w:rPr>
          <w:caps/>
        </w:rPr>
        <w:t xml:space="preserve">údaje pre posúdenie podniku v Ťažkostiach </w:t>
      </w:r>
      <w:r w:rsidR="00772AA4">
        <w:rPr>
          <w:caps/>
        </w:rPr>
        <w:t xml:space="preserve">- </w:t>
      </w:r>
      <w:r w:rsidR="006C1807" w:rsidRPr="007A7739">
        <w:rPr>
          <w:caps/>
        </w:rPr>
        <w:t>údaje za skupinu</w:t>
      </w:r>
    </w:p>
    <w:p w:rsidR="006C1807" w:rsidRPr="007A7739" w:rsidRDefault="006C1807" w:rsidP="006C1807">
      <w:pPr>
        <w:rPr>
          <w:caps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2665"/>
        <w:gridCol w:w="2665"/>
      </w:tblGrid>
      <w:tr w:rsidR="007A7739" w:rsidRPr="007A7739" w:rsidTr="00E93D7E">
        <w:trPr>
          <w:trHeight w:hRule="exact" w:val="964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20411A" w:rsidP="0020411A">
            <w:pPr>
              <w:jc w:val="center"/>
              <w:rPr>
                <w:b/>
              </w:rPr>
            </w:pPr>
            <w:r>
              <w:rPr>
                <w:b/>
              </w:rPr>
              <w:t>Posledné ú</w:t>
            </w:r>
            <w:r w:rsidR="006C1807" w:rsidRPr="007A7739">
              <w:rPr>
                <w:b/>
              </w:rPr>
              <w:t>čtovné obdobie</w:t>
            </w:r>
            <w:r w:rsidR="00B75096">
              <w:rPr>
                <w:b/>
              </w:rPr>
              <w:t xml:space="preserve">, za ktoré </w:t>
            </w:r>
            <w:r>
              <w:rPr>
                <w:b/>
              </w:rPr>
              <w:t xml:space="preserve">je </w:t>
            </w:r>
            <w:r w:rsidR="00B75096">
              <w:rPr>
                <w:b/>
              </w:rPr>
              <w:t>zostaven</w:t>
            </w:r>
            <w:r>
              <w:rPr>
                <w:b/>
              </w:rPr>
              <w:t>á</w:t>
            </w:r>
            <w:r w:rsidR="00B75096">
              <w:rPr>
                <w:b/>
              </w:rPr>
              <w:t xml:space="preserve"> riadn</w:t>
            </w:r>
            <w:r>
              <w:rPr>
                <w:b/>
              </w:rPr>
              <w:t>a</w:t>
            </w:r>
            <w:r w:rsidR="00B75096">
              <w:rPr>
                <w:b/>
              </w:rPr>
              <w:t xml:space="preserve"> účtovn</w:t>
            </w:r>
            <w:r>
              <w:rPr>
                <w:b/>
              </w:rPr>
              <w:t>á</w:t>
            </w:r>
            <w:r w:rsidR="00B75096">
              <w:rPr>
                <w:b/>
              </w:rPr>
              <w:t xml:space="preserve"> závierk</w:t>
            </w:r>
            <w:r>
              <w:rPr>
                <w:b/>
              </w:rPr>
              <w:t>a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Bezprostredne predchádzajúce účtovné obdobie</w:t>
            </w:r>
          </w:p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E93D7E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E93D7E">
            <w:r w:rsidRPr="007A7739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E93D7E">
        <w:trPr>
          <w:trHeight w:hRule="exact" w:val="510"/>
          <w:jc w:val="center"/>
        </w:trPr>
        <w:tc>
          <w:tcPr>
            <w:tcW w:w="11509" w:type="dxa"/>
            <w:gridSpan w:val="2"/>
            <w:shd w:val="clear" w:color="auto" w:fill="auto"/>
            <w:vAlign w:val="center"/>
          </w:tcPr>
          <w:p w:rsidR="006C1807" w:rsidRPr="007A7739" w:rsidRDefault="006C1807" w:rsidP="00E93D7E">
            <w:r w:rsidRPr="00E93D7E">
              <w:t>Konanie vedené podľa zákona č. 7/2005 Z. z. o konkurze a reštrukturalizácii a o zmene a doplnení niektorých zákonov v znení neskorších predpisov, alebo spĺňa kritériá, aby bolo takéto konanie</w:t>
            </w:r>
            <w:r w:rsidRPr="007A7739">
              <w:t xml:space="preserve"> začaté (</w:t>
            </w:r>
            <w:r w:rsidR="005901EE">
              <w:t xml:space="preserve">uvedie sa </w:t>
            </w:r>
            <w:r w:rsidRPr="007A7739">
              <w:t>áno</w:t>
            </w:r>
            <w:r w:rsidR="005901EE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6C1807" w:rsidRPr="007A7739" w:rsidTr="00A86748">
        <w:trPr>
          <w:trHeight w:hRule="exact" w:val="283"/>
          <w:jc w:val="center"/>
        </w:trPr>
        <w:tc>
          <w:tcPr>
            <w:tcW w:w="11509" w:type="dxa"/>
            <w:gridSpan w:val="2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Pomoc poskytnutá na záchranu a reštrukturalizáciu podniku (</w:t>
            </w:r>
            <w:r w:rsidR="005901EE">
              <w:t xml:space="preserve">uvedie sa </w:t>
            </w:r>
            <w:r w:rsidRPr="007A7739">
              <w:t>áno</w:t>
            </w:r>
            <w:r w:rsidR="005901EE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</w:tbl>
    <w:p w:rsidR="006C1807" w:rsidRPr="007A7739" w:rsidRDefault="006C1807" w:rsidP="006C1807">
      <w:pPr>
        <w:rPr>
          <w:caps/>
        </w:rPr>
      </w:pPr>
    </w:p>
    <w:p w:rsidR="006C1807" w:rsidRPr="007A7739" w:rsidRDefault="006C1807" w:rsidP="006C1807"/>
    <w:p w:rsidR="006C1807" w:rsidRPr="007A7739" w:rsidRDefault="006C1807" w:rsidP="006C1807">
      <w:r w:rsidRPr="007A7739">
        <w:br w:type="page"/>
      </w:r>
    </w:p>
    <w:p w:rsidR="00B75096" w:rsidRDefault="00B75096" w:rsidP="00AB7945">
      <w:pPr>
        <w:spacing w:before="360" w:after="120"/>
        <w:ind w:left="284"/>
        <w:contextualSpacing/>
        <w:jc w:val="right"/>
      </w:pPr>
      <w:r>
        <w:lastRenderedPageBreak/>
        <w:t>1/25</w:t>
      </w:r>
    </w:p>
    <w:p w:rsidR="006C1807" w:rsidRPr="007A7739" w:rsidRDefault="003A7195" w:rsidP="00CF369C">
      <w:pPr>
        <w:spacing w:before="360" w:after="120"/>
        <w:ind w:left="284"/>
        <w:contextualSpacing/>
      </w:pPr>
      <w:r>
        <w:t>Príloha č. 6</w:t>
      </w:r>
      <w:r w:rsidR="006C1807" w:rsidRPr="007A7739">
        <w:t xml:space="preserve"> </w:t>
      </w:r>
      <w:r w:rsidR="00B75096">
        <w:t xml:space="preserve">k žiadosti o investičnú pomoc </w:t>
      </w:r>
      <w:r w:rsidR="006C1807" w:rsidRPr="007A7739">
        <w:rPr>
          <w:caps/>
        </w:rPr>
        <w:t>Ekonomické údaje SPOLOčNÍKA právnickej osoby registrovanej v zahraniČí</w:t>
      </w: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 xml:space="preserve">obchodné meno: </w:t>
      </w: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>sídlo:</w:t>
      </w:r>
    </w:p>
    <w:p w:rsidR="006C1807" w:rsidRPr="007A7739" w:rsidRDefault="006C1807" w:rsidP="0066553B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>identifikaČné číslo:</w:t>
      </w:r>
    </w:p>
    <w:p w:rsidR="006C1807" w:rsidRPr="007A7739" w:rsidRDefault="006C1807" w:rsidP="006C1807">
      <w:pPr>
        <w:spacing w:before="360" w:after="120"/>
        <w:ind w:left="284" w:right="395"/>
        <w:contextualSpacing/>
        <w:jc w:val="right"/>
      </w:pPr>
      <w:r w:rsidRPr="007A7739">
        <w:t>v eurách</w:t>
      </w:r>
    </w:p>
    <w:tbl>
      <w:tblPr>
        <w:tblStyle w:val="Mriekatabuky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6C1807">
            <w:pPr>
              <w:rPr>
                <w:b/>
              </w:rPr>
            </w:pPr>
            <w:r w:rsidRPr="007A7739">
              <w:rPr>
                <w:b/>
              </w:rPr>
              <w:t xml:space="preserve">Účtovné obdobie 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n-1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  <w:vertAlign w:val="superscript"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**</w:t>
            </w:r>
          </w:p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Spolu majetok = spolu vlastné imanie a záväzky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Vlastné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Základné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Výsledok hospodárenia za účtovné obdobie pred zdanením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Výsledok hospodárenia za účtovné obdobie po zdanení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tovaru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vlastných výrobkov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služieb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Daň z príjmov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Čistý obrat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Náklady na hospodársku činnosť spolu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Náklady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Výnosy na hospodársku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Výnosy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Dlhodobé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Dlhodobé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Záväzky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finančné výpomoci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Zásoby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Spotreba materiálu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Služby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Osobné náklady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Finančné účty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Časové rozlíšenie aktív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</w:tbl>
    <w:p w:rsidR="00CF4D11" w:rsidRDefault="00CF4D11" w:rsidP="00CF3735">
      <w:pPr>
        <w:jc w:val="right"/>
      </w:pPr>
    </w:p>
    <w:p w:rsidR="00CF4D11" w:rsidRDefault="00CF4D11">
      <w:r>
        <w:br w:type="page"/>
      </w:r>
    </w:p>
    <w:p w:rsidR="00CF3735" w:rsidRPr="00CF3735" w:rsidRDefault="00CF3735" w:rsidP="00CF3735">
      <w:pPr>
        <w:jc w:val="right"/>
      </w:pPr>
      <w:r w:rsidRPr="00CF3735">
        <w:lastRenderedPageBreak/>
        <w:t>1/26</w:t>
      </w:r>
    </w:p>
    <w:p w:rsidR="00CF3735" w:rsidRDefault="00CF3735" w:rsidP="00CF3735">
      <w:pPr>
        <w:ind w:left="284"/>
        <w:jc w:val="right"/>
        <w:rPr>
          <w:sz w:val="22"/>
          <w:szCs w:val="22"/>
        </w:rPr>
      </w:pPr>
    </w:p>
    <w:tbl>
      <w:tblPr>
        <w:tblStyle w:val="Mriekatabuky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7E3191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7E3191" w:rsidRPr="007A7739" w:rsidRDefault="007E3191" w:rsidP="007C0945">
            <w:r>
              <w:t>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Neobežný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Bežné bankové úvery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Výdavky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Výnosy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Ostatné krátkodobé rezervy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Rezervy zákonné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Pohľadávky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Nákladové úroky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</w:tbl>
    <w:p w:rsidR="00CF3735" w:rsidRPr="007A7739" w:rsidRDefault="00CF3735" w:rsidP="00CF3735">
      <w:pPr>
        <w:spacing w:before="360" w:after="120"/>
        <w:ind w:left="284"/>
        <w:contextualSpacing/>
      </w:pPr>
    </w:p>
    <w:p w:rsidR="00C926F1" w:rsidRPr="007A7739" w:rsidRDefault="00C926F1" w:rsidP="00CF4D11">
      <w:pPr>
        <w:ind w:left="360"/>
        <w:jc w:val="both"/>
        <w:rPr>
          <w:sz w:val="24"/>
          <w:szCs w:val="24"/>
        </w:rPr>
      </w:pPr>
    </w:p>
    <w:sectPr w:rsidR="00C926F1" w:rsidRPr="007A7739" w:rsidSect="00CF4D11">
      <w:footerReference w:type="first" r:id="rId9"/>
      <w:pgSz w:w="16838" w:h="11906" w:orient="landscape"/>
      <w:pgMar w:top="851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3C" w:rsidRDefault="003E663C">
      <w:r>
        <w:separator/>
      </w:r>
    </w:p>
    <w:p w:rsidR="003E663C" w:rsidRDefault="003E663C"/>
  </w:endnote>
  <w:endnote w:type="continuationSeparator" w:id="0">
    <w:p w:rsidR="003E663C" w:rsidRDefault="003E663C">
      <w:r>
        <w:continuationSeparator/>
      </w:r>
    </w:p>
    <w:p w:rsidR="003E663C" w:rsidRDefault="003E6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5" w:rsidRDefault="00AB0C8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85" w:rsidRDefault="00AB0C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3C" w:rsidRDefault="003E663C">
      <w:r>
        <w:separator/>
      </w:r>
    </w:p>
    <w:p w:rsidR="003E663C" w:rsidRDefault="003E663C"/>
  </w:footnote>
  <w:footnote w:type="continuationSeparator" w:id="0">
    <w:p w:rsidR="003E663C" w:rsidRDefault="003E663C">
      <w:r>
        <w:continuationSeparator/>
      </w:r>
    </w:p>
    <w:p w:rsidR="003E663C" w:rsidRDefault="003E6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6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 w:numId="38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4BC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5EFE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5A43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27670"/>
    <w:rsid w:val="00230124"/>
    <w:rsid w:val="002304B8"/>
    <w:rsid w:val="00230703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10FD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208"/>
    <w:rsid w:val="002D3BC7"/>
    <w:rsid w:val="002D4C66"/>
    <w:rsid w:val="002D5614"/>
    <w:rsid w:val="002D5C47"/>
    <w:rsid w:val="002D6414"/>
    <w:rsid w:val="002E0466"/>
    <w:rsid w:val="002E0C7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2D2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4FD"/>
    <w:rsid w:val="00357A46"/>
    <w:rsid w:val="00360214"/>
    <w:rsid w:val="0036053D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890"/>
    <w:rsid w:val="003A2995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2E8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663C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242"/>
    <w:rsid w:val="004D5CE4"/>
    <w:rsid w:val="004D63E3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3B2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1A8C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4CD4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3BE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25"/>
    <w:rsid w:val="00604292"/>
    <w:rsid w:val="00604F15"/>
    <w:rsid w:val="006066F0"/>
    <w:rsid w:val="006069AE"/>
    <w:rsid w:val="006069F9"/>
    <w:rsid w:val="0060708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1BD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000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220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6D1B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82D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028E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8D6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80D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93B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63D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2635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5E0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4A09"/>
    <w:rsid w:val="00A5692D"/>
    <w:rsid w:val="00A56C73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7D1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0C85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2AE6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3335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95C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4E9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1A21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9A7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B7ECB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70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29A4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69C"/>
    <w:rsid w:val="00CF3735"/>
    <w:rsid w:val="00CF3FED"/>
    <w:rsid w:val="00CF4AE8"/>
    <w:rsid w:val="00CF4B84"/>
    <w:rsid w:val="00CF4D11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897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08D"/>
    <w:rsid w:val="00D139B0"/>
    <w:rsid w:val="00D13B0C"/>
    <w:rsid w:val="00D14BCF"/>
    <w:rsid w:val="00D14CD2"/>
    <w:rsid w:val="00D14F82"/>
    <w:rsid w:val="00D16537"/>
    <w:rsid w:val="00D1754F"/>
    <w:rsid w:val="00D212BB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451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1F4C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442C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0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57E53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20C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3D"/>
    <w:rsid w:val="00F44BD6"/>
    <w:rsid w:val="00F44CA6"/>
    <w:rsid w:val="00F44E4A"/>
    <w:rsid w:val="00F45006"/>
    <w:rsid w:val="00F4545D"/>
    <w:rsid w:val="00F457FE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5BC6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7AD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FD79C5-67F1-4B51-BC60-696B8AD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37F0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E3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277F-7CEE-4677-A36F-D8807AB1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4292</Words>
  <Characters>27317</Characters>
  <Application>Microsoft Office Word</Application>
  <DocSecurity>4</DocSecurity>
  <Lines>227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2021-06-21T11:59:00Z</dcterms:created>
  <dcterms:modified xsi:type="dcterms:W3CDTF">2021-06-21T11:59:00Z</dcterms:modified>
</cp:coreProperties>
</file>