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GoBack"/>
            <w:bookmarkEnd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  <w:r w:rsidR="0052774B">
              <w:rPr>
                <w:rStyle w:val="Odkaznapoznmkupodiarou"/>
                <w:rFonts w:ascii="Arial Narrow" w:hAnsi="Arial Narrow" w:cs="Arial"/>
              </w:rPr>
              <w:footnoteReference w:id="3"/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3A2C38" w:rsidRDefault="0094777F" w:rsidP="003B69BD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3F5B856C" w:rsidR="00362B4B" w:rsidRPr="003A2C38" w:rsidRDefault="00110CA5" w:rsidP="002957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Forma</w:t>
            </w:r>
            <w:r w:rsidR="00362B4B">
              <w:rPr>
                <w:rFonts w:ascii="Arial Narrow" w:hAnsi="Arial Narrow" w:cs="Arial"/>
              </w:rPr>
              <w:t xml:space="preserve"> zabezpečen</w:t>
            </w:r>
            <w:r>
              <w:rPr>
                <w:rFonts w:ascii="Arial Narrow" w:hAnsi="Arial Narrow" w:cs="Arial"/>
              </w:rPr>
              <w:t>ia</w:t>
            </w:r>
            <w:r w:rsidR="00362B4B">
              <w:rPr>
                <w:rFonts w:ascii="Arial Narrow" w:hAnsi="Arial Narrow" w:cs="Arial"/>
              </w:rPr>
              <w:t xml:space="preserve"> informovanosti</w:t>
            </w:r>
            <w:r w:rsidR="00295748">
              <w:rPr>
                <w:rFonts w:ascii="Arial Narrow" w:hAnsi="Arial Narrow" w:cs="Arial"/>
              </w:rPr>
              <w:t>, komunikácie a viditeľnosti</w:t>
            </w:r>
            <w:r w:rsidR="00362B4B" w:rsidRPr="003A2C38">
              <w:rPr>
                <w:rFonts w:ascii="Arial Narrow" w:hAnsi="Arial Narrow" w:cs="Arial"/>
              </w:rPr>
              <w:t xml:space="preserve"> projektu počas monitorovaného obdobia</w:t>
            </w:r>
            <w:r w:rsidR="00295748">
              <w:rPr>
                <w:rFonts w:ascii="Arial Narrow" w:hAnsi="Arial Narrow" w:cs="Arial"/>
              </w:rPr>
              <w:t xml:space="preserve"> v zmysle čl. 6 VZP Zmluvy o PPM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r w:rsidR="004704E8">
              <w:rPr>
                <w:rStyle w:val="Odkaznapoznmkupodiarou"/>
                <w:rFonts w:ascii="Arial Narrow" w:hAnsi="Arial Narrow" w:cs="Arial"/>
              </w:rPr>
              <w:footnoteReference w:id="4"/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3944ED45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dolupodpísaný/á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8C75C" w14:textId="77777777" w:rsidR="00D762BE" w:rsidRDefault="00D762BE" w:rsidP="00C909CC">
      <w:pPr>
        <w:spacing w:after="0" w:line="240" w:lineRule="auto"/>
      </w:pPr>
      <w:r>
        <w:separator/>
      </w:r>
    </w:p>
  </w:endnote>
  <w:endnote w:type="continuationSeparator" w:id="0">
    <w:p w14:paraId="6A17DADC" w14:textId="77777777" w:rsidR="00D762BE" w:rsidRDefault="00D762BE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BED11" w14:textId="77777777" w:rsidR="00D762BE" w:rsidRDefault="00D762BE" w:rsidP="00C909CC">
      <w:pPr>
        <w:spacing w:after="0" w:line="240" w:lineRule="auto"/>
      </w:pPr>
      <w:r>
        <w:separator/>
      </w:r>
    </w:p>
  </w:footnote>
  <w:footnote w:type="continuationSeparator" w:id="0">
    <w:p w14:paraId="136484E0" w14:textId="77777777" w:rsidR="00D762BE" w:rsidRDefault="00D762BE" w:rsidP="00C909CC">
      <w:pPr>
        <w:spacing w:after="0" w:line="240" w:lineRule="auto"/>
      </w:pPr>
      <w:r>
        <w:continuationSeparator/>
      </w:r>
    </w:p>
  </w:footnote>
  <w:footnote w:id="1">
    <w:p w14:paraId="25A5A146" w14:textId="01A70DDA" w:rsidR="00DC1FBC" w:rsidRDefault="00DC1FBC" w:rsidP="001171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  <w:r w:rsidR="009D169B">
        <w:t>. Prijímateľ je povinný spolu s každou Následnou MS predložiť aj Správu o využívaní stanice (príloha č. 5a Príručky pre Prijímateľa.)</w:t>
      </w:r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Nehodiace sa </w:t>
      </w:r>
      <w:r w:rsidR="00CB4A0A">
        <w:t>pre</w:t>
      </w:r>
      <w:r>
        <w:t>škrtnite</w:t>
      </w:r>
    </w:p>
  </w:footnote>
  <w:footnote w:id="3">
    <w:p w14:paraId="17AA511E" w14:textId="202B2BC1" w:rsidR="0052774B" w:rsidRDefault="0052774B">
      <w:pPr>
        <w:pStyle w:val="Textpoznmkypodiarou"/>
      </w:pPr>
      <w:r>
        <w:rPr>
          <w:rStyle w:val="Odkaznapoznmkupodiarou"/>
        </w:rPr>
        <w:footnoteRef/>
      </w:r>
      <w:r>
        <w:t xml:space="preserve"> Uvedie sa názov Prijímateľa </w:t>
      </w:r>
    </w:p>
  </w:footnote>
  <w:footnote w:id="4">
    <w:p w14:paraId="56CA4129" w14:textId="7643FC74" w:rsidR="004704E8" w:rsidRDefault="004704E8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všetky zd</w:t>
      </w:r>
      <w:r w:rsidR="00A242FC">
        <w:t>roje financovania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351A5F3F" w:rsidR="00AA244D" w:rsidRDefault="002A4390" w:rsidP="00AA244D">
    <w:pPr>
      <w:pStyle w:val="Hlavika"/>
    </w:pPr>
    <w:r>
      <w:rPr>
        <w:noProof/>
        <w:lang w:eastAsia="sk-SK"/>
      </w:rPr>
      <w:drawing>
        <wp:inline distT="0" distB="0" distL="0" distR="0" wp14:anchorId="652B7A9E" wp14:editId="3A3B541E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01C2"/>
    <w:rsid w:val="0002398E"/>
    <w:rsid w:val="00041BD6"/>
    <w:rsid w:val="00110CA5"/>
    <w:rsid w:val="001171B3"/>
    <w:rsid w:val="00197906"/>
    <w:rsid w:val="001F4114"/>
    <w:rsid w:val="00217B1B"/>
    <w:rsid w:val="00226508"/>
    <w:rsid w:val="00265DA8"/>
    <w:rsid w:val="002761DC"/>
    <w:rsid w:val="00295748"/>
    <w:rsid w:val="0029786B"/>
    <w:rsid w:val="002A4390"/>
    <w:rsid w:val="003227C4"/>
    <w:rsid w:val="00362B4B"/>
    <w:rsid w:val="003A2C38"/>
    <w:rsid w:val="003B69BD"/>
    <w:rsid w:val="003B7137"/>
    <w:rsid w:val="00436792"/>
    <w:rsid w:val="00437373"/>
    <w:rsid w:val="00437A59"/>
    <w:rsid w:val="004704E8"/>
    <w:rsid w:val="0052774B"/>
    <w:rsid w:val="0053666B"/>
    <w:rsid w:val="005856A2"/>
    <w:rsid w:val="005B51B5"/>
    <w:rsid w:val="005B6167"/>
    <w:rsid w:val="005C0339"/>
    <w:rsid w:val="00630164"/>
    <w:rsid w:val="006638C2"/>
    <w:rsid w:val="006B4C1F"/>
    <w:rsid w:val="006F4600"/>
    <w:rsid w:val="0078496D"/>
    <w:rsid w:val="007B4FE3"/>
    <w:rsid w:val="007F0205"/>
    <w:rsid w:val="00801389"/>
    <w:rsid w:val="008A310E"/>
    <w:rsid w:val="008A4E9B"/>
    <w:rsid w:val="008B0559"/>
    <w:rsid w:val="0094777F"/>
    <w:rsid w:val="009D169B"/>
    <w:rsid w:val="009F5342"/>
    <w:rsid w:val="009F73E4"/>
    <w:rsid w:val="00A14C49"/>
    <w:rsid w:val="00A242FC"/>
    <w:rsid w:val="00A43A4A"/>
    <w:rsid w:val="00A6742E"/>
    <w:rsid w:val="00AA056F"/>
    <w:rsid w:val="00AA244D"/>
    <w:rsid w:val="00AF5D13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762BE"/>
    <w:rsid w:val="00DC1FBC"/>
    <w:rsid w:val="00E23CE6"/>
    <w:rsid w:val="00E26A24"/>
    <w:rsid w:val="00E74B72"/>
    <w:rsid w:val="00F314B7"/>
    <w:rsid w:val="00F33BE5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CE2C-063B-4768-B48E-907D3661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23</cp:revision>
  <dcterms:created xsi:type="dcterms:W3CDTF">2022-11-09T14:12:00Z</dcterms:created>
  <dcterms:modified xsi:type="dcterms:W3CDTF">2024-04-25T08:12:00Z</dcterms:modified>
</cp:coreProperties>
</file>