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Pr="00DB7B24" w:rsidRDefault="00EF6188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6920F9"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B8374C">
        <w:rPr>
          <w:rFonts w:ascii="Times New Roman" w:hAnsi="Times New Roman" w:cs="Times New Roman"/>
          <w:b/>
          <w:sz w:val="24"/>
          <w:szCs w:val="24"/>
        </w:rPr>
        <w:t>20</w:t>
      </w: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EDA" w:rsidRDefault="00EF6188" w:rsidP="0025207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6920F9">
        <w:rPr>
          <w:rFonts w:ascii="Times New Roman" w:hAnsi="Times New Roman" w:cs="Times New Roman"/>
          <w:sz w:val="24"/>
          <w:szCs w:val="24"/>
        </w:rPr>
        <w:t xml:space="preserve"> </w:t>
      </w:r>
      <w:r w:rsidR="00E2469B" w:rsidRPr="00E2469B">
        <w:rPr>
          <w:rFonts w:ascii="Times New Roman" w:hAnsi="Times New Roman" w:cs="Times New Roman"/>
          <w:sz w:val="24"/>
          <w:szCs w:val="24"/>
        </w:rPr>
        <w:t xml:space="preserve">§ </w:t>
      </w:r>
      <w:r w:rsidR="00252073">
        <w:rPr>
          <w:rFonts w:ascii="Times New Roman" w:hAnsi="Times New Roman" w:cs="Times New Roman"/>
          <w:sz w:val="24"/>
          <w:szCs w:val="24"/>
        </w:rPr>
        <w:t>30 vyhlášky  Ministerstva vnútra č. 121/2002 Z. z. o požiarnej prevencii v znení neskorších predpisov</w:t>
      </w:r>
    </w:p>
    <w:p w:rsidR="00164253" w:rsidRDefault="00164253" w:rsidP="0025207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EDA" w:rsidRDefault="005D7EDA" w:rsidP="005D7ED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Záznam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vyko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nanom školení zamestnancov o ochrane pred požiarom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bsahuje dátum vykonania,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obsah a rozsah  školenia,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mená, priezviská  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podpisy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školených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osôb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meno, priezvisko a podpis osoby, ktorá školenie o ochrane pred požiarmi vykonala. </w:t>
      </w:r>
    </w:p>
    <w:p w:rsidR="005D7EDA" w:rsidRDefault="005D7EDA" w:rsidP="005A5EE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Ak nie je pre Vás súčasné znenie regulácie vyhovujúce, uveďte dôvody</w:t>
            </w:r>
            <w:r w:rsidR="0042080C">
              <w:rPr>
                <w:rFonts w:ascii="Times New Roman" w:hAnsi="Times New Roman" w:cs="Times New Roman"/>
                <w:sz w:val="24"/>
                <w:szCs w:val="24"/>
              </w:rPr>
              <w:t xml:space="preserve"> a popíšte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  <w:r w:rsidR="0042080C">
              <w:rPr>
                <w:rFonts w:ascii="Times New Roman" w:hAnsi="Times New Roman" w:cs="Times New Roman"/>
                <w:sz w:val="24"/>
                <w:szCs w:val="24"/>
              </w:rPr>
              <w:t xml:space="preserve"> – napíšte aj dobu trvania povinností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  <w:p w:rsidR="00F17636" w:rsidRDefault="00F17636" w:rsidP="00F17636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6" w:rsidRPr="00F17636" w:rsidRDefault="00F17636" w:rsidP="00F17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837FA2"/>
    <w:multiLevelType w:val="hybridMultilevel"/>
    <w:tmpl w:val="93744872"/>
    <w:lvl w:ilvl="0" w:tplc="70642F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144B4C"/>
    <w:rsid w:val="00164253"/>
    <w:rsid w:val="00252073"/>
    <w:rsid w:val="00315093"/>
    <w:rsid w:val="00387456"/>
    <w:rsid w:val="0040032A"/>
    <w:rsid w:val="0042080C"/>
    <w:rsid w:val="004511A0"/>
    <w:rsid w:val="0050622A"/>
    <w:rsid w:val="005816A7"/>
    <w:rsid w:val="005A5EEC"/>
    <w:rsid w:val="005D21B6"/>
    <w:rsid w:val="005D7EDA"/>
    <w:rsid w:val="00603D0F"/>
    <w:rsid w:val="00623B0A"/>
    <w:rsid w:val="006573D0"/>
    <w:rsid w:val="006920F9"/>
    <w:rsid w:val="00705B48"/>
    <w:rsid w:val="007461DA"/>
    <w:rsid w:val="0075126B"/>
    <w:rsid w:val="007A10A6"/>
    <w:rsid w:val="008630E8"/>
    <w:rsid w:val="009018F3"/>
    <w:rsid w:val="009C476F"/>
    <w:rsid w:val="009D7743"/>
    <w:rsid w:val="00A23AE4"/>
    <w:rsid w:val="00B8374C"/>
    <w:rsid w:val="00C33F59"/>
    <w:rsid w:val="00DB7B24"/>
    <w:rsid w:val="00E02D9E"/>
    <w:rsid w:val="00E2469B"/>
    <w:rsid w:val="00EF6188"/>
    <w:rsid w:val="00F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ED0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Andrea Šmatková</cp:lastModifiedBy>
  <cp:revision>6</cp:revision>
  <dcterms:created xsi:type="dcterms:W3CDTF">2023-03-23T11:31:00Z</dcterms:created>
  <dcterms:modified xsi:type="dcterms:W3CDTF">2023-11-07T08:27:00Z</dcterms:modified>
</cp:coreProperties>
</file>