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0AFE1" w14:textId="77777777" w:rsidR="00763659" w:rsidRPr="00817586" w:rsidRDefault="00763659" w:rsidP="00763659">
      <w:pPr>
        <w:jc w:val="right"/>
      </w:pPr>
      <w:r w:rsidRPr="00817586">
        <w:t xml:space="preserve">Príloha </w:t>
      </w:r>
    </w:p>
    <w:p w14:paraId="54084984" w14:textId="7D14770A" w:rsidR="00763659" w:rsidRPr="006620D0" w:rsidRDefault="00763659" w:rsidP="00763659">
      <w:pPr>
        <w:jc w:val="center"/>
        <w:rPr>
          <w:b/>
        </w:rPr>
      </w:pPr>
      <w:r w:rsidRPr="006620D0">
        <w:rPr>
          <w:b/>
        </w:rPr>
        <w:t xml:space="preserve">Dotazník k ex post hodnoteniu regulácie č. </w:t>
      </w:r>
      <w:r w:rsidR="00DF65D8">
        <w:rPr>
          <w:b/>
        </w:rPr>
        <w:t>28</w:t>
      </w:r>
    </w:p>
    <w:p w14:paraId="5CF933AE" w14:textId="77777777" w:rsidR="00763659" w:rsidRPr="006620D0" w:rsidRDefault="00763659" w:rsidP="00763659">
      <w:pPr>
        <w:jc w:val="both"/>
        <w:rPr>
          <w:b/>
        </w:rPr>
      </w:pPr>
    </w:p>
    <w:p w14:paraId="5F40752C" w14:textId="5CBF9D9A" w:rsidR="00763659" w:rsidRPr="00DF65D8" w:rsidRDefault="00763659" w:rsidP="00763659">
      <w:pPr>
        <w:jc w:val="both"/>
        <w:rPr>
          <w:b/>
        </w:rPr>
      </w:pPr>
      <w:r w:rsidRPr="006620D0">
        <w:rPr>
          <w:b/>
        </w:rPr>
        <w:t xml:space="preserve">Lokalizácia hodnotenej regulácie: </w:t>
      </w:r>
      <w:r w:rsidR="00DF65D8" w:rsidRPr="00DF65D8">
        <w:t>§ 231</w:t>
      </w:r>
      <w:r w:rsidR="00DF65D8" w:rsidRPr="00DF65D8">
        <w:rPr>
          <w:rFonts w:eastAsia="Calibri"/>
        </w:rPr>
        <w:t xml:space="preserve"> </w:t>
      </w:r>
      <w:r w:rsidR="00DF65D8" w:rsidRPr="00DF65D8">
        <w:t>ods. 1 písm. j)</w:t>
      </w:r>
    </w:p>
    <w:p w14:paraId="46DC0674" w14:textId="77777777" w:rsidR="00763659" w:rsidRDefault="00763659" w:rsidP="00763659">
      <w:pPr>
        <w:jc w:val="both"/>
        <w:rPr>
          <w:b/>
        </w:rPr>
      </w:pPr>
    </w:p>
    <w:p w14:paraId="01F07872" w14:textId="77777777" w:rsidR="00763659" w:rsidRDefault="00763659" w:rsidP="00763659">
      <w:pPr>
        <w:jc w:val="both"/>
        <w:rPr>
          <w:b/>
        </w:rPr>
      </w:pPr>
    </w:p>
    <w:p w14:paraId="01495AE6" w14:textId="0344AE2B" w:rsidR="00763659" w:rsidRPr="006620D0" w:rsidRDefault="00763659" w:rsidP="00763659">
      <w:pPr>
        <w:jc w:val="both"/>
      </w:pPr>
      <w:r w:rsidRPr="006620D0">
        <w:rPr>
          <w:b/>
        </w:rPr>
        <w:t>Identifikačné údaje subjektu</w:t>
      </w:r>
      <w:r w:rsidRPr="006620D0">
        <w:t xml:space="preserve"> (meno a priezvisko/obchodné meno, trvalý pobyt/sídlo, IČO):</w:t>
      </w:r>
      <w:r w:rsidR="00F960A7">
        <w:t xml:space="preserve"> </w:t>
      </w:r>
    </w:p>
    <w:p w14:paraId="7630E6D8" w14:textId="77777777" w:rsidR="00763659" w:rsidRPr="006620D0" w:rsidRDefault="00763659" w:rsidP="00763659">
      <w:pPr>
        <w:jc w:val="both"/>
      </w:pPr>
    </w:p>
    <w:p w14:paraId="4D14F3A2" w14:textId="77777777" w:rsidR="00763659" w:rsidRPr="006620D0" w:rsidRDefault="00763659" w:rsidP="00763659">
      <w:pPr>
        <w:jc w:val="both"/>
      </w:pPr>
    </w:p>
    <w:p w14:paraId="37D36EBC" w14:textId="2A82AE9E" w:rsidR="00763659" w:rsidRPr="006620D0" w:rsidRDefault="00763659" w:rsidP="00763659">
      <w:pPr>
        <w:jc w:val="both"/>
      </w:pPr>
      <w:r w:rsidRPr="006620D0">
        <w:rPr>
          <w:b/>
        </w:rPr>
        <w:t>Kontaktné údaje subjektu</w:t>
      </w:r>
      <w:r w:rsidRPr="006620D0">
        <w:t xml:space="preserve"> (tel. číslo/e-mail): </w:t>
      </w:r>
    </w:p>
    <w:p w14:paraId="454BF6D1" w14:textId="77777777" w:rsidR="00763659" w:rsidRPr="006620D0" w:rsidRDefault="00763659" w:rsidP="00763659">
      <w:pPr>
        <w:jc w:val="both"/>
      </w:pPr>
    </w:p>
    <w:p w14:paraId="0E488592" w14:textId="77777777" w:rsidR="00763659" w:rsidRDefault="00763659" w:rsidP="00763659">
      <w:pPr>
        <w:jc w:val="both"/>
      </w:pPr>
    </w:p>
    <w:p w14:paraId="0F38FD1F" w14:textId="77777777" w:rsidR="00763659" w:rsidRDefault="00763659" w:rsidP="00763659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3659" w:rsidRPr="00DB7B24" w14:paraId="6C88CCB2" w14:textId="77777777" w:rsidTr="009574E3">
        <w:trPr>
          <w:trHeight w:val="2484"/>
        </w:trPr>
        <w:tc>
          <w:tcPr>
            <w:tcW w:w="9062" w:type="dxa"/>
          </w:tcPr>
          <w:p w14:paraId="185341E4" w14:textId="77777777" w:rsidR="00763659" w:rsidRPr="00DB7B24" w:rsidRDefault="00763659" w:rsidP="009574E3">
            <w:pPr>
              <w:pStyle w:val="Odsekzoznamu"/>
              <w:jc w:val="both"/>
            </w:pPr>
          </w:p>
          <w:p w14:paraId="4D138113" w14:textId="77777777" w:rsidR="00763659" w:rsidRPr="00DB7B24" w:rsidRDefault="00763659" w:rsidP="00763659">
            <w:pPr>
              <w:pStyle w:val="Odsekzoznamu"/>
              <w:numPr>
                <w:ilvl w:val="0"/>
                <w:numId w:val="1"/>
              </w:numPr>
            </w:pPr>
            <w:r w:rsidRPr="00DB7B24">
              <w:t xml:space="preserve">Je pre Vás vyhovujúce súčasné znenie hodnotenej regulácie? </w:t>
            </w:r>
            <w:r>
              <w:br/>
            </w:r>
          </w:p>
          <w:p w14:paraId="004B870E" w14:textId="77777777" w:rsidR="00763659" w:rsidRPr="00DB7B24" w:rsidRDefault="00763659" w:rsidP="009574E3">
            <w:pPr>
              <w:jc w:val="both"/>
            </w:pPr>
          </w:p>
        </w:tc>
      </w:tr>
    </w:tbl>
    <w:p w14:paraId="5721B3BD" w14:textId="77777777" w:rsidR="00763659" w:rsidRPr="00DB7B24" w:rsidRDefault="00763659" w:rsidP="00763659">
      <w:pPr>
        <w:jc w:val="both"/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63659" w:rsidRPr="00DB7B24" w14:paraId="16D8911F" w14:textId="77777777" w:rsidTr="00FD2649">
        <w:trPr>
          <w:trHeight w:val="2063"/>
        </w:trPr>
        <w:tc>
          <w:tcPr>
            <w:tcW w:w="9067" w:type="dxa"/>
          </w:tcPr>
          <w:p w14:paraId="42F93140" w14:textId="77777777" w:rsidR="00763659" w:rsidRPr="00DB7B24" w:rsidRDefault="00763659" w:rsidP="009574E3">
            <w:pPr>
              <w:jc w:val="both"/>
            </w:pPr>
          </w:p>
          <w:p w14:paraId="6CE34B0D" w14:textId="1BB9A7A1" w:rsidR="00763659" w:rsidRPr="00DB7B24" w:rsidRDefault="00763659" w:rsidP="00763659">
            <w:pPr>
              <w:pStyle w:val="Odsekzoznamu"/>
              <w:numPr>
                <w:ilvl w:val="0"/>
                <w:numId w:val="1"/>
              </w:numPr>
            </w:pPr>
            <w:r>
              <w:t>U</w:t>
            </w:r>
            <w:r w:rsidRPr="00DB7B24">
              <w:t xml:space="preserve">veďte </w:t>
            </w:r>
            <w:r>
              <w:t>náklady, ktoré Vám hodnotená regulácia spôsobuje:</w:t>
            </w:r>
            <w:r w:rsidRPr="00DB7B24">
              <w:t xml:space="preserve"> </w:t>
            </w:r>
          </w:p>
          <w:p w14:paraId="66C313A7" w14:textId="77777777" w:rsidR="00763659" w:rsidRPr="00DB7B24" w:rsidRDefault="00763659" w:rsidP="009574E3">
            <w:pPr>
              <w:pStyle w:val="Odsekzoznamu"/>
            </w:pPr>
          </w:p>
          <w:p w14:paraId="64D5D717" w14:textId="0F0C38D9" w:rsidR="00763659" w:rsidRPr="00DB7B24" w:rsidRDefault="00763659" w:rsidP="00763659">
            <w:pPr>
              <w:pStyle w:val="Odsekzoznamu"/>
              <w:numPr>
                <w:ilvl w:val="0"/>
                <w:numId w:val="2"/>
              </w:numPr>
            </w:pPr>
            <w:r w:rsidRPr="00DB7B24">
              <w:t>Ekonomické náklady</w:t>
            </w:r>
            <w:r w:rsidR="009C6542">
              <w:t xml:space="preserve"> (ročné)</w:t>
            </w:r>
          </w:p>
          <w:p w14:paraId="7AA97CFF" w14:textId="77777777" w:rsidR="00763659" w:rsidRPr="00DB7B24" w:rsidRDefault="00763659" w:rsidP="009574E3"/>
          <w:p w14:paraId="532D3534" w14:textId="77777777" w:rsidR="00763659" w:rsidRPr="00DB7B24" w:rsidRDefault="00763659" w:rsidP="009574E3"/>
          <w:p w14:paraId="085EDB65" w14:textId="77777777" w:rsidR="00763659" w:rsidRDefault="00763659" w:rsidP="009574E3"/>
          <w:p w14:paraId="3A135A74" w14:textId="77777777" w:rsidR="00763659" w:rsidRPr="00DB7B24" w:rsidRDefault="00763659" w:rsidP="009574E3"/>
          <w:p w14:paraId="1381E6CA" w14:textId="77777777" w:rsidR="00763659" w:rsidRPr="00DB7B24" w:rsidRDefault="00763659" w:rsidP="009574E3"/>
          <w:p w14:paraId="797F9444" w14:textId="388759F6" w:rsidR="00763659" w:rsidRDefault="00763659" w:rsidP="00597DA6">
            <w:pPr>
              <w:pStyle w:val="Odsekzoznamu"/>
              <w:numPr>
                <w:ilvl w:val="0"/>
                <w:numId w:val="2"/>
              </w:numPr>
              <w:jc w:val="both"/>
            </w:pPr>
            <w:r w:rsidRPr="00DB7B24">
              <w:t>Časové náklady</w:t>
            </w:r>
            <w:r w:rsidRPr="00204897">
              <w:rPr>
                <w:b/>
              </w:rPr>
              <w:t xml:space="preserve"> - </w:t>
            </w:r>
            <w:r w:rsidRPr="00FC637B">
              <w:t xml:space="preserve">uveďte osobitne čas potrebný na </w:t>
            </w:r>
            <w:r w:rsidR="009C6542">
              <w:t>vyplnenie</w:t>
            </w:r>
            <w:r w:rsidR="009978D1">
              <w:t xml:space="preserve"> a </w:t>
            </w:r>
            <w:r w:rsidR="009C6542">
              <w:t>odoslanie</w:t>
            </w:r>
            <w:r w:rsidR="00597DA6">
              <w:t xml:space="preserve"> </w:t>
            </w:r>
            <w:r w:rsidR="009978D1">
              <w:t>evidenčn</w:t>
            </w:r>
            <w:r w:rsidR="009C6542">
              <w:t xml:space="preserve">ého </w:t>
            </w:r>
            <w:r w:rsidR="009978D1">
              <w:t>list</w:t>
            </w:r>
            <w:r w:rsidR="009C6542">
              <w:t>u</w:t>
            </w:r>
            <w:r w:rsidR="00597DA6" w:rsidRPr="00597DA6">
              <w:t xml:space="preserve"> dôchodkového</w:t>
            </w:r>
            <w:r w:rsidR="000635FC">
              <w:t xml:space="preserve"> poistenia</w:t>
            </w:r>
            <w:r w:rsidR="00597DA6" w:rsidRPr="00597DA6">
              <w:t xml:space="preserve"> </w:t>
            </w:r>
            <w:r w:rsidRPr="00FC637B">
              <w:t>(</w:t>
            </w:r>
            <w:r w:rsidR="000635FC">
              <w:t xml:space="preserve">1 list / </w:t>
            </w:r>
            <w:r w:rsidRPr="00FC637B">
              <w:t xml:space="preserve">min): </w:t>
            </w:r>
          </w:p>
          <w:p w14:paraId="3B92F19B" w14:textId="7509A4D5" w:rsidR="009C6542" w:rsidRDefault="009C6542" w:rsidP="009C6542">
            <w:pPr>
              <w:pStyle w:val="Odsekzoznamu"/>
              <w:numPr>
                <w:ilvl w:val="0"/>
                <w:numId w:val="3"/>
              </w:numPr>
              <w:jc w:val="both"/>
            </w:pPr>
            <w:r>
              <w:t>v elektronickom formáte</w:t>
            </w:r>
          </w:p>
          <w:p w14:paraId="0E058594" w14:textId="04E23E89" w:rsidR="009C6542" w:rsidRDefault="009C6542" w:rsidP="009C6542">
            <w:pPr>
              <w:pStyle w:val="Odsekzoznamu"/>
              <w:ind w:left="1080"/>
              <w:jc w:val="both"/>
            </w:pPr>
          </w:p>
          <w:p w14:paraId="7685B0FC" w14:textId="01E39BA0" w:rsidR="009C6542" w:rsidRDefault="009C6542" w:rsidP="009C6542">
            <w:pPr>
              <w:pStyle w:val="Odsekzoznamu"/>
              <w:ind w:left="1080"/>
              <w:jc w:val="both"/>
            </w:pPr>
          </w:p>
          <w:p w14:paraId="13D60825" w14:textId="15031DB5" w:rsidR="009C6542" w:rsidRDefault="009C6542" w:rsidP="009C6542">
            <w:pPr>
              <w:pStyle w:val="Odsekzoznamu"/>
              <w:ind w:left="1080"/>
              <w:jc w:val="both"/>
            </w:pPr>
          </w:p>
          <w:p w14:paraId="33975DF4" w14:textId="50FC3221" w:rsidR="009C6542" w:rsidRDefault="009C6542" w:rsidP="009C6542">
            <w:pPr>
              <w:pStyle w:val="Odsekzoznamu"/>
              <w:ind w:left="1080"/>
              <w:jc w:val="both"/>
            </w:pPr>
          </w:p>
          <w:p w14:paraId="761C09AE" w14:textId="2CAC556B" w:rsidR="009C6542" w:rsidRDefault="009C6542" w:rsidP="009C6542">
            <w:pPr>
              <w:pStyle w:val="Odsekzoznamu"/>
              <w:ind w:left="1080"/>
              <w:jc w:val="both"/>
            </w:pPr>
          </w:p>
          <w:p w14:paraId="6A55B16D" w14:textId="74848E57" w:rsidR="009C6542" w:rsidRDefault="009C6542" w:rsidP="009C6542">
            <w:pPr>
              <w:pStyle w:val="Odsekzoznamu"/>
              <w:ind w:left="1080"/>
              <w:jc w:val="both"/>
            </w:pPr>
          </w:p>
          <w:p w14:paraId="1C55A774" w14:textId="77777777" w:rsidR="009C6542" w:rsidRDefault="009C6542" w:rsidP="009C6542">
            <w:pPr>
              <w:pStyle w:val="Odsekzoznamu"/>
              <w:ind w:left="1080"/>
              <w:jc w:val="both"/>
            </w:pPr>
          </w:p>
          <w:p w14:paraId="2EADBB68" w14:textId="67424979" w:rsidR="009C6542" w:rsidRDefault="009C6542" w:rsidP="009C6542">
            <w:pPr>
              <w:pStyle w:val="Odsekzoznamu"/>
              <w:numPr>
                <w:ilvl w:val="0"/>
                <w:numId w:val="3"/>
              </w:numPr>
              <w:jc w:val="both"/>
            </w:pPr>
            <w:r>
              <w:t>v papierovom formáte</w:t>
            </w:r>
          </w:p>
          <w:p w14:paraId="62EFC411" w14:textId="2341AC26" w:rsidR="009C6542" w:rsidRDefault="009C6542" w:rsidP="009C6542">
            <w:pPr>
              <w:jc w:val="both"/>
            </w:pPr>
          </w:p>
          <w:p w14:paraId="2975FDD4" w14:textId="2E97878E" w:rsidR="009C6542" w:rsidRDefault="009C6542" w:rsidP="009C6542">
            <w:pPr>
              <w:jc w:val="both"/>
            </w:pPr>
          </w:p>
          <w:p w14:paraId="66E5E61C" w14:textId="77777777" w:rsidR="00763659" w:rsidRPr="00DB7B24" w:rsidRDefault="00763659" w:rsidP="009574E3"/>
          <w:p w14:paraId="1CB9B211" w14:textId="77777777" w:rsidR="00763659" w:rsidRPr="00DB7B24" w:rsidRDefault="00763659" w:rsidP="009574E3"/>
          <w:p w14:paraId="1AF0ED40" w14:textId="77777777" w:rsidR="00763659" w:rsidRPr="00DB7B24" w:rsidRDefault="00763659" w:rsidP="009574E3"/>
          <w:p w14:paraId="7B8DA2BF" w14:textId="77777777" w:rsidR="00763659" w:rsidRDefault="00763659" w:rsidP="009574E3">
            <w:pPr>
              <w:pStyle w:val="Odsekzoznamu"/>
            </w:pPr>
          </w:p>
          <w:p w14:paraId="03A97420" w14:textId="77777777" w:rsidR="00763659" w:rsidRPr="00DB7B24" w:rsidRDefault="00763659" w:rsidP="009574E3">
            <w:pPr>
              <w:pStyle w:val="Odsekzoznamu"/>
            </w:pPr>
          </w:p>
        </w:tc>
      </w:tr>
      <w:tr w:rsidR="00763659" w:rsidRPr="00DB7B24" w14:paraId="0D7D27DA" w14:textId="77777777" w:rsidTr="00FD2649">
        <w:tc>
          <w:tcPr>
            <w:tcW w:w="9062" w:type="dxa"/>
          </w:tcPr>
          <w:p w14:paraId="18D9D84D" w14:textId="77777777" w:rsidR="00763659" w:rsidRPr="00DB7B24" w:rsidRDefault="00763659" w:rsidP="009574E3">
            <w:pPr>
              <w:pStyle w:val="Odsekzoznamu"/>
              <w:jc w:val="both"/>
            </w:pPr>
          </w:p>
          <w:p w14:paraId="784BB658" w14:textId="64CD6481" w:rsidR="00763659" w:rsidRPr="00DB7B24" w:rsidRDefault="00763659" w:rsidP="00763659">
            <w:pPr>
              <w:pStyle w:val="Odsekzoznamu"/>
              <w:numPr>
                <w:ilvl w:val="0"/>
                <w:numId w:val="1"/>
              </w:numPr>
              <w:jc w:val="both"/>
            </w:pPr>
            <w:r w:rsidRPr="00DB7B24">
              <w:t xml:space="preserve">Uveďte </w:t>
            </w:r>
            <w:r w:rsidR="009C6542">
              <w:t>sumu</w:t>
            </w:r>
            <w:r w:rsidRPr="00DB7B24">
              <w:t xml:space="preserve"> Vašich nákladov </w:t>
            </w:r>
            <w:r>
              <w:t>spojených</w:t>
            </w:r>
            <w:r w:rsidR="00EA3516">
              <w:t xml:space="preserve"> s</w:t>
            </w:r>
            <w:r w:rsidRPr="00204897">
              <w:t xml:space="preserve"> </w:t>
            </w:r>
            <w:r w:rsidR="009C6542">
              <w:t>vyplnením</w:t>
            </w:r>
            <w:r w:rsidR="00EA3516">
              <w:t xml:space="preserve"> a </w:t>
            </w:r>
            <w:r w:rsidR="009C6542">
              <w:t>odoslaním</w:t>
            </w:r>
            <w:r w:rsidR="00EA3516">
              <w:t xml:space="preserve"> evidenčn</w:t>
            </w:r>
            <w:r w:rsidR="009C6542">
              <w:t>ého listu</w:t>
            </w:r>
            <w:r w:rsidR="00EA3516" w:rsidRPr="00597DA6">
              <w:t xml:space="preserve"> dôchodkového</w:t>
            </w:r>
            <w:r w:rsidR="00EA3516">
              <w:t xml:space="preserve"> poistenia</w:t>
            </w:r>
            <w:r w:rsidRPr="00204897">
              <w:t xml:space="preserve"> </w:t>
            </w:r>
            <w:r w:rsidRPr="00DB7B24">
              <w:t>a popíšte spôsob</w:t>
            </w:r>
            <w:r w:rsidR="00EA3516">
              <w:t>,</w:t>
            </w:r>
            <w:r w:rsidRPr="00DB7B24">
              <w:t xml:space="preserve"> akým ovplyvňuje regulácia </w:t>
            </w:r>
            <w:r w:rsidR="009C6542">
              <w:t>sumu</w:t>
            </w:r>
            <w:r w:rsidRPr="00DB7B24">
              <w:t xml:space="preserve"> týchto nákladov:</w:t>
            </w:r>
          </w:p>
          <w:p w14:paraId="0B9F4CE7" w14:textId="77777777" w:rsidR="00763659" w:rsidRPr="00DB7B24" w:rsidRDefault="00763659" w:rsidP="009574E3">
            <w:pPr>
              <w:jc w:val="both"/>
            </w:pPr>
          </w:p>
          <w:p w14:paraId="7955E200" w14:textId="77777777" w:rsidR="00763659" w:rsidRPr="00DB7B24" w:rsidRDefault="00763659" w:rsidP="009574E3">
            <w:pPr>
              <w:jc w:val="both"/>
            </w:pPr>
          </w:p>
          <w:p w14:paraId="6ECC2105" w14:textId="77777777" w:rsidR="00763659" w:rsidRPr="00DB7B24" w:rsidRDefault="00763659" w:rsidP="009574E3">
            <w:pPr>
              <w:jc w:val="both"/>
            </w:pPr>
          </w:p>
          <w:p w14:paraId="281BA2F2" w14:textId="77777777" w:rsidR="00763659" w:rsidRPr="00DB7B24" w:rsidRDefault="00763659" w:rsidP="009574E3">
            <w:pPr>
              <w:jc w:val="both"/>
            </w:pPr>
          </w:p>
          <w:p w14:paraId="4746E792" w14:textId="77777777" w:rsidR="00763659" w:rsidRDefault="00763659" w:rsidP="009574E3">
            <w:pPr>
              <w:jc w:val="both"/>
            </w:pPr>
          </w:p>
          <w:p w14:paraId="062E94B9" w14:textId="77777777" w:rsidR="00763659" w:rsidRDefault="00763659" w:rsidP="009574E3">
            <w:pPr>
              <w:jc w:val="both"/>
            </w:pPr>
          </w:p>
          <w:p w14:paraId="440C3807" w14:textId="77777777" w:rsidR="00763659" w:rsidRDefault="00763659" w:rsidP="009574E3">
            <w:pPr>
              <w:jc w:val="both"/>
            </w:pPr>
          </w:p>
          <w:p w14:paraId="23CE2E93" w14:textId="77777777" w:rsidR="00763659" w:rsidRDefault="00763659" w:rsidP="009574E3">
            <w:pPr>
              <w:jc w:val="both"/>
            </w:pPr>
          </w:p>
          <w:p w14:paraId="37DD8290" w14:textId="77777777" w:rsidR="00763659" w:rsidRPr="00DB7B24" w:rsidRDefault="00763659" w:rsidP="009574E3">
            <w:pPr>
              <w:jc w:val="both"/>
            </w:pPr>
          </w:p>
          <w:p w14:paraId="47E69AE4" w14:textId="77777777" w:rsidR="00763659" w:rsidRPr="00DB7B24" w:rsidRDefault="00763659" w:rsidP="009574E3">
            <w:pPr>
              <w:jc w:val="both"/>
            </w:pPr>
          </w:p>
          <w:p w14:paraId="74D0E8BA" w14:textId="77777777" w:rsidR="00763659" w:rsidRPr="00DB7B24" w:rsidRDefault="00763659" w:rsidP="009574E3">
            <w:pPr>
              <w:jc w:val="both"/>
            </w:pPr>
          </w:p>
        </w:tc>
      </w:tr>
    </w:tbl>
    <w:p w14:paraId="156E887A" w14:textId="77777777" w:rsidR="00763659" w:rsidRDefault="00763659" w:rsidP="00763659">
      <w:pPr>
        <w:jc w:val="both"/>
      </w:pPr>
    </w:p>
    <w:p w14:paraId="4C765F3A" w14:textId="77777777" w:rsidR="00763659" w:rsidRDefault="00763659" w:rsidP="00763659">
      <w:pPr>
        <w:jc w:val="both"/>
      </w:pPr>
    </w:p>
    <w:p w14:paraId="743002AB" w14:textId="77777777" w:rsidR="00763659" w:rsidRDefault="00763659" w:rsidP="00763659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3659" w:rsidRPr="00DB7B24" w14:paraId="1A4F8AD0" w14:textId="77777777" w:rsidTr="009574E3">
        <w:trPr>
          <w:trHeight w:val="2484"/>
        </w:trPr>
        <w:tc>
          <w:tcPr>
            <w:tcW w:w="9062" w:type="dxa"/>
          </w:tcPr>
          <w:p w14:paraId="70E348B6" w14:textId="77777777" w:rsidR="00763659" w:rsidRPr="00DB7B24" w:rsidRDefault="00763659" w:rsidP="009574E3">
            <w:pPr>
              <w:pStyle w:val="Odsekzoznamu"/>
              <w:jc w:val="both"/>
            </w:pPr>
          </w:p>
          <w:p w14:paraId="5A697237" w14:textId="54C8DB06" w:rsidR="00763659" w:rsidRPr="00DB7B24" w:rsidRDefault="00763659" w:rsidP="009C6542">
            <w:pPr>
              <w:pStyle w:val="Odsekzoznamu"/>
              <w:numPr>
                <w:ilvl w:val="0"/>
                <w:numId w:val="1"/>
              </w:numPr>
              <w:jc w:val="both"/>
            </w:pPr>
            <w:r>
              <w:t>Uveďte k</w:t>
            </w:r>
            <w:r w:rsidR="009A083C">
              <w:t xml:space="preserve">oľko </w:t>
            </w:r>
            <w:r w:rsidR="0021507E">
              <w:t>evidenčných listov</w:t>
            </w:r>
            <w:r w:rsidR="0021507E" w:rsidRPr="00597DA6">
              <w:t xml:space="preserve"> dôchodkového</w:t>
            </w:r>
            <w:r w:rsidR="0021507E">
              <w:t xml:space="preserve"> poistenia</w:t>
            </w:r>
            <w:r w:rsidR="009A083C">
              <w:t xml:space="preserve"> ročne </w:t>
            </w:r>
            <w:r w:rsidR="009C6542">
              <w:t>odosielate.</w:t>
            </w:r>
          </w:p>
        </w:tc>
      </w:tr>
    </w:tbl>
    <w:p w14:paraId="788D1770" w14:textId="77777777" w:rsidR="00763659" w:rsidRDefault="00763659" w:rsidP="00763659">
      <w:pPr>
        <w:jc w:val="both"/>
      </w:pPr>
    </w:p>
    <w:p w14:paraId="57C927A3" w14:textId="77777777" w:rsidR="00763659" w:rsidRDefault="00763659" w:rsidP="00763659">
      <w:pPr>
        <w:jc w:val="both"/>
      </w:pPr>
    </w:p>
    <w:p w14:paraId="5B026D1B" w14:textId="77777777" w:rsidR="00763659" w:rsidRPr="00DB7B24" w:rsidRDefault="00763659" w:rsidP="00763659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3659" w:rsidRPr="00DB7B24" w14:paraId="0D0E6C54" w14:textId="77777777" w:rsidTr="009574E3">
        <w:tc>
          <w:tcPr>
            <w:tcW w:w="9062" w:type="dxa"/>
          </w:tcPr>
          <w:p w14:paraId="07209D4C" w14:textId="77777777" w:rsidR="00763659" w:rsidRPr="00DB7B24" w:rsidRDefault="00763659" w:rsidP="009574E3">
            <w:pPr>
              <w:pStyle w:val="Odsekzoznamu"/>
              <w:jc w:val="both"/>
            </w:pPr>
          </w:p>
          <w:p w14:paraId="093F2316" w14:textId="77777777" w:rsidR="00763659" w:rsidRPr="00DB7B24" w:rsidRDefault="00763659" w:rsidP="00763659">
            <w:pPr>
              <w:pStyle w:val="Odsekzoznamu"/>
              <w:numPr>
                <w:ilvl w:val="0"/>
                <w:numId w:val="1"/>
              </w:numPr>
              <w:jc w:val="both"/>
            </w:pPr>
            <w:r w:rsidRPr="00DB7B24">
              <w:t>Uveďte a popíšte Váš návrh na riešenie problému na zlepšenie regulácie s prihliadnutím na zámer zavedenej regulácie:</w:t>
            </w:r>
          </w:p>
          <w:p w14:paraId="5631B87D" w14:textId="77777777" w:rsidR="00763659" w:rsidRPr="00DB7B24" w:rsidRDefault="00763659" w:rsidP="009574E3">
            <w:pPr>
              <w:pStyle w:val="Odsekzoznamu"/>
              <w:jc w:val="both"/>
              <w:rPr>
                <w:sz w:val="28"/>
              </w:rPr>
            </w:pPr>
          </w:p>
          <w:p w14:paraId="4C7F87C6" w14:textId="77777777" w:rsidR="00763659" w:rsidRPr="00DB7B24" w:rsidRDefault="00763659" w:rsidP="009574E3">
            <w:pPr>
              <w:pStyle w:val="Odsekzoznamu"/>
              <w:jc w:val="both"/>
            </w:pPr>
          </w:p>
          <w:p w14:paraId="53889424" w14:textId="77777777" w:rsidR="00763659" w:rsidRPr="00DB7B24" w:rsidRDefault="00763659" w:rsidP="009574E3">
            <w:pPr>
              <w:pStyle w:val="Odsekzoznamu"/>
              <w:jc w:val="both"/>
            </w:pPr>
          </w:p>
          <w:p w14:paraId="39A8016B" w14:textId="77777777" w:rsidR="00763659" w:rsidRDefault="00763659" w:rsidP="009574E3">
            <w:pPr>
              <w:pStyle w:val="Odsekzoznamu"/>
              <w:jc w:val="both"/>
            </w:pPr>
          </w:p>
          <w:p w14:paraId="7D4B45A0" w14:textId="77777777" w:rsidR="00763659" w:rsidRPr="00DB7B24" w:rsidRDefault="00763659" w:rsidP="009574E3">
            <w:pPr>
              <w:pStyle w:val="Odsekzoznamu"/>
              <w:jc w:val="both"/>
            </w:pPr>
          </w:p>
          <w:p w14:paraId="4BBB1092" w14:textId="77777777" w:rsidR="00763659" w:rsidRPr="00DB7B24" w:rsidRDefault="00763659" w:rsidP="009574E3">
            <w:pPr>
              <w:pStyle w:val="Odsekzoznamu"/>
              <w:jc w:val="both"/>
            </w:pPr>
          </w:p>
          <w:p w14:paraId="62779E35" w14:textId="77777777" w:rsidR="00763659" w:rsidRPr="00DB7B24" w:rsidRDefault="00763659" w:rsidP="009574E3">
            <w:pPr>
              <w:pStyle w:val="Odsekzoznamu"/>
              <w:jc w:val="both"/>
            </w:pPr>
          </w:p>
          <w:p w14:paraId="21FD4A0C" w14:textId="77777777" w:rsidR="00763659" w:rsidRPr="00DB7B24" w:rsidRDefault="00763659" w:rsidP="009574E3">
            <w:pPr>
              <w:jc w:val="both"/>
            </w:pPr>
          </w:p>
        </w:tc>
      </w:tr>
    </w:tbl>
    <w:p w14:paraId="7D5E8E4E" w14:textId="77777777" w:rsidR="00763659" w:rsidRDefault="00763659" w:rsidP="00763659">
      <w:pPr>
        <w:jc w:val="both"/>
      </w:pPr>
      <w:bookmarkStart w:id="0" w:name="_GoBack"/>
      <w:bookmarkEnd w:id="0"/>
    </w:p>
    <w:p w14:paraId="2F864497" w14:textId="77777777" w:rsidR="00763659" w:rsidRDefault="00763659" w:rsidP="00763659">
      <w:pPr>
        <w:jc w:val="both"/>
      </w:pPr>
    </w:p>
    <w:p w14:paraId="4D02313E" w14:textId="77777777" w:rsidR="00763659" w:rsidRDefault="00763659" w:rsidP="00763659">
      <w:pPr>
        <w:jc w:val="both"/>
      </w:pPr>
    </w:p>
    <w:p w14:paraId="6827EFF0" w14:textId="7F765F07" w:rsidR="006142B0" w:rsidRDefault="00763659" w:rsidP="00763659">
      <w:pPr>
        <w:rPr>
          <w:rFonts w:eastAsia="Calibri"/>
        </w:rPr>
      </w:pPr>
      <w:r w:rsidRPr="0069250C">
        <w:t>ĎAKUJEME ZA VYPLNENIE</w:t>
      </w:r>
      <w:r>
        <w:t xml:space="preserve"> A ZASLANIE DOTAZNÍKA NA ADRESU:</w:t>
      </w:r>
      <w:r w:rsidR="009104B9">
        <w:t xml:space="preserve"> </w:t>
      </w:r>
      <w:hyperlink r:id="rId5" w:history="1">
        <w:r w:rsidR="00DF65D8" w:rsidRPr="005F2417">
          <w:rPr>
            <w:rStyle w:val="Hypertextovprepojenie"/>
            <w:rFonts w:eastAsia="Calibri"/>
          </w:rPr>
          <w:t>timea.vorosova@employment.gov.sk</w:t>
        </w:r>
      </w:hyperlink>
    </w:p>
    <w:p w14:paraId="71645D65" w14:textId="77777777" w:rsidR="00DF65D8" w:rsidRDefault="00DF65D8" w:rsidP="00763659"/>
    <w:sectPr w:rsidR="00DF6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31378"/>
    <w:multiLevelType w:val="hybridMultilevel"/>
    <w:tmpl w:val="6B703C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F5CAB"/>
    <w:multiLevelType w:val="hybridMultilevel"/>
    <w:tmpl w:val="4D9850F2"/>
    <w:lvl w:ilvl="0" w:tplc="B0D6AA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6B39C9"/>
    <w:multiLevelType w:val="hybridMultilevel"/>
    <w:tmpl w:val="6F129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59"/>
    <w:rsid w:val="000635FC"/>
    <w:rsid w:val="00206E5B"/>
    <w:rsid w:val="0021507E"/>
    <w:rsid w:val="00597DA6"/>
    <w:rsid w:val="006E3E45"/>
    <w:rsid w:val="00763659"/>
    <w:rsid w:val="008A4656"/>
    <w:rsid w:val="008C771F"/>
    <w:rsid w:val="009104B9"/>
    <w:rsid w:val="009978D1"/>
    <w:rsid w:val="009A083C"/>
    <w:rsid w:val="009C6542"/>
    <w:rsid w:val="00A55A84"/>
    <w:rsid w:val="00C41A0E"/>
    <w:rsid w:val="00DF65D8"/>
    <w:rsid w:val="00EA3516"/>
    <w:rsid w:val="00F960A7"/>
    <w:rsid w:val="00FD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EE54"/>
  <w15:chartTrackingRefBased/>
  <w15:docId w15:val="{DE398E24-28A4-49CA-88F1-6603A2B6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63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6365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636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636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636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36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636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36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3659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F65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mea.vorosova@employment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Sekera Richard</dc:creator>
  <cp:keywords/>
  <dc:description/>
  <cp:lastModifiedBy>Semanová Michaela</cp:lastModifiedBy>
  <cp:revision>2</cp:revision>
  <dcterms:created xsi:type="dcterms:W3CDTF">2023-02-17T07:56:00Z</dcterms:created>
  <dcterms:modified xsi:type="dcterms:W3CDTF">2023-02-17T07:56:00Z</dcterms:modified>
</cp:coreProperties>
</file>