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416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A9561C">
              <w:rPr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4E74490" w14:textId="02C3E90F" w:rsidR="008E47CA" w:rsidRPr="0096621A" w:rsidRDefault="005110A1" w:rsidP="00CF66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iadateľ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5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C94527A" w14:textId="772C62D0" w:rsidR="008E47CA" w:rsidRPr="00D41DAB" w:rsidRDefault="00665758" w:rsidP="00F4280F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Identifikácia konečného užívateľa výhod žiadateľa</w:t>
            </w:r>
            <w:r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v RPVS alebo na stránke Štatistického úradu Slovenskej republiky (ďalej aj „ŠÚ SR“)</w:t>
            </w:r>
            <w:r w:rsidRPr="00320426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footnoteReference w:id="3"/>
            </w:r>
            <w:r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resp. nie je v RPVS alebo v registri ŠÚ SR aktuálna ku</w:t>
            </w:r>
            <w:r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dňu poskytnutia súčinnosti</w:t>
            </w:r>
            <w:r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4"/>
            </w:r>
          </w:p>
        </w:tc>
      </w:tr>
      <w:tr w:rsidR="00DC51DC" w:rsidRPr="0096621A" w14:paraId="57FC5F32" w14:textId="77777777" w:rsidTr="0084544E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348553E" w14:textId="167D258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520" w:type="pct"/>
            <w:gridSpan w:val="3"/>
            <w:shd w:val="clear" w:color="auto" w:fill="D9D9D9" w:themeFill="background1" w:themeFillShade="D9"/>
          </w:tcPr>
          <w:p w14:paraId="78FAFC4B" w14:textId="5A15FED1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18DD700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</w:p>
        </w:tc>
      </w:tr>
      <w:tr w:rsidR="00DC51DC" w:rsidRPr="0096621A" w14:paraId="3CBDAA93" w14:textId="77777777" w:rsidTr="0084544E">
        <w:tc>
          <w:tcPr>
            <w:tcW w:w="1925" w:type="pct"/>
            <w:gridSpan w:val="3"/>
            <w:shd w:val="clear" w:color="auto" w:fill="auto"/>
          </w:tcPr>
          <w:p w14:paraId="30FF302D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8E80411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E02AD" w:rsidRPr="0096621A" w14:paraId="3669441A" w14:textId="77777777" w:rsidTr="0084544E">
        <w:tc>
          <w:tcPr>
            <w:tcW w:w="1925" w:type="pct"/>
            <w:gridSpan w:val="3"/>
            <w:shd w:val="clear" w:color="auto" w:fill="auto"/>
          </w:tcPr>
          <w:p w14:paraId="5032C059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609FEC8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5"/>
            <w:shd w:val="clear" w:color="auto" w:fill="D9D9D9" w:themeFill="background1" w:themeFillShade="D9"/>
          </w:tcPr>
          <w:p w14:paraId="3B8275DA" w14:textId="507E346F" w:rsidR="0084544E" w:rsidRPr="0096621A" w:rsidRDefault="00285AB7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predfinancovanie</w:t>
            </w:r>
            <w:proofErr w:type="spellEnd"/>
            <w:r w:rsidR="00065D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544E">
              <w:rPr>
                <w:rFonts w:asciiTheme="minorHAnsi" w:hAnsiTheme="minorHAnsi" w:cstheme="minorHAnsi"/>
                <w:b/>
                <w:sz w:val="20"/>
                <w:szCs w:val="20"/>
              </w:rPr>
              <w:t>a/alebo refundácia</w:t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5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5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5DA99B7E" w14:textId="3965321F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8E6CAD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že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4C77140C" w:rsidR="0014734F" w:rsidRPr="0096621A" w:rsidRDefault="00AB5D2E" w:rsidP="00F45A7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Vykonávateľ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žiadateľovi odporúča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, aby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5A7F">
              <w:rPr>
                <w:rFonts w:asciiTheme="minorHAnsi" w:hAnsiTheme="minorHAnsi" w:cstheme="minorHAnsi"/>
                <w:b/>
                <w:sz w:val="20"/>
                <w:szCs w:val="20"/>
              </w:rPr>
              <w:t>na príjem</w:t>
            </w:r>
            <w:r w:rsidR="000501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 využil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bankový účet vedený bezúročne</w:t>
            </w:r>
            <w:r w:rsidR="0005019C">
              <w:rPr>
                <w:rFonts w:asciiTheme="minorHAnsi" w:hAnsiTheme="minorHAnsi" w:cstheme="minorHAnsi"/>
                <w:sz w:val="20"/>
                <w:szCs w:val="20"/>
              </w:rPr>
              <w:t>, nakoľko a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k sú prostriedky mechanizmu poskytované systémom </w:t>
            </w:r>
            <w:proofErr w:type="spellStart"/>
            <w:r w:rsidR="00285AB7">
              <w:rPr>
                <w:rFonts w:asciiTheme="minorHAnsi" w:hAnsiTheme="minorHAnsi" w:cstheme="minorHAnsi"/>
                <w:sz w:val="20"/>
                <w:szCs w:val="20"/>
              </w:rPr>
              <w:t>predfinancovania</w:t>
            </w:r>
            <w:proofErr w:type="spellEnd"/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, a takto poskytnuté prostriedky sú na účte prijímateľa úročené, </w:t>
            </w:r>
            <w:r w:rsidR="0014734F"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 poskytnutí príspevku mechanizmu (</w:t>
            </w:r>
            <w:r w:rsidR="00BA3946" w:rsidRPr="00D41DAB">
              <w:rPr>
                <w:rFonts w:asciiTheme="minorHAnsi" w:hAnsiTheme="minorHAnsi" w:cstheme="minorHAnsi"/>
                <w:sz w:val="20"/>
                <w:szCs w:val="20"/>
              </w:rPr>
              <w:t>ďalej aj „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“)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881CCAD" w14:textId="7A09FA4B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14E32C7" w14:textId="32778316" w:rsidR="00DC51DC" w:rsidRPr="0096621A" w:rsidRDefault="00220189" w:rsidP="00AB64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8F786D1" w14:textId="5802B35E" w:rsidR="00A4144B" w:rsidRPr="003810B0" w:rsidRDefault="00EA20F8" w:rsidP="006108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 žiadosti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8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5A959E9" w14:textId="7648B8B7" w:rsidR="00DC51DC" w:rsidRPr="00A74AFB" w:rsidRDefault="00DC51DC" w:rsidP="003A69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8" w:history="1">
              <w:r w:rsidR="00910258" w:rsidRPr="001F624D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lastRenderedPageBreak/>
              <w:t>súvisiace s uzatvorením zmluvy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</w:t>
            </w:r>
            <w:proofErr w:type="spellStart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ŽoPPM</w:t>
            </w:r>
            <w:proofErr w:type="spellEnd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96621A" w14:paraId="062DB73A" w14:textId="77777777" w:rsidTr="000A26E1">
        <w:tc>
          <w:tcPr>
            <w:tcW w:w="5000" w:type="pct"/>
            <w:gridSpan w:val="8"/>
            <w:shd w:val="clear" w:color="auto" w:fill="8DB3E2" w:themeFill="text2" w:themeFillTint="66"/>
          </w:tcPr>
          <w:p w14:paraId="1E282C06" w14:textId="052B3ABE" w:rsidR="00D47C46" w:rsidRPr="00656C01" w:rsidRDefault="00656C01" w:rsidP="00656C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6. Dokumenty potrebné pre overenie bezúhonnosti žiadateľa</w:t>
            </w:r>
          </w:p>
        </w:tc>
      </w:tr>
      <w:tr w:rsidR="00F2700C" w:rsidRPr="0096621A" w14:paraId="6FA7B98F" w14:textId="77777777" w:rsidTr="000A26E1">
        <w:tc>
          <w:tcPr>
            <w:tcW w:w="5000" w:type="pct"/>
            <w:gridSpan w:val="8"/>
            <w:shd w:val="clear" w:color="auto" w:fill="8DB3E2" w:themeFill="text2" w:themeFillTint="66"/>
          </w:tcPr>
          <w:p w14:paraId="42591C84" w14:textId="55066C19" w:rsidR="00F2700C" w:rsidRPr="00656C01" w:rsidRDefault="00F2700C" w:rsidP="008E6C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6.1 </w:t>
            </w: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</w:p>
        </w:tc>
      </w:tr>
      <w:tr w:rsidR="00656C01" w:rsidRPr="0096621A" w14:paraId="0E24B7C9" w14:textId="77777777" w:rsidTr="00F54599">
        <w:tc>
          <w:tcPr>
            <w:tcW w:w="5000" w:type="pct"/>
            <w:gridSpan w:val="8"/>
            <w:shd w:val="clear" w:color="auto" w:fill="D9D9D9" w:themeFill="background1" w:themeFillShade="D9"/>
          </w:tcPr>
          <w:p w14:paraId="6759443A" w14:textId="2130AB5A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nasledovné osoby</w:t>
            </w:r>
            <w:r w:rsidR="0070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 prípade, že sú štátnymi občanmi SR a súhlasia s poskytnutím údajov potrebných</w:t>
            </w:r>
            <w:r w:rsidR="00702652" w:rsidRPr="0070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vyžiadanie výpisu z registra trestov</w:t>
            </w:r>
            <w:r w:rsidR="00702652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3EEBDCCF" w14:textId="77777777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žiadateľa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 prípade, ak je žiadateľom fyzická osoba), </w:t>
            </w:r>
          </w:p>
          <w:p w14:paraId="45816855" w14:textId="00A021B9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štatutárny orgán žiadateľa</w:t>
            </w:r>
            <w:r w:rsidR="00083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8344A"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každého člena štatutárneho orgánu žiadateľa</w:t>
            </w:r>
            <w:r w:rsidR="0008344A"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08344A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DF29590" w14:textId="77777777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prokuristu/</w:t>
            </w:r>
            <w:proofErr w:type="spellStart"/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ov</w:t>
            </w:r>
            <w:proofErr w:type="spellEnd"/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42D0AB89" w14:textId="242BA7C2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</w:t>
            </w:r>
            <w:r w:rsidR="00702652"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/osoby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oprávnenú</w:t>
            </w:r>
            <w:r w:rsid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/oprávnené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konať v mene žiadateľa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3DDE823A" w14:textId="37A2F7EB" w:rsidR="00656C01" w:rsidRPr="00F2700C" w:rsidRDefault="00702652" w:rsidP="00F2700C">
            <w:pPr>
              <w:jc w:val="both"/>
              <w:rPr>
                <w:rStyle w:val="Hypertextovprepojeni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je potrebné p</w:t>
            </w:r>
            <w:r w:rsidR="004740D5">
              <w:rPr>
                <w:rFonts w:asciiTheme="minorHAnsi" w:hAnsiTheme="minorHAnsi" w:cstheme="minorHAnsi"/>
                <w:bCs/>
                <w:sz w:val="20"/>
                <w:szCs w:val="20"/>
              </w:rPr>
              <w:t>redložiť</w:t>
            </w:r>
            <w:r w:rsidR="00F270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740D5"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 w:rsidR="004740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740D5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4740D5"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 w:rsidR="004740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="004740D5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4740D5" w:rsidRPr="00E75FE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="004740D5" w:rsidRPr="00E75FEB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FE6E19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5655E250" w14:textId="4617A4B4" w:rsidR="00FE6E19" w:rsidRPr="00FE6E19" w:rsidRDefault="00FE6E19" w:rsidP="00FE6E1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Údaje uvedené v záväznom formulári 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>sú nevyhnutné na to, aby vykonávateľ v</w:t>
            </w:r>
            <w:r w:rsidR="008E6CAD">
              <w:rPr>
                <w:rFonts w:asciiTheme="minorHAnsi" w:hAnsiTheme="minorHAnsi" w:cstheme="minorHAnsi"/>
                <w:bCs/>
                <w:sz w:val="20"/>
                <w:szCs w:val="20"/>
              </w:rPr>
              <w:t> súlade so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zákon</w:t>
            </w:r>
            <w:r w:rsidR="008E6CAD">
              <w:rPr>
                <w:rFonts w:asciiTheme="minorHAnsi" w:hAnsiTheme="minorHAnsi" w:cstheme="minorHAnsi"/>
                <w:bCs/>
                <w:sz w:val="20"/>
                <w:szCs w:val="20"/>
              </w:rPr>
              <w:t>om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č. 330/2007 Z. z. o registri trestov a o zmene a doplnení niektorých zákonov v znení neskorších predpisov v spojitosti s § 13 zákona o mechanizme, mohol žiadať o vydanie výpisu z registra trestov pre konkrétnu fyzickú osobu.</w:t>
            </w:r>
          </w:p>
          <w:p w14:paraId="205BD34C" w14:textId="14166E6D" w:rsidR="00FE6E19" w:rsidRDefault="00FE6E19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Pokiaľ je týchto osôb viac, je potrebné, aby údaje potrebné na vyžiadanie výpisu z registra trestov poskytla každá fyzická osoba samostatne na samostatnom tlačive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53FCCFE8" w14:textId="584D6C64" w:rsidR="003F4C85" w:rsidRDefault="003F4C85" w:rsidP="003F4C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</w:p>
          <w:p w14:paraId="6E835D79" w14:textId="2C22A969" w:rsidR="003F4C85" w:rsidRPr="003F4C85" w:rsidRDefault="003F4C85" w:rsidP="003F4C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Pri vypĺňaní údajov potrebných na vyžiadanie výpisu z registra trestov, je potrebné vychádzať zo súčasného stavu územného členenia, t. j. v prípade, že osoba poskytujúca údaje sa narodila v mieste, ktoré pôvodne netvorilo samostatnú mestskú časť danej obce (napr. Bratislavy), ale v súčasnosti dané miesto spadá pod konkrétnu mestskú časť, je potrebné uviesť miesto narodenia na úrovni súčasne platného stavu, t.</w:t>
            </w:r>
            <w:r w:rsidR="00C317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j. uviesť napr. Bratislava II. – mestská časť Ružinov, resp. Košice 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mestská časť Juh a pod. V prípade, že osoba poskytujúca údaje je narodená v okrese Bratislava alebo v okrese Košice, je potrebné, aby v rámci údaju „Okres narodenia“ presne špecifikovala číslo/názov daného okresu (v prípade Bratislavy ide o okresy Bratislava I. až V.; v prípade Košíc ide o okresy Košice I až IV. a Košice – okolie), a následne v rámci údaju „Obec narodenia“ presne špecifikovala aj konkrétny názov mestskej časti danej obce (napr.: Bratislava - mestská časť Ružinov, resp. Košice – mestská časť Juh a pod.) t. j. v prípade okresov Bratislava a Košice nie je možné, aby údaj „Okres narodenia“ a „Obec narodenia“ boli identické.</w:t>
            </w:r>
          </w:p>
          <w:p w14:paraId="49DBBE6A" w14:textId="10932652" w:rsidR="00335EF3" w:rsidRPr="00AE573B" w:rsidRDefault="003F4C85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nevyhnutné vyplniť všetky údaje v súlade s inštrukciou vo formulári tejto prílohy, vrátane prečiarknutia nerelevantných / </w:t>
            </w:r>
            <w:proofErr w:type="spellStart"/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nehodiacich</w:t>
            </w:r>
            <w:proofErr w:type="spellEnd"/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 údajov (poznámka pod čiarou č. 1 a č. 2).</w:t>
            </w:r>
          </w:p>
        </w:tc>
      </w:tr>
      <w:tr w:rsidR="00F2700C" w:rsidRPr="0096621A" w14:paraId="28F5449F" w14:textId="77777777" w:rsidTr="000A26E1">
        <w:tc>
          <w:tcPr>
            <w:tcW w:w="5000" w:type="pct"/>
            <w:gridSpan w:val="8"/>
            <w:shd w:val="clear" w:color="auto" w:fill="8DB3E2" w:themeFill="text2" w:themeFillTint="66"/>
          </w:tcPr>
          <w:p w14:paraId="0536F8D9" w14:textId="3B9707B1" w:rsidR="00F2700C" w:rsidRPr="00702652" w:rsidRDefault="00F2700C" w:rsidP="00F2700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6.2 </w:t>
            </w: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SR, výpis z registra trestov domovskej krajiny alebo doklad rovnocennej dôkaznej hodnoty z domovskej krajiny</w:t>
            </w:r>
          </w:p>
        </w:tc>
      </w:tr>
      <w:tr w:rsidR="00F2700C" w:rsidRPr="0096621A" w14:paraId="42936050" w14:textId="77777777" w:rsidTr="00F54599">
        <w:tc>
          <w:tcPr>
            <w:tcW w:w="5000" w:type="pct"/>
            <w:gridSpan w:val="8"/>
            <w:shd w:val="clear" w:color="auto" w:fill="D9D9D9" w:themeFill="background1" w:themeFillShade="D9"/>
          </w:tcPr>
          <w:p w14:paraId="62AB1A1F" w14:textId="020DCE9D" w:rsidR="007D7B78" w:rsidRDefault="007D7B78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6272"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="00F2700C" w:rsidRPr="00756272"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osoby:</w:t>
            </w:r>
          </w:p>
          <w:p w14:paraId="5589E538" w14:textId="66BC0126" w:rsidR="008D66A6" w:rsidRDefault="008D66A6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ktoré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sú štátnymi občanmi SR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197F501F" w14:textId="5584FDC6" w:rsidR="008D66A6" w:rsidRDefault="008D66A6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ktoré sú štátnymi občanmi SR, ale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neposkytli údaje potrebné na vyžiada</w:t>
            </w:r>
            <w:r w:rsidR="0008344A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výpisu z registra trestov</w:t>
            </w:r>
            <w:r w:rsid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="000834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72579B6" w14:textId="77777777" w:rsidR="00691AFC" w:rsidRDefault="0008344A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právnické osoby so sídlom mimo SR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1E8328CC" w14:textId="24AB9FFD" w:rsidR="00F2700C" w:rsidRPr="00335EF3" w:rsidRDefault="0008344A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 to za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28C0EEB5" w14:textId="43514F99" w:rsidR="00F2700C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žiadateľa, </w:t>
            </w:r>
          </w:p>
          <w:p w14:paraId="0C924C01" w14:textId="1704753E" w:rsidR="00F2700C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štatutárny orgán žiadateľa</w:t>
            </w:r>
            <w:r w:rsidR="0001769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(každého člena štatutárneho orgánu žiadateľa),</w:t>
            </w:r>
          </w:p>
          <w:p w14:paraId="637A8952" w14:textId="2AB3F557" w:rsidR="00F2700C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prokuristu/</w:t>
            </w:r>
            <w:proofErr w:type="spellStart"/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ov</w:t>
            </w:r>
            <w:proofErr w:type="spellEnd"/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6EF2E926" w14:textId="376EEDF5" w:rsidR="00F2700C" w:rsidRPr="000A26E1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osobu</w:t>
            </w:r>
            <w:r w:rsidR="0008344A">
              <w:rPr>
                <w:rFonts w:asciiTheme="minorHAnsi" w:hAnsiTheme="minorHAnsi" w:cstheme="minorHAnsi"/>
                <w:bCs/>
                <w:sz w:val="20"/>
                <w:szCs w:val="20"/>
              </w:rPr>
              <w:t>/osoby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oprávnenú</w:t>
            </w:r>
            <w:r w:rsidR="0008344A">
              <w:rPr>
                <w:rFonts w:asciiTheme="minorHAnsi" w:hAnsiTheme="minorHAnsi" w:cstheme="minorHAnsi"/>
                <w:bCs/>
                <w:sz w:val="20"/>
                <w:szCs w:val="20"/>
              </w:rPr>
              <w:t>/oprávnené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konať v mene žiadateľa.</w:t>
            </w:r>
          </w:p>
          <w:p w14:paraId="05A0BCCB" w14:textId="059DE568" w:rsidR="0008344A" w:rsidRDefault="0008344A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potrebné predložiť: </w:t>
            </w:r>
          </w:p>
          <w:p w14:paraId="7ABECAF7" w14:textId="77777777" w:rsidR="000A26E1" w:rsidRDefault="000A26E1" w:rsidP="000A26E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resp.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4766D5C" w14:textId="77777777" w:rsidR="000A26E1" w:rsidRDefault="000A26E1" w:rsidP="000A26E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domovskej krajiny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resp. </w:t>
            </w:r>
          </w:p>
          <w:p w14:paraId="396BB2A7" w14:textId="119F1940" w:rsidR="0008344A" w:rsidRDefault="000A26E1" w:rsidP="00691AFC">
            <w:pPr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doklad rovnocennej dôkaznej hodnoty z domovskej krajiny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61E027FE" w14:textId="17FDAFE7" w:rsidR="00F2700C" w:rsidRPr="00691AFC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Výpis z registra trestov SR </w:t>
            </w:r>
            <w:r w:rsidRPr="00691AFC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nesmie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byť starší ako 30 </w:t>
            </w:r>
            <w:r w:rsidRPr="00691A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kalendárnych dní ku dňu </w:t>
            </w:r>
            <w:r w:rsidR="00E80A99" w:rsidRPr="00691AF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poskytnutia súčinnosti</w:t>
            </w:r>
            <w:r w:rsidR="00207C38" w:rsidRPr="00691AF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691AF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8FF35B4" w14:textId="706D681D" w:rsidR="00F2700C" w:rsidRPr="00335EF3" w:rsidRDefault="00F2700C" w:rsidP="00691AFC">
            <w:pPr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z domovskej krajiny, resp. doklad rovnocennej dôkaznej hodnoty</w:t>
            </w:r>
            <w:r w:rsidR="00E80A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domovskej krajiny </w:t>
            </w:r>
            <w:r w:rsidRPr="00691AFC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nesmie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byť starší ako 3 mesiace ku dňu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80A99"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poskytnutia súčinnosti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V prípade výpisu z registra trestov z domovskej krajiny a dokladu rovnocennej dôkaznej hodnoty platí, že musia byť úradne p</w:t>
            </w:r>
            <w:r w:rsidR="002F0503">
              <w:rPr>
                <w:rFonts w:asciiTheme="minorHAnsi" w:hAnsiTheme="minorHAnsi" w:cstheme="minorHAnsi"/>
                <w:bCs/>
                <w:sz w:val="20"/>
                <w:szCs w:val="20"/>
              </w:rPr>
              <w:t>reložené do slovenského jazyka</w:t>
            </w:r>
            <w:r w:rsidR="002F0503"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6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37FEBCE7" w14:textId="58780981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Ak z výpisu z registra trestov domovskej krajiny, resp. z dokladu rovnocennej dôkaznej hodnoty z domovskej krajiny nemožno identifikovať trestný čin, za ktorý bola osoba, ktorá nie je štátnym občanom SR, odsúdená, jeho prílohou musí byť aj právoplatný rozsudok s úradne overeným prekladom do slovenského jazyka</w:t>
            </w:r>
            <w:r w:rsidR="002F0503"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7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14E22432" w14:textId="353F3C96" w:rsidR="00F2700C" w:rsidRPr="00702652" w:rsidRDefault="00F2700C" w:rsidP="008D66A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Upozornenie: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D66A6"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prípade,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 žiadateľ získa výpis z registra trestov SR na integrovanom obslužnom mieste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(príslušná pobočka Slovenskej pošty)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povinný spolu s výpisom z registra trestov SR predložiť aj osvedčovaciu doložku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Bez osvedčovacej doložky nie je možné považovať výpis z registra trestov SR získaný na integrovanom obslužnom mieste (príslušná pobočka Slovenskej pošty) za dokument vytvorený zaručenou konverziou a je možné pochybovať o zachovaní právnych účinkov pôvodného dokumentu, z ktorého bol dokument vytvorený</w:t>
            </w:r>
            <w:r w:rsidR="008D66A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C51DC" w:rsidRPr="0096621A" w14:paraId="68641D8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33D408D8" w14:textId="08CB6A28" w:rsidR="00DC51DC" w:rsidRPr="00656C01" w:rsidRDefault="00656C01" w:rsidP="005926F1">
            <w:pPr>
              <w:ind w:left="360" w:hanging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7. </w:t>
            </w:r>
            <w:r w:rsidR="00DC51D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Informácie </w:t>
            </w:r>
            <w:r w:rsidR="00DF6CB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DC51D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všetkých verejných prostriedko</w:t>
            </w:r>
            <w:r w:rsidR="00F45A7F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</w:t>
            </w:r>
            <w:r w:rsidR="00DC51D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poskytnutých na realizáciu projektu</w:t>
            </w:r>
          </w:p>
        </w:tc>
      </w:tr>
      <w:tr w:rsidR="00DC51DC" w:rsidRPr="0096621A" w14:paraId="52015DBD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194E71CA" w14:textId="46E7C326" w:rsidR="00700EBB" w:rsidRDefault="00700EBB" w:rsidP="00700E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už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iadateľ</w:t>
            </w:r>
            <w:r w:rsidR="0075497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1701717" w14:textId="77777777" w:rsidR="00700EBB" w:rsidRPr="007A7339" w:rsidRDefault="00700EBB" w:rsidP="00700EBB">
            <w:pPr>
              <w:pStyle w:val="Odsekzoznamu"/>
              <w:numPr>
                <w:ilvl w:val="0"/>
                <w:numId w:val="33"/>
              </w:numPr>
              <w:ind w:left="306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financovanie tých istých výdavkov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projektu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iných programov Európskej únie, iných nástrojov finančnej pomoci poskytnutej SR zo zahraničia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z iných verejných prostriedkov,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</w:t>
            </w:r>
          </w:p>
          <w:p w14:paraId="45938F70" w14:textId="70CBBDA7" w:rsidR="00DC51DC" w:rsidRPr="00664453" w:rsidRDefault="00700EBB" w:rsidP="00664453">
            <w:pPr>
              <w:pStyle w:val="Odsekzoznamu"/>
              <w:numPr>
                <w:ilvl w:val="0"/>
                <w:numId w:val="33"/>
              </w:numPr>
              <w:ind w:left="310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445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 z iného nástroja podpory financovaného zo zdrojov Európskej únie na realizáciu iného projektu zameraného na dosahovanie rovnakých výsledkov</w:t>
            </w:r>
            <w:r w:rsidRPr="0066445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DC51DC" w:rsidRPr="0096621A" w:rsidRDefault="00DF6CB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3B6064E3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72E041B" w14:textId="4BA4C4ED" w:rsidR="00DC51DC" w:rsidRPr="0096621A" w:rsidRDefault="00DC51DC" w:rsidP="00AD14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 prípade odpovede áno, uveďte identifikáciu týchto </w:t>
            </w:r>
            <w:r w:rsidR="00AD1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zdrojov</w:t>
            </w:r>
          </w:p>
        </w:tc>
      </w:tr>
      <w:tr w:rsidR="00DC51DC" w:rsidRPr="0096621A" w14:paraId="15669AAA" w14:textId="77777777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2EB35F54" w:rsidR="00DC51DC" w:rsidRPr="00A74AFB" w:rsidRDefault="005D5D4F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3"/>
            <w:shd w:val="clear" w:color="auto" w:fill="D9D9D9" w:themeFill="background1" w:themeFillShade="D9"/>
          </w:tcPr>
          <w:p w14:paraId="7B4446C0" w14:textId="6C263F12" w:rsidR="00DC51DC" w:rsidRPr="0096621A" w:rsidRDefault="005D5D4F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 w:rsidR="0059266D">
              <w:rPr>
                <w:rFonts w:asciiTheme="minorHAnsi" w:hAnsiTheme="minorHAnsi" w:cstheme="minorHAnsi"/>
                <w:b/>
                <w:sz w:val="20"/>
                <w:szCs w:val="20"/>
              </w:rPr>
              <w:t>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DC51DC" w:rsidRPr="0096621A" w:rsidRDefault="005D5D4F" w:rsidP="007C7A2A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zmluvy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A05AE"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D709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>príp.</w:t>
            </w:r>
            <w:r w:rsidR="00DD709B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8"/>
            </w:r>
            <w:r w:rsidR="00DD7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7C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dentifikácia právneho aktu</w:t>
            </w:r>
            <w:r w:rsidR="00D87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3E66" w:rsidRPr="0096621A" w14:paraId="19E64495" w14:textId="77777777" w:rsidTr="00670B8B">
        <w:tc>
          <w:tcPr>
            <w:tcW w:w="1540" w:type="pct"/>
            <w:gridSpan w:val="2"/>
          </w:tcPr>
          <w:p w14:paraId="741A0BE5" w14:textId="77777777" w:rsidR="00783E66" w:rsidRDefault="00783E66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264758F0" w14:textId="77777777" w:rsidR="00783E66" w:rsidRDefault="00783E66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783E66" w:rsidRDefault="00783E66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17F1" w:rsidRPr="0096621A" w14:paraId="2F35E7E7" w14:textId="77777777" w:rsidTr="00670B8B">
        <w:tc>
          <w:tcPr>
            <w:tcW w:w="1540" w:type="pct"/>
            <w:gridSpan w:val="2"/>
          </w:tcPr>
          <w:p w14:paraId="38E22F08" w14:textId="77777777" w:rsidR="008B17F1" w:rsidRDefault="008B17F1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58331DA5" w14:textId="77777777" w:rsidR="008B17F1" w:rsidRDefault="008B17F1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3C0537AE" w14:textId="77777777" w:rsidR="008B17F1" w:rsidRDefault="008B17F1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E60793" w14:paraId="5D7A80A5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60D7626" w14:textId="6BCD54B8" w:rsidR="00DC51DC" w:rsidRPr="00E60793" w:rsidRDefault="009E5E37" w:rsidP="005926F1">
            <w:pPr>
              <w:pStyle w:val="Odsekzoznamu"/>
              <w:ind w:left="316" w:hanging="3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</w:t>
            </w:r>
            <w:r w:rsidR="00DC51DC"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</w:t>
            </w:r>
            <w:r w:rsidR="00F82AC4">
              <w:rPr>
                <w:rFonts w:asciiTheme="minorHAnsi" w:hAnsiTheme="minorHAnsi" w:cstheme="minorHAnsi"/>
                <w:b/>
                <w:sz w:val="20"/>
                <w:szCs w:val="20"/>
              </w:rPr>
              <w:t>kytnutí prostriedkov mechanizmu</w:t>
            </w:r>
          </w:p>
        </w:tc>
      </w:tr>
      <w:tr w:rsidR="00DC51DC" w:rsidRPr="0096621A" w14:paraId="39B8AEF9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AB6D4EF" w14:textId="1D695CE3" w:rsidR="00DC51DC" w:rsidRPr="00ED1248" w:rsidRDefault="00E947C4" w:rsidP="009B6E5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úhlasí 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 u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 w:rsidR="009B6E52"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="009B6E52"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>elektronických podpisov zmluvných strán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="00DC51DC"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9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DC51DC" w:rsidRPr="0096621A" w:rsidRDefault="00BE2BE7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70B8B" w:rsidRPr="0096621A" w14:paraId="0F50C752" w14:textId="77777777" w:rsidTr="00670B8B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F83D35F" w14:textId="668DE912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670B8B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3"/>
            <w:shd w:val="clear" w:color="auto" w:fill="D9D9D9" w:themeFill="background1" w:themeFillShade="D9"/>
          </w:tcPr>
          <w:p w14:paraId="06B31B73" w14:textId="6A3600CA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670B8B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670B8B" w:rsidRPr="000A3A3D" w:rsidRDefault="00670B8B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5F5AA5D2" w14:textId="77777777" w:rsidR="00670B8B" w:rsidRPr="000A3A3D" w:rsidRDefault="00670B8B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670B8B" w:rsidRPr="0096621A" w:rsidRDefault="00670B8B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778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004778" w:rsidRPr="000A3A3D" w:rsidRDefault="00004778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2F8F0BF8" w14:textId="77777777" w:rsidR="00004778" w:rsidRPr="000A3A3D" w:rsidRDefault="0000477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004778" w:rsidRPr="0096621A" w:rsidRDefault="00004778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F2CF4" w:rsidRPr="0096621A" w14:paraId="724A72D2" w14:textId="77777777" w:rsidTr="00C73A3F">
        <w:tc>
          <w:tcPr>
            <w:tcW w:w="5000" w:type="pct"/>
            <w:gridSpan w:val="8"/>
            <w:shd w:val="clear" w:color="auto" w:fill="8DB3E2" w:themeFill="text2" w:themeFillTint="66"/>
          </w:tcPr>
          <w:p w14:paraId="4ECEE595" w14:textId="2F382A7A" w:rsidR="00FF2CF4" w:rsidRDefault="0055027A" w:rsidP="00486A5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FF2CF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486A5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 o podniku</w:t>
            </w:r>
            <w:r w:rsidR="00FF2CF4" w:rsidRPr="00AA52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FF2C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FF2CF4" w:rsidRPr="00AA523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ťažkostiach</w:t>
            </w:r>
          </w:p>
        </w:tc>
      </w:tr>
      <w:tr w:rsidR="00B14394" w:rsidRPr="0096621A" w14:paraId="576F13B5" w14:textId="77777777" w:rsidTr="00B1439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203DB95" w14:textId="77777777" w:rsidR="00486A58" w:rsidRDefault="00486A58" w:rsidP="00486A5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35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Čestne vyhlasujem, že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ku dňu poskytnutia súčinnosti k príprave návrhu Zmluvy o poskytnutí prostriedkov mechanizmu nie som v zmysle definície podľa čl. 2 ods. 18 všeobecného nariadenia o skupinových výnimkách podnikom v ťažkostiach.</w:t>
            </w:r>
          </w:p>
          <w:p w14:paraId="4B802D0A" w14:textId="77777777" w:rsidR="00486A58" w:rsidRDefault="00486A58" w:rsidP="00B1439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877AD0" w14:textId="2C581DE9" w:rsidR="00B14394" w:rsidRDefault="00B14394" w:rsidP="00B1439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D7C57">
              <w:rPr>
                <w:rFonts w:asciiTheme="minorHAnsi" w:hAnsiTheme="minorHAnsi" w:cstheme="minorHAnsi"/>
                <w:sz w:val="20"/>
                <w:szCs w:val="20"/>
              </w:rPr>
              <w:t>Pri posúdení skutočnosti, či žiadateľ nie je podnikom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 ťažkostiach, </w:t>
            </w:r>
            <w:r w:rsidRPr="00AD7C57">
              <w:rPr>
                <w:rFonts w:asciiTheme="minorHAnsi" w:hAnsiTheme="minorHAnsi" w:cstheme="minorHAnsi"/>
                <w:sz w:val="20"/>
                <w:szCs w:val="20"/>
              </w:rPr>
              <w:t>postupuje žiadateľ primerane podľa ustanovení uvedených v Príručke pre prijímateľa k implementácii projektov financovaných z Plánu obnovy a odolnosti SR (kapitola: Overenie podniku v ťažkostiach), a teda pre účely poskytnutia súčinnosti a poskytnutia pravdivého čestného vyhlásenia by si žiadateľ mal overiť splnenie tejto podmienky za bežné a predchádzajúce referenčné obdobie ku dňu poskytnutia súčinnosti.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EE0F6F6" w14:textId="297F4FB0" w:rsidR="00B14394" w:rsidRDefault="00B14394" w:rsidP="00F53FE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Príručka pre </w:t>
            </w:r>
            <w:r w:rsidRPr="00AD7C57">
              <w:rPr>
                <w:rFonts w:asciiTheme="minorHAnsi" w:hAnsiTheme="minorHAnsi" w:cstheme="minorHAnsi"/>
                <w:sz w:val="20"/>
                <w:szCs w:val="20"/>
              </w:rPr>
              <w:t>prijímateľa k implementácii projektov financovaný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 z Plánu obnovy a odolnosti SR </w:t>
            </w:r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je zverejnená na webovom sídle </w:t>
            </w:r>
            <w:hyperlink r:id="rId10" w:history="1">
              <w:r w:rsidRPr="002639A3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Pr="000F70C7">
              <w:rPr>
                <w:rFonts w:asciiTheme="minorHAnsi" w:hAnsiTheme="minorHAnsi" w:cstheme="minorHAnsi"/>
                <w:sz w:val="20"/>
                <w:szCs w:val="20"/>
              </w:rPr>
              <w:t xml:space="preserve"> v časti</w:t>
            </w:r>
            <w:hyperlink r:id="rId11" w:history="1">
              <w:r w:rsidRPr="005A4211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 xml:space="preserve"> Podpora podnikateľov/ Plán obnovy/ Dokumenty/ Záväzná dokumentácia pre implementáciu projektov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0795F" w:rsidRPr="0096621A" w14:paraId="34FE4DBA" w14:textId="77777777" w:rsidTr="00F21D89">
        <w:tc>
          <w:tcPr>
            <w:tcW w:w="5000" w:type="pct"/>
            <w:gridSpan w:val="8"/>
            <w:shd w:val="clear" w:color="auto" w:fill="8DB3E2" w:themeFill="text2" w:themeFillTint="66"/>
          </w:tcPr>
          <w:p w14:paraId="2C117690" w14:textId="1DA7C524" w:rsidR="0090795F" w:rsidRPr="0090795F" w:rsidRDefault="0055027A" w:rsidP="00B1439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10</w:t>
            </w:r>
            <w:r w:rsidR="0090795F" w:rsidRPr="0090795F">
              <w:rPr>
                <w:rFonts w:asciiTheme="minorHAnsi" w:hAnsiTheme="minorHAnsi" w:cstheme="minorHAnsi"/>
                <w:b/>
                <w:sz w:val="20"/>
                <w:szCs w:val="20"/>
              </w:rPr>
              <w:t>. Platná zmluva o pripojení nového zariadenia na výrobu elektriny z OZE do distribučnej sústavy</w:t>
            </w:r>
          </w:p>
        </w:tc>
      </w:tr>
      <w:tr w:rsidR="0090795F" w:rsidRPr="0096621A" w14:paraId="0212681B" w14:textId="77777777" w:rsidTr="00B1439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3583B52F" w14:textId="774F835A" w:rsidR="0090795F" w:rsidRDefault="0090795F" w:rsidP="00B1439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</w:t>
            </w:r>
            <w:r w:rsidRPr="0090795F">
              <w:rPr>
                <w:rFonts w:asciiTheme="minorHAnsi" w:hAnsiTheme="minorHAnsi" w:cstheme="minorHAnsi"/>
                <w:sz w:val="20"/>
                <w:szCs w:val="20"/>
              </w:rPr>
              <w:t xml:space="preserve">iadateľ, ktorý v rámci žiadosti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 P</w:t>
            </w:r>
            <w:r w:rsidR="0027602B">
              <w:rPr>
                <w:rFonts w:asciiTheme="minorHAnsi" w:hAnsiTheme="minorHAnsi" w:cstheme="minorHAnsi"/>
                <w:sz w:val="20"/>
                <w:szCs w:val="20"/>
              </w:rPr>
              <w:t>PM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0795F">
              <w:rPr>
                <w:rFonts w:asciiTheme="minorHAnsi" w:hAnsiTheme="minorHAnsi" w:cstheme="minorHAnsi"/>
                <w:sz w:val="20"/>
                <w:szCs w:val="20"/>
              </w:rPr>
              <w:t>predložil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1F8DCAD" w14:textId="77777777" w:rsidR="0090795F" w:rsidRDefault="0090795F" w:rsidP="004075A1">
            <w:pPr>
              <w:pStyle w:val="Odsekzoznamu"/>
              <w:numPr>
                <w:ilvl w:val="0"/>
                <w:numId w:val="33"/>
              </w:numPr>
              <w:ind w:left="3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1D89">
              <w:rPr>
                <w:rFonts w:asciiTheme="minorHAnsi" w:hAnsiTheme="minorHAnsi" w:cstheme="minorHAnsi"/>
                <w:sz w:val="20"/>
                <w:szCs w:val="20"/>
              </w:rPr>
              <w:t xml:space="preserve">návrh zmluvy o pripojení nového zariadenia na výrobu elektriny z OZE do distribučnej sústavy, resp. </w:t>
            </w:r>
          </w:p>
          <w:p w14:paraId="3743980D" w14:textId="77777777" w:rsidR="0090795F" w:rsidRDefault="0090795F" w:rsidP="004075A1">
            <w:pPr>
              <w:pStyle w:val="Odsekzoznamu"/>
              <w:numPr>
                <w:ilvl w:val="0"/>
                <w:numId w:val="33"/>
              </w:numPr>
              <w:ind w:left="3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1D89">
              <w:rPr>
                <w:rFonts w:asciiTheme="minorHAnsi" w:hAnsiTheme="minorHAnsi" w:cstheme="minorHAnsi"/>
                <w:sz w:val="20"/>
                <w:szCs w:val="20"/>
              </w:rPr>
              <w:t xml:space="preserve">platné súhlasné stanovisko, resp. </w:t>
            </w:r>
          </w:p>
          <w:p w14:paraId="053EB22B" w14:textId="77777777" w:rsidR="0090795F" w:rsidRDefault="0090795F" w:rsidP="004075A1">
            <w:pPr>
              <w:pStyle w:val="Odsekzoznamu"/>
              <w:numPr>
                <w:ilvl w:val="0"/>
                <w:numId w:val="33"/>
              </w:numPr>
              <w:ind w:left="318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1D89">
              <w:rPr>
                <w:rFonts w:asciiTheme="minorHAnsi" w:hAnsiTheme="minorHAnsi" w:cstheme="minorHAnsi"/>
                <w:sz w:val="20"/>
                <w:szCs w:val="20"/>
              </w:rPr>
              <w:t xml:space="preserve">vyjadrenie k žiadosti o pripojenie, resp. </w:t>
            </w:r>
          </w:p>
          <w:p w14:paraId="1BE946B6" w14:textId="77777777" w:rsidR="0090795F" w:rsidRDefault="0090795F" w:rsidP="006F0808">
            <w:pPr>
              <w:pStyle w:val="Odsekzoznamu"/>
              <w:numPr>
                <w:ilvl w:val="0"/>
                <w:numId w:val="33"/>
              </w:numPr>
              <w:spacing w:after="60"/>
              <w:ind w:left="318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1D89">
              <w:rPr>
                <w:rFonts w:asciiTheme="minorHAnsi" w:hAnsiTheme="minorHAnsi" w:cstheme="minorHAnsi"/>
                <w:sz w:val="20"/>
                <w:szCs w:val="20"/>
              </w:rPr>
              <w:t xml:space="preserve">vyjadrenie o rezervovanej kapacite pre pripojenie nového zariadenia na výrobu elektriny, </w:t>
            </w:r>
          </w:p>
          <w:p w14:paraId="450E7AD5" w14:textId="6E4BD6D3" w:rsidR="004C0F0B" w:rsidRDefault="0090795F" w:rsidP="006F0808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r w:rsidRPr="00F21D89">
              <w:rPr>
                <w:rFonts w:asciiTheme="minorHAnsi" w:hAnsiTheme="minorHAnsi" w:cstheme="minorHAnsi"/>
                <w:sz w:val="20"/>
                <w:szCs w:val="20"/>
              </w:rPr>
              <w:t xml:space="preserve">povinný </w:t>
            </w:r>
            <w:r w:rsidR="000A0402">
              <w:rPr>
                <w:rFonts w:asciiTheme="minorHAnsi" w:hAnsiTheme="minorHAnsi" w:cstheme="minorHAnsi"/>
                <w:sz w:val="20"/>
                <w:szCs w:val="20"/>
              </w:rPr>
              <w:t xml:space="preserve">v rámci poskytnutia súčinnosti k príprave návrhu Zmluvy o PPM </w:t>
            </w:r>
            <w:r w:rsidRPr="006F0808">
              <w:rPr>
                <w:rFonts w:asciiTheme="minorHAnsi" w:hAnsiTheme="minorHAnsi" w:cstheme="minorHAnsi"/>
                <w:b/>
                <w:sz w:val="20"/>
                <w:szCs w:val="20"/>
              </w:rPr>
              <w:t>predložiť platnú zmluvu o pripojení nového zariadenia na výrobu elektriny z OZE do distribučnej sústavy</w:t>
            </w:r>
            <w:r w:rsidR="004C0F0B">
              <w:rPr>
                <w:rFonts w:asciiTheme="minorHAnsi" w:hAnsiTheme="minorHAnsi" w:cstheme="minorHAnsi"/>
                <w:sz w:val="20"/>
                <w:szCs w:val="20"/>
              </w:rPr>
              <w:t xml:space="preserve"> (ďalej len „Zmluva o pripojení“)</w:t>
            </w:r>
            <w:r w:rsidRPr="00F21D8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C0F0B" w:rsidRPr="004C0F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184E94" w14:textId="18C250E8" w:rsidR="0090795F" w:rsidRDefault="004C0F0B" w:rsidP="006F0808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C0F0B">
              <w:rPr>
                <w:rFonts w:asciiTheme="minorHAnsi" w:hAnsiTheme="minorHAnsi" w:cstheme="minorHAnsi"/>
                <w:sz w:val="20"/>
                <w:szCs w:val="20"/>
              </w:rPr>
              <w:t xml:space="preserve">a platnú </w:t>
            </w:r>
            <w:r w:rsidR="000A0402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4C0F0B">
              <w:rPr>
                <w:rFonts w:asciiTheme="minorHAnsi" w:hAnsiTheme="minorHAnsi" w:cstheme="minorHAnsi"/>
                <w:sz w:val="20"/>
                <w:szCs w:val="20"/>
              </w:rPr>
              <w:t xml:space="preserve">mluvu o pripojení sa považuje </w:t>
            </w:r>
            <w:r w:rsidRPr="00F21D89">
              <w:rPr>
                <w:rFonts w:asciiTheme="minorHAnsi" w:hAnsiTheme="minorHAnsi" w:cstheme="minorHAnsi"/>
                <w:b/>
                <w:sz w:val="20"/>
                <w:szCs w:val="20"/>
              </w:rPr>
              <w:t>zmluva podpísaná obidvomi zmluvnými stranami</w:t>
            </w:r>
            <w:r w:rsidRPr="004C0F0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ADDE71E" w14:textId="77777777" w:rsidR="004C0F0B" w:rsidRDefault="004C0F0B" w:rsidP="004C0F0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 Zmluve o pripojení </w:t>
            </w:r>
            <w:r w:rsidRPr="004C0F0B">
              <w:rPr>
                <w:rFonts w:asciiTheme="minorHAnsi" w:hAnsiTheme="minorHAnsi" w:cstheme="minorHAnsi"/>
                <w:sz w:val="20"/>
                <w:szCs w:val="20"/>
              </w:rPr>
              <w:t>musí byť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B159167" w14:textId="71A68BCD" w:rsidR="004C0F0B" w:rsidRDefault="004C0F0B" w:rsidP="004075A1">
            <w:pPr>
              <w:pStyle w:val="Odsekzoznamu"/>
              <w:numPr>
                <w:ilvl w:val="0"/>
                <w:numId w:val="33"/>
              </w:numPr>
              <w:spacing w:after="60"/>
              <w:ind w:left="318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1D89">
              <w:rPr>
                <w:rFonts w:asciiTheme="minorHAnsi" w:hAnsiTheme="minorHAnsi" w:cstheme="minorHAnsi"/>
                <w:b/>
                <w:sz w:val="20"/>
                <w:szCs w:val="20"/>
              </w:rPr>
              <w:t>identifikované/špecifikované nové zariadenie</w:t>
            </w:r>
            <w:r w:rsidRPr="00F21D8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1D89">
              <w:rPr>
                <w:rFonts w:asciiTheme="minorHAnsi" w:hAnsiTheme="minorHAnsi" w:cstheme="minorHAnsi"/>
                <w:b/>
                <w:sz w:val="20"/>
                <w:szCs w:val="20"/>
              </w:rPr>
              <w:t>na výrobu elektriny z OZE</w:t>
            </w:r>
            <w:r w:rsidRPr="00F21D89">
              <w:rPr>
                <w:rFonts w:asciiTheme="minorHAnsi" w:hAnsiTheme="minorHAnsi" w:cstheme="minorHAnsi"/>
                <w:sz w:val="20"/>
                <w:szCs w:val="20"/>
              </w:rPr>
              <w:t xml:space="preserve"> a zároveň </w:t>
            </w:r>
            <w:r w:rsidRPr="00F21D89">
              <w:rPr>
                <w:rFonts w:asciiTheme="minorHAnsi" w:hAnsiTheme="minorHAnsi" w:cstheme="minorHAnsi"/>
                <w:b/>
                <w:sz w:val="20"/>
                <w:szCs w:val="20"/>
              </w:rPr>
              <w:t>nové zariadenie na uskladňovanie elektriny z OZE</w:t>
            </w:r>
            <w:r w:rsidRPr="00F21D89">
              <w:rPr>
                <w:rFonts w:asciiTheme="minorHAnsi" w:hAnsiTheme="minorHAnsi" w:cstheme="minorHAnsi"/>
                <w:sz w:val="20"/>
                <w:szCs w:val="20"/>
              </w:rPr>
              <w:t xml:space="preserve">. To znamená, že v Zmluve o pripojení </w:t>
            </w:r>
            <w:r w:rsidRPr="00F21D8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musí byť uvedený inštalovaný výkon</w:t>
            </w:r>
            <w:r w:rsidRPr="00F21D89">
              <w:rPr>
                <w:rFonts w:asciiTheme="minorHAnsi" w:hAnsiTheme="minorHAnsi" w:cstheme="minorHAnsi"/>
                <w:sz w:val="20"/>
                <w:szCs w:val="20"/>
              </w:rPr>
              <w:t xml:space="preserve"> zariadenia na výrobu elektriny z OZE, ktoré je predmetom projektu v rámci žiadosti o</w:t>
            </w:r>
            <w:r w:rsidR="000A0402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21D89">
              <w:rPr>
                <w:rFonts w:asciiTheme="minorHAnsi" w:hAnsiTheme="minorHAnsi" w:cstheme="minorHAnsi"/>
                <w:sz w:val="20"/>
                <w:szCs w:val="20"/>
              </w:rPr>
              <w:t>NFP</w:t>
            </w:r>
            <w:r w:rsidR="000A040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760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1D89">
              <w:rPr>
                <w:rFonts w:asciiTheme="minorHAnsi" w:hAnsiTheme="minorHAnsi" w:cstheme="minorHAnsi"/>
                <w:sz w:val="20"/>
                <w:szCs w:val="20"/>
              </w:rPr>
              <w:t>a zároveň inštalovaný výkon nového zariadenia na uskladňovanie elektriny z OZE - batériový systém.</w:t>
            </w:r>
          </w:p>
          <w:p w14:paraId="5F5F7501" w14:textId="19E3535B" w:rsidR="004C0F0B" w:rsidRDefault="004C0F0B" w:rsidP="004075A1">
            <w:pPr>
              <w:pStyle w:val="Odsekzoznamu"/>
              <w:spacing w:after="60"/>
              <w:ind w:left="318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21D89">
              <w:rPr>
                <w:rFonts w:asciiTheme="minorHAnsi" w:hAnsiTheme="minorHAnsi" w:cstheme="minorHAnsi"/>
                <w:sz w:val="20"/>
                <w:szCs w:val="20"/>
              </w:rPr>
              <w:t>V prípade, ak je inštalovaný výkon zariadenia na výrobu elektriny z OZE alebo inštalovaný výkon a kapacita nového zariadenia na uskladňovanie elektriny z OZE, ktoré je predmetom projektu v rámci žiadosti uvedený v inom dokumente (napr. stanovisko/vyjadrenie prevádzkovateľa distribučnej alebo prenosovej sústavy), žiadateľ je povinný predložiť aj tento iný dokument</w:t>
            </w:r>
            <w:r w:rsidR="0027602B">
              <w:rPr>
                <w:rFonts w:asciiTheme="minorHAnsi" w:hAnsiTheme="minorHAnsi" w:cstheme="minorHAnsi"/>
                <w:sz w:val="20"/>
                <w:szCs w:val="20"/>
              </w:rPr>
              <w:t>, ak nebol predložený v rámci dokumentácie žiadosti o PPM</w:t>
            </w:r>
            <w:r w:rsidRPr="00F21D8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0C5DF40" w14:textId="5A1213AF" w:rsidR="004C0F0B" w:rsidRPr="00F21D89" w:rsidRDefault="004C0F0B" w:rsidP="004075A1">
            <w:pPr>
              <w:pStyle w:val="Odsekzoznamu"/>
              <w:numPr>
                <w:ilvl w:val="0"/>
                <w:numId w:val="33"/>
              </w:numPr>
              <w:spacing w:after="120"/>
              <w:ind w:left="318" w:hanging="284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F0808">
              <w:rPr>
                <w:rFonts w:asciiTheme="minorHAnsi" w:hAnsiTheme="minorHAnsi" w:cstheme="minorHAnsi"/>
                <w:b/>
                <w:sz w:val="20"/>
                <w:szCs w:val="20"/>
              </w:rPr>
              <w:t>uvedené</w:t>
            </w:r>
            <w:r w:rsidRPr="004C0F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21D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miesto pripojenia nového zariadenia </w:t>
            </w:r>
            <w:r w:rsidRPr="004C0F0B">
              <w:rPr>
                <w:rFonts w:asciiTheme="minorHAnsi" w:hAnsiTheme="minorHAnsi" w:cstheme="minorHAnsi"/>
                <w:sz w:val="20"/>
                <w:szCs w:val="20"/>
              </w:rPr>
              <w:t>na výrobu elektriny z OZE, ktoré je predmetom projektu (odovzdávacie miesto).</w:t>
            </w:r>
          </w:p>
        </w:tc>
      </w:tr>
      <w:tr w:rsidR="0090795F" w:rsidRPr="0096621A" w14:paraId="537ADBE2" w14:textId="77777777" w:rsidTr="006F0808">
        <w:tc>
          <w:tcPr>
            <w:tcW w:w="5000" w:type="pct"/>
            <w:gridSpan w:val="8"/>
            <w:shd w:val="clear" w:color="auto" w:fill="8DB3E2" w:themeFill="text2" w:themeFillTint="66"/>
          </w:tcPr>
          <w:p w14:paraId="662924EF" w14:textId="0FDF157A" w:rsidR="0090795F" w:rsidRPr="0084043A" w:rsidRDefault="0055027A" w:rsidP="00B1439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6164B4" w:rsidRPr="008404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84043A" w:rsidRPr="0084043A">
              <w:rPr>
                <w:rFonts w:asciiTheme="minorHAnsi" w:hAnsiTheme="minorHAnsi" w:cstheme="minorHAnsi"/>
                <w:b/>
                <w:sz w:val="20"/>
                <w:szCs w:val="20"/>
              </w:rPr>
              <w:t>Povolenie na realizáciu projektu</w:t>
            </w:r>
          </w:p>
        </w:tc>
      </w:tr>
      <w:tr w:rsidR="004C0F0B" w:rsidRPr="0096621A" w14:paraId="5EA79DBC" w14:textId="77777777" w:rsidTr="00B1439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1FBF4333" w14:textId="1D4E282B" w:rsidR="0084043A" w:rsidRPr="0084043A" w:rsidRDefault="0084043A" w:rsidP="0084043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Ž</w:t>
            </w:r>
            <w:r w:rsidRPr="0084043A">
              <w:rPr>
                <w:rFonts w:asciiTheme="minorHAnsi" w:hAnsiTheme="minorHAnsi" w:cstheme="minorHAnsi"/>
                <w:sz w:val="20"/>
                <w:szCs w:val="20"/>
              </w:rPr>
              <w:t xml:space="preserve">iadateľ, ktorý v rámci žiadosti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 PPM </w:t>
            </w:r>
            <w:r w:rsidRPr="0084043A">
              <w:rPr>
                <w:rFonts w:asciiTheme="minorHAnsi" w:hAnsiTheme="minorHAnsi" w:cstheme="minorHAnsi"/>
                <w:sz w:val="20"/>
                <w:szCs w:val="20"/>
              </w:rPr>
              <w:t xml:space="preserve">predložil </w:t>
            </w:r>
            <w:r w:rsidRPr="006F080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doklad preukazujúci začatie relevantného povoľovacieho konania </w:t>
            </w:r>
            <w:r w:rsidRPr="0084043A">
              <w:rPr>
                <w:rFonts w:asciiTheme="minorHAnsi" w:hAnsiTheme="minorHAnsi" w:cstheme="minorHAnsi"/>
                <w:sz w:val="20"/>
                <w:szCs w:val="20"/>
              </w:rPr>
              <w:t xml:space="preserve">na realizáciu projektu, ktorý je predmetom žiadosti,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 </w:t>
            </w:r>
            <w:r w:rsidRPr="0084043A">
              <w:rPr>
                <w:rFonts w:asciiTheme="minorHAnsi" w:hAnsiTheme="minorHAnsi" w:cstheme="minorHAnsi"/>
                <w:sz w:val="20"/>
                <w:szCs w:val="20"/>
              </w:rPr>
              <w:t xml:space="preserve">povinný </w:t>
            </w:r>
            <w:r w:rsidR="000A0402">
              <w:rPr>
                <w:rFonts w:asciiTheme="minorHAnsi" w:hAnsiTheme="minorHAnsi" w:cstheme="minorHAnsi"/>
                <w:sz w:val="20"/>
                <w:szCs w:val="20"/>
              </w:rPr>
              <w:t>v rámci poskytnutia súčinnosti k príprave návrhu Zmluvy o PPM</w:t>
            </w:r>
            <w:r w:rsidR="000A0402" w:rsidRPr="0084043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4043A">
              <w:rPr>
                <w:rFonts w:asciiTheme="minorHAnsi" w:hAnsiTheme="minorHAnsi" w:cstheme="minorHAnsi"/>
                <w:b/>
                <w:sz w:val="20"/>
                <w:szCs w:val="20"/>
              </w:rPr>
              <w:t>predložiť relevantné povolenie</w:t>
            </w:r>
            <w:r w:rsidRPr="0084043A">
              <w:rPr>
                <w:rFonts w:asciiTheme="minorHAnsi" w:hAnsiTheme="minorHAnsi" w:cstheme="minorHAnsi"/>
                <w:sz w:val="20"/>
                <w:szCs w:val="20"/>
              </w:rPr>
              <w:t xml:space="preserve"> v súlade s právnymi predpismi SR na realizáciu projektu, ktorý je predmetom žiadosti, vydané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príslušným povoľovacím orgánom, </w:t>
            </w:r>
            <w:r w:rsidRPr="0084043A">
              <w:rPr>
                <w:rFonts w:asciiTheme="minorHAnsi" w:hAnsiTheme="minorHAnsi" w:cstheme="minorHAnsi"/>
                <w:sz w:val="20"/>
                <w:szCs w:val="20"/>
              </w:rPr>
              <w:t>napr.</w:t>
            </w:r>
            <w:r w:rsidR="006F51B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8BB1040" w14:textId="65FC2C53" w:rsidR="00EB256E" w:rsidRDefault="0084043A" w:rsidP="003F0DDE">
            <w:pPr>
              <w:pStyle w:val="Default"/>
              <w:numPr>
                <w:ilvl w:val="0"/>
                <w:numId w:val="35"/>
              </w:numPr>
              <w:spacing w:after="60"/>
              <w:ind w:left="714" w:hanging="357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sk-SK"/>
              </w:rPr>
            </w:pPr>
            <w:r w:rsidRPr="0084043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sk-SK"/>
              </w:rPr>
              <w:t>právoplatné stavebné povolenie</w:t>
            </w:r>
            <w:bookmarkStart w:id="0" w:name="_Ref195612731"/>
            <w:r w:rsidR="00670EAC">
              <w:rPr>
                <w:rStyle w:val="Odkaznapoznmkupodiarou"/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sk-SK"/>
              </w:rPr>
              <w:footnoteReference w:id="10"/>
            </w:r>
            <w:bookmarkEnd w:id="0"/>
            <w:r w:rsidRPr="0084043A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sk-SK"/>
              </w:rPr>
              <w:t>, resp.</w:t>
            </w:r>
            <w:r w:rsidR="00670EA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sk-SK"/>
              </w:rPr>
              <w:t xml:space="preserve"> rozhodnutie o stavebnom zámere</w:t>
            </w:r>
            <w:bookmarkStart w:id="1" w:name="_Ref195612752"/>
            <w:r w:rsidR="00670EAC">
              <w:rPr>
                <w:rStyle w:val="Odkaznapoznmkupodiarou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sk-SK"/>
              </w:rPr>
              <w:footnoteReference w:id="11"/>
            </w:r>
            <w:bookmarkEnd w:id="1"/>
            <w:r w:rsidR="00670EAC"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sk-SK"/>
              </w:rPr>
              <w:t>,</w:t>
            </w:r>
            <w:r w:rsidRPr="0084043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sk-SK"/>
              </w:rPr>
              <w:t xml:space="preserve"> </w:t>
            </w:r>
            <w:r w:rsidR="004075A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sk-SK"/>
              </w:rPr>
              <w:t xml:space="preserve">resp. </w:t>
            </w:r>
            <w:r w:rsidRPr="0084043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sk-SK"/>
              </w:rPr>
              <w:t>overenie projektu na základe rozhodnutia o stavebnom zámere s vydanou overovacou doložkou</w:t>
            </w:r>
            <w:r w:rsid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sk-SK"/>
              </w:rPr>
              <w:t>,</w:t>
            </w:r>
            <w:r w:rsidRPr="0084043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sk-SK"/>
              </w:rPr>
              <w:t xml:space="preserve"> </w:t>
            </w:r>
            <w:r w:rsid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sk-SK"/>
              </w:rPr>
              <w:t>ak sa vyžaduje podľa nového Stavebného zákona</w:t>
            </w:r>
            <w:r w:rsidR="00A34D11" w:rsidRPr="00A34D11">
              <w:rPr>
                <w:vertAlign w:val="superscript"/>
              </w:rPr>
              <w:fldChar w:fldCharType="begin"/>
            </w:r>
            <w:r w:rsidR="00A34D11" w:rsidRPr="00A34D1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instrText xml:space="preserve"> NOTEREF _Ref195612752 \h </w:instrText>
            </w:r>
            <w:r w:rsidR="00A34D11" w:rsidRPr="00A34D11">
              <w:rPr>
                <w:vertAlign w:val="superscript"/>
              </w:rPr>
            </w:r>
            <w:r w:rsidR="00A34D11">
              <w:rPr>
                <w:vertAlign w:val="superscript"/>
              </w:rPr>
              <w:instrText xml:space="preserve"> \* MERGEFORMAT </w:instrText>
            </w:r>
            <w:r w:rsidR="00A34D11" w:rsidRPr="00A34D11">
              <w:rPr>
                <w:vertAlign w:val="superscript"/>
              </w:rPr>
              <w:fldChar w:fldCharType="separate"/>
            </w:r>
            <w:r w:rsidR="00A34D11" w:rsidRPr="00A34D1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t>11</w:t>
            </w:r>
            <w:r w:rsidR="00A34D11" w:rsidRPr="00A34D11">
              <w:rPr>
                <w:vertAlign w:val="superscript"/>
              </w:rPr>
              <w:fldChar w:fldCharType="end"/>
            </w:r>
            <w:r w:rsid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sk-SK"/>
              </w:rPr>
              <w:t>. V</w:t>
            </w:r>
            <w:r w:rsidRPr="0084043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sk-SK"/>
              </w:rPr>
              <w:t xml:space="preserve"> prípade, že sa do dvoch rokov od nadobudnutia právoplatnosti stavebného povolenia alebo v lehote stanovenej stavebným úradom nezačalo so stavbou, čo by viedlo k </w:t>
            </w:r>
            <w:r w:rsidR="00670EAC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sk-SK"/>
              </w:rPr>
              <w:t>strate platnosti stavebného povolenia podľa § 67 ods. 2 Stavebného zákona</w:t>
            </w:r>
            <w:r w:rsidR="00670EAC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begin"/>
            </w:r>
            <w:r w:rsidR="00670EAC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instrText xml:space="preserve"> NOTEREF _Ref195612731 \h </w:instrText>
            </w:r>
            <w:r w:rsid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instrText xml:space="preserve"> \* MERGEFORMAT </w:instrText>
            </w:r>
            <w:r w:rsidR="00670EAC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</w:r>
            <w:r w:rsidR="00670EAC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separate"/>
            </w:r>
            <w:r w:rsidR="00670EAC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t>11</w:t>
            </w:r>
            <w:r w:rsidR="00670EAC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end"/>
            </w:r>
            <w:r w:rsidR="00670EAC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sk-SK"/>
              </w:rPr>
              <w:t>, je žiadateľ povinný predložiť aj rozhodnutie o predĺžení jeho platnosti. Podobne, v prípade predĺženia platnosti rozhodnutia o stavebnom zámere podľa § 62 nového Stavebného zákona</w:t>
            </w:r>
            <w:r w:rsidR="00670EAC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begin"/>
            </w:r>
            <w:r w:rsidR="00670EAC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instrText xml:space="preserve"> NOTEREF _Ref195612752 \h </w:instrText>
            </w:r>
            <w:r w:rsid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instrText xml:space="preserve"> \* MERGEFORMAT </w:instrText>
            </w:r>
            <w:r w:rsidR="00670EAC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</w:r>
            <w:r w:rsidR="00670EAC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separate"/>
            </w:r>
            <w:r w:rsidR="00670EAC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t>12</w:t>
            </w:r>
            <w:r w:rsidR="00670EAC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end"/>
            </w:r>
            <w:r w:rsidR="00670EAC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sk-SK"/>
              </w:rPr>
              <w:t xml:space="preserve"> je žiadateľ povinný predložiť aj rozhodn</w:t>
            </w:r>
            <w:r w:rsidR="004075A1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sk-SK"/>
              </w:rPr>
              <w:t>utie o predĺžení jeho platnosti</w:t>
            </w:r>
            <w:r w:rsidR="00670EAC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sk-SK"/>
              </w:rPr>
              <w:t>, alebo</w:t>
            </w:r>
            <w:bookmarkStart w:id="2" w:name="_GoBack"/>
            <w:bookmarkEnd w:id="2"/>
          </w:p>
          <w:p w14:paraId="76608375" w14:textId="55F73F21" w:rsidR="00EB256E" w:rsidRPr="003F0DDE" w:rsidRDefault="00EB256E" w:rsidP="003F0DDE">
            <w:pPr>
              <w:pStyle w:val="Default"/>
              <w:numPr>
                <w:ilvl w:val="0"/>
                <w:numId w:val="35"/>
              </w:numPr>
              <w:spacing w:after="60"/>
              <w:ind w:left="714" w:hanging="357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sk-SK"/>
              </w:rPr>
            </w:pPr>
            <w:r w:rsidRPr="003F0DDE">
              <w:rPr>
                <w:rFonts w:asciiTheme="minorHAnsi" w:hAnsiTheme="minorHAnsi" w:cstheme="minorHAnsi"/>
                <w:b/>
                <w:sz w:val="20"/>
                <w:szCs w:val="20"/>
              </w:rPr>
              <w:t>oznámenie príslušného stavebného úradu</w:t>
            </w:r>
            <w:r w:rsidRPr="003F0DDE">
              <w:rPr>
                <w:rFonts w:asciiTheme="minorHAnsi" w:hAnsiTheme="minorHAnsi" w:cstheme="minorHAnsi"/>
                <w:sz w:val="20"/>
                <w:szCs w:val="20"/>
              </w:rPr>
              <w:t xml:space="preserve"> (podľa § 57 ods. 2 Stavebného zákona</w:t>
            </w:r>
            <w:r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begin"/>
            </w:r>
            <w:r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instrText xml:space="preserve"> NOTEREF _Ref195612731 \h </w:instrTex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instrText xml:space="preserve"> \* MERGEFORMAT </w:instrText>
            </w:r>
            <w:r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</w:r>
            <w:r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separate"/>
            </w:r>
            <w:r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t>11</w:t>
            </w:r>
            <w:r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end"/>
            </w:r>
            <w:r w:rsidRPr="003F0DDE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3F0DDE">
              <w:rPr>
                <w:rFonts w:asciiTheme="minorHAnsi" w:hAnsiTheme="minorHAnsi" w:cstheme="minorHAnsi"/>
                <w:b/>
                <w:sz w:val="20"/>
                <w:szCs w:val="20"/>
              </w:rPr>
              <w:t>k ohláseniu stavby, stavebnej úpravy alebo udržiavacích prác</w:t>
            </w:r>
            <w:r>
              <w:rPr>
                <w:rStyle w:val="Odkaznapoznmkupodiarou"/>
                <w:rFonts w:asciiTheme="minorHAnsi" w:hAnsiTheme="minorHAnsi" w:cstheme="minorHAnsi"/>
                <w:b/>
                <w:sz w:val="20"/>
                <w:szCs w:val="20"/>
              </w:rPr>
              <w:footnoteReference w:id="12"/>
            </w:r>
            <w:r w:rsidRPr="003F0DDE">
              <w:rPr>
                <w:rFonts w:asciiTheme="minorHAnsi" w:hAnsiTheme="minorHAnsi" w:cstheme="minorHAnsi"/>
                <w:sz w:val="20"/>
                <w:szCs w:val="20"/>
              </w:rPr>
              <w:t xml:space="preserve"> (podľa</w:t>
            </w:r>
            <w:r w:rsidRPr="00EB256E">
              <w:rPr>
                <w:rFonts w:asciiTheme="minorHAnsi" w:hAnsiTheme="minorHAnsi" w:cstheme="minorHAnsi"/>
                <w:sz w:val="20"/>
                <w:szCs w:val="20"/>
              </w:rPr>
              <w:t xml:space="preserve"> § 55 ods. 2 Stavebného zákona</w:t>
            </w:r>
            <w:r w:rsidR="00503C4F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begin"/>
            </w:r>
            <w:r w:rsidR="00503C4F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instrText xml:space="preserve"> NOTEREF _Ref195612731 \h </w:instrText>
            </w:r>
            <w:r w:rsidR="00503C4F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instrText xml:space="preserve"> \* MERGEFORMAT </w:instrText>
            </w:r>
            <w:r w:rsidR="00503C4F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</w:r>
            <w:r w:rsidR="00503C4F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separate"/>
            </w:r>
            <w:r w:rsidR="00503C4F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t>11</w:t>
            </w:r>
            <w:r w:rsidR="00503C4F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end"/>
            </w:r>
            <w:r w:rsidRPr="003F0DDE">
              <w:rPr>
                <w:rFonts w:asciiTheme="minorHAnsi" w:hAnsiTheme="minorHAnsi" w:cstheme="minorHAnsi"/>
                <w:sz w:val="20"/>
                <w:szCs w:val="20"/>
              </w:rPr>
              <w:t>), že proti ich uskutočneniu nemá námietky a zároveň ohlásenie stavby, stavebných úprav alebo udržiavacích prác zaslané na stavebný úrad podľa</w:t>
            </w:r>
            <w:r w:rsidR="00503C4F" w:rsidRPr="00503C4F">
              <w:rPr>
                <w:rFonts w:asciiTheme="minorHAnsi" w:hAnsiTheme="minorHAnsi" w:cstheme="minorHAnsi"/>
                <w:sz w:val="20"/>
                <w:szCs w:val="20"/>
              </w:rPr>
              <w:t xml:space="preserve"> § 57 ods. 1 Stavebného zákona</w:t>
            </w:r>
            <w:r w:rsidR="00503C4F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begin"/>
            </w:r>
            <w:r w:rsidR="00503C4F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instrText xml:space="preserve"> NOTEREF _Ref195612731 \h </w:instrText>
            </w:r>
            <w:r w:rsidR="00503C4F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instrText xml:space="preserve"> \* MERGEFORMAT </w:instrText>
            </w:r>
            <w:r w:rsidR="00503C4F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</w:r>
            <w:r w:rsidR="00503C4F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separate"/>
            </w:r>
            <w:r w:rsidR="00503C4F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t>11</w:t>
            </w:r>
            <w:r w:rsidR="00503C4F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end"/>
            </w:r>
            <w:r w:rsidRPr="003F0DDE">
              <w:rPr>
                <w:rFonts w:asciiTheme="minorHAnsi" w:hAnsiTheme="minorHAnsi" w:cstheme="minorHAnsi"/>
                <w:sz w:val="20"/>
                <w:szCs w:val="20"/>
              </w:rPr>
              <w:t xml:space="preserve"> alebo overenie projektu stavby na ohlásenie s vydanou overovacou doložkou (podľa § 63 nového St</w:t>
            </w:r>
            <w:r w:rsidR="00503C4F" w:rsidRPr="00503C4F">
              <w:rPr>
                <w:rFonts w:asciiTheme="minorHAnsi" w:hAnsiTheme="minorHAnsi" w:cstheme="minorHAnsi"/>
                <w:sz w:val="20"/>
                <w:szCs w:val="20"/>
              </w:rPr>
              <w:t>avebného zákona</w:t>
            </w:r>
            <w:r w:rsidR="00503C4F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begin"/>
            </w:r>
            <w:r w:rsidR="00503C4F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instrText xml:space="preserve"> NOTEREF _Ref195612752 \h </w:instrText>
            </w:r>
            <w:r w:rsidR="00503C4F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instrText xml:space="preserve"> \* MERGEFORMAT </w:instrText>
            </w:r>
            <w:r w:rsidR="00503C4F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</w:r>
            <w:r w:rsidR="00503C4F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separate"/>
            </w:r>
            <w:r w:rsidR="00503C4F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t>12</w:t>
            </w:r>
            <w:r w:rsidR="00503C4F"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end"/>
            </w:r>
            <w:r w:rsidRPr="003F0DDE">
              <w:rPr>
                <w:rFonts w:asciiTheme="minorHAnsi" w:hAnsiTheme="minorHAnsi" w:cstheme="minorHAnsi"/>
                <w:sz w:val="20"/>
                <w:szCs w:val="20"/>
              </w:rPr>
              <w:t>), alebo</w:t>
            </w:r>
          </w:p>
          <w:p w14:paraId="20B2FA72" w14:textId="77777777" w:rsidR="0084043A" w:rsidRPr="006F0808" w:rsidRDefault="00EB256E" w:rsidP="003F0DDE">
            <w:pPr>
              <w:pStyle w:val="Default"/>
              <w:numPr>
                <w:ilvl w:val="0"/>
                <w:numId w:val="35"/>
              </w:numPr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sk-SK"/>
              </w:rPr>
            </w:pPr>
            <w:r w:rsidRPr="003F0DDE">
              <w:rPr>
                <w:rFonts w:asciiTheme="minorHAnsi" w:hAnsiTheme="minorHAnsi" w:cstheme="minorHAnsi"/>
                <w:b/>
                <w:sz w:val="20"/>
                <w:szCs w:val="20"/>
              </w:rPr>
              <w:t>iný relevantný doklad</w:t>
            </w:r>
            <w:r w:rsidRPr="003F0DDE">
              <w:rPr>
                <w:rFonts w:asciiTheme="minorHAnsi" w:hAnsiTheme="minorHAnsi" w:cstheme="minorHAnsi"/>
                <w:sz w:val="20"/>
                <w:szCs w:val="20"/>
              </w:rPr>
              <w:t xml:space="preserve"> (právoplatné povolenie/rozhodnutie/stanovisko) </w:t>
            </w:r>
            <w:r w:rsidRPr="003F0DDE">
              <w:rPr>
                <w:rFonts w:asciiTheme="minorHAnsi" w:hAnsiTheme="minorHAnsi" w:cstheme="minorHAnsi"/>
                <w:b/>
                <w:sz w:val="20"/>
                <w:szCs w:val="20"/>
              </w:rPr>
              <w:t>vecne príslušného povoľujúceho orgánu</w:t>
            </w:r>
            <w:r w:rsidRPr="003F0DDE">
              <w:rPr>
                <w:rFonts w:asciiTheme="minorHAnsi" w:hAnsiTheme="minorHAnsi" w:cstheme="minorHAnsi"/>
                <w:sz w:val="20"/>
                <w:szCs w:val="20"/>
              </w:rPr>
              <w:t xml:space="preserve"> podľa príslušného právneho predpisu, ktorý je vyžadov</w:t>
            </w:r>
            <w:r w:rsidR="00503C4F" w:rsidRPr="00503C4F">
              <w:rPr>
                <w:rFonts w:asciiTheme="minorHAnsi" w:hAnsiTheme="minorHAnsi" w:cstheme="minorHAnsi"/>
                <w:sz w:val="20"/>
                <w:szCs w:val="20"/>
              </w:rPr>
              <w:t>aný na realizáciu projektu.</w:t>
            </w:r>
          </w:p>
          <w:p w14:paraId="10EAADF7" w14:textId="77777777" w:rsidR="004948CD" w:rsidRPr="006F0808" w:rsidRDefault="004948CD" w:rsidP="004948CD">
            <w:pPr>
              <w:pStyle w:val="Default"/>
              <w:jc w:val="both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sk-SK"/>
              </w:rPr>
            </w:pPr>
            <w:r w:rsidRPr="006F0808"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lang w:eastAsia="sk-SK"/>
              </w:rPr>
              <w:lastRenderedPageBreak/>
              <w:t>Upozornenie:</w:t>
            </w:r>
          </w:p>
          <w:p w14:paraId="426F50B8" w14:textId="77777777" w:rsidR="004948CD" w:rsidRPr="006F0808" w:rsidRDefault="004948CD" w:rsidP="006F0808">
            <w:pPr>
              <w:pStyle w:val="Default"/>
              <w:numPr>
                <w:ilvl w:val="0"/>
                <w:numId w:val="36"/>
              </w:numPr>
              <w:ind w:left="318" w:hanging="284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sk-SK"/>
              </w:rPr>
            </w:pPr>
            <w:r w:rsidRPr="006F080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sk-SK"/>
              </w:rPr>
              <w:t>Ak boli k povoleniu na realizáciu projektu vydané rozhodnutia, ktoré menia pôvodné povoľujúce rozhodnutie, je potrebné predložiť všetky takéto rozhodnutia, ktoré boli vydané vo vzťahu k navrhovanému projektu.</w:t>
            </w:r>
          </w:p>
          <w:p w14:paraId="773C481E" w14:textId="76C6F108" w:rsidR="004948CD" w:rsidRPr="006F0808" w:rsidRDefault="004948CD" w:rsidP="006F0808">
            <w:pPr>
              <w:pStyle w:val="Default"/>
              <w:numPr>
                <w:ilvl w:val="0"/>
                <w:numId w:val="36"/>
              </w:numPr>
              <w:ind w:left="318" w:hanging="284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20"/>
                <w:szCs w:val="20"/>
                <w:lang w:eastAsia="sk-SK"/>
              </w:rPr>
            </w:pPr>
            <w:r w:rsidRPr="006F080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sk-SK"/>
              </w:rPr>
              <w:t>Povolenie na realizáciu projektu musí mať vyznačenie právoplatnosti, ak relevantné (neplatí napr. pre oznámenie stavebného úradu k ohláseniu uskutočnenia stavieb, stavebných úprav a udržiavacích prác podľa § 55 ods. 2 Stavebného zákona</w:t>
            </w:r>
            <w:r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begin"/>
            </w:r>
            <w:r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instrText xml:space="preserve"> NOTEREF _Ref195612731 \h </w:instrTex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instrText xml:space="preserve"> \* MERGEFORMAT </w:instrText>
            </w:r>
            <w:r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</w:r>
            <w:r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separate"/>
            </w:r>
            <w:r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t>11</w:t>
            </w:r>
            <w:r w:rsidRPr="00670EAC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vertAlign w:val="superscript"/>
                <w:lang w:eastAsia="sk-SK"/>
              </w:rPr>
              <w:fldChar w:fldCharType="end"/>
            </w:r>
            <w:r w:rsidRPr="006F0808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sk-SK"/>
              </w:rPr>
              <w:t>).</w:t>
            </w:r>
          </w:p>
        </w:tc>
      </w:tr>
      <w:tr w:rsidR="00B14394" w:rsidRPr="0096621A" w14:paraId="1834B8A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5CE58E2" w14:textId="66714BA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Čestné vyhlásenie</w:t>
            </w:r>
          </w:p>
        </w:tc>
      </w:tr>
      <w:tr w:rsidR="00B14394" w:rsidRPr="0096621A" w14:paraId="79039687" w14:textId="77777777" w:rsidTr="00197A28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0A4454E" w14:textId="1A9E1D2E" w:rsidR="00B14394" w:rsidRPr="00BB15B0" w:rsidRDefault="00B14394" w:rsidP="00B1439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Čestne vyhlasujem, že všetky informácie obsiahnuté v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 správne.</w:t>
            </w:r>
          </w:p>
        </w:tc>
      </w:tr>
      <w:tr w:rsidR="00B14394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0B2D5CB2" w:rsidR="00B14394" w:rsidRPr="008E47CA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13"/>
            </w:r>
          </w:p>
        </w:tc>
        <w:tc>
          <w:tcPr>
            <w:tcW w:w="3075" w:type="pct"/>
            <w:gridSpan w:val="5"/>
          </w:tcPr>
          <w:p w14:paraId="412AD1C4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4394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B14394" w:rsidRPr="008E47CA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5"/>
          </w:tcPr>
          <w:p w14:paraId="519A589A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4394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B14394" w:rsidRPr="008E47CA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5"/>
          </w:tcPr>
          <w:p w14:paraId="409BD5DF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14394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B14394" w:rsidRPr="001D6E84" w:rsidRDefault="00B14394" w:rsidP="00B1439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5"/>
          </w:tcPr>
          <w:p w14:paraId="46444E92" w14:textId="77777777" w:rsidR="00B14394" w:rsidRPr="0096621A" w:rsidRDefault="00B14394" w:rsidP="00B1439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A0335F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2"/>
      <w:footerReference w:type="default" r:id="rId13"/>
      <w:headerReference w:type="first" r:id="rId14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9DD3F" w14:textId="77777777" w:rsidR="00A0335F" w:rsidRDefault="00A0335F" w:rsidP="009B6C34">
      <w:r>
        <w:separator/>
      </w:r>
    </w:p>
  </w:endnote>
  <w:endnote w:type="continuationSeparator" w:id="0">
    <w:p w14:paraId="494AB6E0" w14:textId="77777777" w:rsidR="00A0335F" w:rsidRDefault="00A0335F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55EA492F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A34D11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5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A34D11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5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E71E2" w14:textId="77777777" w:rsidR="00A0335F" w:rsidRDefault="00A0335F" w:rsidP="009B6C34">
      <w:r>
        <w:separator/>
      </w:r>
    </w:p>
  </w:footnote>
  <w:footnote w:type="continuationSeparator" w:id="0">
    <w:p w14:paraId="5A683B30" w14:textId="77777777" w:rsidR="00A0335F" w:rsidRDefault="00A0335F" w:rsidP="009B6C34">
      <w:r>
        <w:continuationSeparator/>
      </w:r>
    </w:p>
  </w:footnote>
  <w:footnote w:id="1">
    <w:p w14:paraId="50A88A75" w14:textId="6FACEB40" w:rsidR="008E47CA" w:rsidRDefault="008E47CA" w:rsidP="004E40F1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žiadateľov, ktorým budú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</w:t>
      </w:r>
      <w:r w:rsidR="00BB0530">
        <w:rPr>
          <w:rFonts w:asciiTheme="minorHAnsi" w:hAnsiTheme="minorHAnsi" w:cstheme="minorHAnsi"/>
          <w:b/>
          <w:sz w:val="16"/>
          <w:szCs w:val="16"/>
        </w:rPr>
        <w:t> 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BB053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B0530" w:rsidRPr="008703D3">
        <w:rPr>
          <w:rFonts w:asciiTheme="minorHAnsi" w:hAnsiTheme="minorHAnsi" w:cstheme="minorHAnsi"/>
          <w:sz w:val="16"/>
          <w:szCs w:val="16"/>
        </w:rPr>
        <w:t>v</w:t>
      </w:r>
      <w:r w:rsidR="0030783F">
        <w:rPr>
          <w:rFonts w:asciiTheme="minorHAnsi" w:hAnsiTheme="minorHAnsi" w:cstheme="minorHAnsi"/>
          <w:sz w:val="16"/>
          <w:szCs w:val="16"/>
        </w:rPr>
        <w:t> </w:t>
      </w:r>
      <w:r w:rsidR="00BB0530" w:rsidRPr="008703D3">
        <w:rPr>
          <w:rFonts w:asciiTheme="minorHAnsi" w:hAnsiTheme="minorHAnsi" w:cstheme="minorHAnsi"/>
          <w:sz w:val="16"/>
          <w:szCs w:val="16"/>
        </w:rPr>
        <w:t>prípade</w:t>
      </w:r>
      <w:r w:rsidR="0030783F">
        <w:rPr>
          <w:rFonts w:asciiTheme="minorHAnsi" w:hAnsiTheme="minorHAnsi" w:cstheme="minorHAnsi"/>
          <w:sz w:val="16"/>
          <w:szCs w:val="16"/>
        </w:rPr>
        <w:t>,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ak ide o</w:t>
      </w:r>
      <w:r w:rsidR="008703D3" w:rsidRPr="008703D3">
        <w:rPr>
          <w:rFonts w:asciiTheme="minorHAnsi" w:hAnsiTheme="minorHAnsi" w:cstheme="minorHAnsi"/>
          <w:sz w:val="16"/>
          <w:szCs w:val="16"/>
        </w:rPr>
        <w:t> jednorazovo poskytnuté plnenie</w:t>
      </w:r>
      <w:r w:rsidR="008703D3">
        <w:rPr>
          <w:rFonts w:asciiTheme="minorHAnsi" w:hAnsiTheme="minorHAnsi" w:cstheme="minorHAnsi"/>
          <w:sz w:val="16"/>
          <w:szCs w:val="16"/>
        </w:rPr>
        <w:t>,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 alebo</w:t>
      </w:r>
      <w:r w:rsidR="008703D3">
        <w:rPr>
          <w:sz w:val="18"/>
          <w:szCs w:val="18"/>
        </w:rPr>
        <w:t xml:space="preserve"> 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opakujúce sa plnenia, ktorých hodnota úhrnne prevyšuje 250 000 </w:t>
      </w:r>
      <w:r w:rsidR="008703D3">
        <w:rPr>
          <w:rFonts w:asciiTheme="minorHAnsi" w:hAnsiTheme="minorHAnsi" w:cstheme="minorHAnsi"/>
          <w:sz w:val="16"/>
          <w:szCs w:val="16"/>
        </w:rPr>
        <w:t xml:space="preserve"> EUR, v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súlade a za podmienok stanovených v zákone o registri</w:t>
      </w:r>
      <w:r w:rsidR="00BB0530">
        <w:rPr>
          <w:rFonts w:ascii="Calibri" w:hAnsi="Calibri"/>
          <w:sz w:val="16"/>
          <w:szCs w:val="16"/>
        </w:rPr>
        <w:t xml:space="preserve"> partnerov</w:t>
      </w:r>
      <w:r w:rsidR="008703D3">
        <w:rPr>
          <w:rFonts w:ascii="Calibri" w:hAnsi="Calibri"/>
          <w:sz w:val="16"/>
          <w:szCs w:val="16"/>
        </w:rPr>
        <w:t>.</w:t>
      </w:r>
      <w:r w:rsidR="00BB0530">
        <w:rPr>
          <w:rFonts w:ascii="Calibri" w:hAnsi="Calibri"/>
          <w:sz w:val="16"/>
          <w:szCs w:val="16"/>
        </w:rPr>
        <w:t xml:space="preserve"> </w:t>
      </w:r>
      <w:r w:rsidR="00BB0530">
        <w:t xml:space="preserve"> </w:t>
      </w:r>
    </w:p>
  </w:footnote>
  <w:footnote w:id="2">
    <w:p w14:paraId="7CD7CC94" w14:textId="77777777" w:rsidR="00665758" w:rsidRPr="003F51E1" w:rsidRDefault="00665758" w:rsidP="00665758">
      <w:pPr>
        <w:pStyle w:val="Textpoznmkypodiarou"/>
        <w:jc w:val="both"/>
        <w:rPr>
          <w:rFonts w:ascii="Calibri" w:hAnsi="Calibri"/>
          <w:sz w:val="16"/>
          <w:szCs w:val="16"/>
        </w:rPr>
      </w:pPr>
      <w:r w:rsidRPr="0069546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695462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</w:t>
      </w:r>
      <w:r w:rsidRPr="003F51E1">
        <w:rPr>
          <w:rFonts w:ascii="Calibri" w:hAnsi="Calibri"/>
          <w:sz w:val="16"/>
          <w:szCs w:val="16"/>
        </w:rPr>
        <w:t>odľa zákona o registri partnerov alebo podľa zákona č. 530/2003 Z. z. o obchodnom registri a o zmene a doplnení niektorých zákonov v znení neskorších prepisov</w:t>
      </w:r>
      <w:r>
        <w:rPr>
          <w:rFonts w:ascii="Calibri" w:hAnsi="Calibri"/>
          <w:sz w:val="16"/>
          <w:szCs w:val="16"/>
        </w:rPr>
        <w:t xml:space="preserve"> a zákona </w:t>
      </w:r>
      <w:r w:rsidRPr="005451AB">
        <w:rPr>
          <w:rFonts w:ascii="Calibri" w:hAnsi="Calibri"/>
          <w:sz w:val="16"/>
          <w:szCs w:val="16"/>
        </w:rPr>
        <w:t>č. 297/2008 Z. z. o ochrane pred legalizáciou príjmov z trestnej činnosti a o ochrane pred financovaním terorizmu a o zmene a doplnení niektorých zákonov v znení neskorších predpisov</w:t>
      </w:r>
      <w:r>
        <w:rPr>
          <w:rFonts w:ascii="Calibri" w:hAnsi="Calibri"/>
          <w:sz w:val="16"/>
          <w:szCs w:val="16"/>
        </w:rPr>
        <w:t>.</w:t>
      </w:r>
    </w:p>
  </w:footnote>
  <w:footnote w:id="3">
    <w:p w14:paraId="7DD05641" w14:textId="77777777" w:rsidR="00665758" w:rsidRPr="00320426" w:rsidRDefault="00665758" w:rsidP="00665758">
      <w:pPr>
        <w:pStyle w:val="Textpoznmkypodiarou"/>
        <w:rPr>
          <w:rFonts w:ascii="Calibri" w:hAnsi="Calibri"/>
          <w:sz w:val="16"/>
          <w:szCs w:val="16"/>
        </w:rPr>
      </w:pPr>
      <w:r w:rsidRPr="0069546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695462"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anchor="login" w:history="1">
        <w:r w:rsidRPr="004166E6">
          <w:rPr>
            <w:rStyle w:val="Hypertextovprepojenie"/>
            <w:rFonts w:ascii="Calibri" w:hAnsi="Calibri"/>
            <w:sz w:val="16"/>
            <w:szCs w:val="16"/>
          </w:rPr>
          <w:t>https://rpo.statistics.sk/rpo/#login</w:t>
        </w:r>
      </w:hyperlink>
    </w:p>
  </w:footnote>
  <w:footnote w:id="4">
    <w:p w14:paraId="3C89EBA2" w14:textId="77777777" w:rsidR="00665758" w:rsidRDefault="00665758" w:rsidP="00665758">
      <w:pPr>
        <w:pStyle w:val="Textpoznmkypodiarou"/>
        <w:jc w:val="both"/>
      </w:pPr>
      <w:r w:rsidRPr="007E2B88">
        <w:rPr>
          <w:rFonts w:ascii="Calibri" w:hAnsi="Calibri" w:cs="Calibri"/>
          <w:sz w:val="16"/>
          <w:szCs w:val="16"/>
          <w:vertAlign w:val="superscript"/>
        </w:rPr>
        <w:footnoteRef/>
      </w:r>
      <w:r w:rsidRPr="007E2B88">
        <w:rPr>
          <w:rFonts w:ascii="Calibri" w:hAnsi="Calibri" w:cs="Calibri"/>
          <w:sz w:val="16"/>
          <w:szCs w:val="16"/>
          <w:vertAlign w:val="superscript"/>
        </w:rPr>
        <w:t xml:space="preserve"> </w:t>
      </w:r>
      <w:r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žiadateľa.</w:t>
      </w:r>
    </w:p>
  </w:footnote>
  <w:footnote w:id="5">
    <w:p w14:paraId="06DF9446" w14:textId="3C819743" w:rsidR="006D48D5" w:rsidRDefault="006D48D5" w:rsidP="000879B8">
      <w:pPr>
        <w:pStyle w:val="Textpoznmkypodiarou"/>
        <w:jc w:val="both"/>
      </w:pPr>
      <w:r w:rsidRPr="00695462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6D48D5">
        <w:rPr>
          <w:rFonts w:ascii="Calibri" w:hAnsi="Calibri"/>
          <w:sz w:val="16"/>
          <w:szCs w:val="16"/>
        </w:rPr>
        <w:t xml:space="preserve"> prípade zmeny štatutárneho orgánu žiadateľa </w:t>
      </w:r>
      <w:r w:rsidR="000879B8">
        <w:rPr>
          <w:rFonts w:ascii="Calibri" w:hAnsi="Calibri"/>
          <w:sz w:val="16"/>
          <w:szCs w:val="16"/>
        </w:rPr>
        <w:t>vykonávateľ overí aj splnenie podmienky, že ž</w:t>
      </w:r>
      <w:r w:rsidR="000879B8" w:rsidRPr="000879B8">
        <w:rPr>
          <w:rFonts w:ascii="Calibri" w:hAnsi="Calibri"/>
          <w:sz w:val="16"/>
          <w:szCs w:val="16"/>
        </w:rPr>
        <w:t>iadateľ nie je evidovaný v Systéme včasného odhaľovania rizika a vylúčenia (EDES) ako vylúčená osoba alebo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>subjekt (v zmysle článku 13</w:t>
      </w:r>
      <w:r w:rsidR="00691AFC">
        <w:rPr>
          <w:rFonts w:ascii="Calibri" w:hAnsi="Calibri"/>
          <w:sz w:val="16"/>
          <w:szCs w:val="16"/>
        </w:rPr>
        <w:t>7</w:t>
      </w:r>
      <w:r w:rsidR="000879B8" w:rsidRPr="000879B8">
        <w:rPr>
          <w:rFonts w:ascii="Calibri" w:hAnsi="Calibri"/>
          <w:sz w:val="16"/>
          <w:szCs w:val="16"/>
        </w:rPr>
        <w:t xml:space="preserve"> nariadenia č.</w:t>
      </w:r>
      <w:r w:rsidR="00691AFC">
        <w:rPr>
          <w:rFonts w:ascii="Calibri" w:hAnsi="Calibri"/>
          <w:sz w:val="16"/>
          <w:szCs w:val="16"/>
        </w:rPr>
        <w:t xml:space="preserve"> </w:t>
      </w:r>
      <w:r w:rsidR="00691AFC" w:rsidRPr="00691AFC">
        <w:rPr>
          <w:rFonts w:ascii="Calibri" w:hAnsi="Calibri"/>
          <w:sz w:val="16"/>
          <w:szCs w:val="16"/>
        </w:rPr>
        <w:t>2024/2509</w:t>
      </w:r>
      <w:r w:rsidR="000879B8">
        <w:rPr>
          <w:rFonts w:ascii="Calibri" w:hAnsi="Calibri"/>
          <w:sz w:val="16"/>
          <w:szCs w:val="16"/>
        </w:rPr>
        <w:t xml:space="preserve">) prostredníctvom </w:t>
      </w:r>
      <w:r w:rsidR="000879B8" w:rsidRPr="000879B8">
        <w:rPr>
          <w:rFonts w:ascii="Calibri" w:hAnsi="Calibri"/>
          <w:sz w:val="16"/>
          <w:szCs w:val="16"/>
        </w:rPr>
        <w:t>Systém</w:t>
      </w:r>
      <w:r w:rsidR="000879B8">
        <w:rPr>
          <w:rFonts w:ascii="Calibri" w:hAnsi="Calibri"/>
          <w:sz w:val="16"/>
          <w:szCs w:val="16"/>
        </w:rPr>
        <w:t>u</w:t>
      </w:r>
      <w:r w:rsidR="000879B8" w:rsidRPr="000879B8">
        <w:rPr>
          <w:rFonts w:ascii="Calibri" w:hAnsi="Calibri"/>
          <w:sz w:val="16"/>
          <w:szCs w:val="16"/>
        </w:rPr>
        <w:t xml:space="preserve"> včasného odhaľovania rizika a vylúčených subjektov (databáza EK, jej verejná časť dostupná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 xml:space="preserve">na </w:t>
      </w:r>
      <w:hyperlink r:id="rId2" w:history="1">
        <w:r w:rsidR="000879B8" w:rsidRPr="00322115">
          <w:rPr>
            <w:rStyle w:val="Hypertextovprepojenie"/>
            <w:rFonts w:ascii="Calibri" w:hAnsi="Calibri"/>
            <w:sz w:val="16"/>
            <w:szCs w:val="16"/>
          </w:rPr>
          <w:t>https://ec.europa.eu/budget/edes/index_en.cfm</w:t>
        </w:r>
      </w:hyperlink>
      <w:r w:rsidR="000879B8" w:rsidRPr="000879B8">
        <w:rPr>
          <w:rFonts w:ascii="Calibri" w:hAnsi="Calibri"/>
          <w:sz w:val="16"/>
          <w:szCs w:val="16"/>
        </w:rPr>
        <w:t>, ako aj neverejná časť</w:t>
      </w:r>
      <w:r w:rsidR="000879B8">
        <w:rPr>
          <w:rFonts w:ascii="Calibri" w:hAnsi="Calibri"/>
          <w:sz w:val="16"/>
          <w:szCs w:val="16"/>
        </w:rPr>
        <w:t>)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6">
    <w:p w14:paraId="30401A72" w14:textId="41CDEC35" w:rsidR="002F0503" w:rsidRPr="00192E50" w:rsidRDefault="002F0503" w:rsidP="00192E5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Úradný preklad sa nevyžaduje v prípade dokumentu v českom jazyku.</w:t>
      </w:r>
    </w:p>
  </w:footnote>
  <w:footnote w:id="7">
    <w:p w14:paraId="1011762E" w14:textId="4B50D46E" w:rsidR="002F0503" w:rsidRPr="00192E50" w:rsidRDefault="002F0503" w:rsidP="00693D44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V prípade identifikácie trestných činov vo výpise z registra trestov domovskej krajiny, resp. doklade rovnocennej dôkaznej hodnoty z domovskej krajiny bude splnenie podmienky bezúhonnosti žiadateľa posudzované vzhľadom na účel úpravy relevantných trestných činov v zákone č. 300/2005 Z. z. Trestný zákon v znení neskorších predpisov.</w:t>
      </w:r>
    </w:p>
  </w:footnote>
  <w:footnote w:id="8">
    <w:p w14:paraId="6D5E83F7" w14:textId="77777777" w:rsidR="00DD709B" w:rsidRPr="00192E50" w:rsidRDefault="00DD709B" w:rsidP="00DD709B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</w:t>
      </w:r>
      <w:r w:rsidRPr="00192E50">
        <w:rPr>
          <w:rFonts w:asciiTheme="minorHAnsi" w:hAnsiTheme="minorHAnsi" w:cstheme="minorHAnsi"/>
          <w:bCs/>
          <w:sz w:val="16"/>
          <w:szCs w:val="16"/>
        </w:rPr>
        <w:t xml:space="preserve">V prípade, ak pomoc nebola poskytnutá na základe zmluvy zverejnenej v CRZ. </w:t>
      </w:r>
    </w:p>
  </w:footnote>
  <w:footnote w:id="9">
    <w:p w14:paraId="0F472090" w14:textId="78F53DFD" w:rsidR="00DC51DC" w:rsidRDefault="00DC51DC" w:rsidP="00F91B85">
      <w:pPr>
        <w:ind w:left="142" w:hanging="142"/>
        <w:jc w:val="both"/>
      </w:pPr>
      <w:r w:rsidRPr="007E2B88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7E2B88">
        <w:rPr>
          <w:sz w:val="16"/>
          <w:szCs w:val="16"/>
        </w:rP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 xml:space="preserve">preferuje uzavretie Zmluvy o PPM elektronicky s použitím </w:t>
      </w:r>
      <w:r w:rsidR="009B6E52">
        <w:rPr>
          <w:rFonts w:ascii="Calibri" w:hAnsi="Calibri"/>
          <w:bCs/>
          <w:sz w:val="16"/>
          <w:szCs w:val="20"/>
        </w:rPr>
        <w:t>kvalifikovaných</w:t>
      </w:r>
      <w:r w:rsidR="009B6E52" w:rsidRPr="00050B3E">
        <w:rPr>
          <w:rFonts w:ascii="Calibri" w:hAnsi="Calibri"/>
          <w:bCs/>
          <w:sz w:val="16"/>
          <w:szCs w:val="20"/>
        </w:rPr>
        <w:t xml:space="preserve"> </w:t>
      </w:r>
      <w:r w:rsidRPr="00050B3E">
        <w:rPr>
          <w:rFonts w:ascii="Calibri" w:hAnsi="Calibri"/>
          <w:bCs/>
          <w:sz w:val="16"/>
          <w:szCs w:val="20"/>
        </w:rPr>
        <w:t>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 w:rsidR="002356D8">
        <w:rPr>
          <w:rFonts w:ascii="Calibri" w:hAnsi="Calibri"/>
          <w:bCs/>
          <w:sz w:val="16"/>
          <w:szCs w:val="20"/>
        </w:rPr>
        <w:t> </w:t>
      </w:r>
      <w:r>
        <w:rPr>
          <w:rFonts w:ascii="Calibri" w:hAnsi="Calibri"/>
          <w:bCs/>
          <w:sz w:val="16"/>
          <w:szCs w:val="20"/>
        </w:rPr>
        <w:t>PPM</w:t>
      </w:r>
      <w:r w:rsidR="002356D8">
        <w:rPr>
          <w:rFonts w:ascii="Calibri" w:hAnsi="Calibri"/>
          <w:bCs/>
          <w:sz w:val="16"/>
          <w:szCs w:val="20"/>
        </w:rPr>
        <w:t xml:space="preserve">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 w:rsidR="00050B3E">
        <w:rPr>
          <w:rFonts w:ascii="Calibri" w:hAnsi="Calibri"/>
          <w:bCs/>
          <w:sz w:val="16"/>
          <w:szCs w:val="20"/>
        </w:rPr>
        <w:t>v</w:t>
      </w:r>
      <w:r w:rsidR="002356D8">
        <w:rPr>
          <w:rFonts w:ascii="Calibri" w:hAnsi="Calibri"/>
          <w:bCs/>
          <w:sz w:val="16"/>
          <w:szCs w:val="20"/>
        </w:rPr>
        <w:t> tomto dokumente</w:t>
      </w:r>
      <w:r w:rsidR="00050B3E" w:rsidRPr="008B4238">
        <w:rPr>
          <w:rFonts w:ascii="Calibri" w:hAnsi="Calibri"/>
          <w:bCs/>
          <w:sz w:val="16"/>
          <w:szCs w:val="20"/>
        </w:rPr>
        <w:t xml:space="preserve"> </w:t>
      </w:r>
      <w:r w:rsidR="00050B3E">
        <w:rPr>
          <w:rFonts w:ascii="Calibri" w:hAnsi="Calibri"/>
          <w:bCs/>
          <w:sz w:val="16"/>
          <w:szCs w:val="20"/>
        </w:rPr>
        <w:t>(vybraním príslušnej možnosti v </w:t>
      </w:r>
      <w:proofErr w:type="spellStart"/>
      <w:r w:rsidR="00050B3E">
        <w:rPr>
          <w:rFonts w:ascii="Calibri" w:hAnsi="Calibri"/>
          <w:bCs/>
          <w:sz w:val="16"/>
          <w:szCs w:val="20"/>
        </w:rPr>
        <w:t>rozbaľovacom</w:t>
      </w:r>
      <w:proofErr w:type="spellEnd"/>
      <w:r w:rsidR="00050B3E">
        <w:rPr>
          <w:rFonts w:ascii="Calibri" w:hAnsi="Calibri"/>
          <w:bCs/>
          <w:sz w:val="16"/>
          <w:szCs w:val="20"/>
        </w:rPr>
        <w:t xml:space="preserve">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10">
    <w:p w14:paraId="1A3A69DA" w14:textId="315B7C8D" w:rsidR="00670EAC" w:rsidRPr="0000507A" w:rsidRDefault="00670EAC" w:rsidP="0023628B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00507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00507A">
        <w:rPr>
          <w:rFonts w:asciiTheme="minorHAnsi" w:hAnsiTheme="minorHAnsi" w:cstheme="minorHAnsi"/>
          <w:sz w:val="16"/>
          <w:szCs w:val="16"/>
        </w:rPr>
        <w:t xml:space="preserve"> </w:t>
      </w:r>
      <w:r w:rsidRPr="0000507A">
        <w:rPr>
          <w:rFonts w:asciiTheme="minorHAnsi" w:hAnsiTheme="minorHAnsi" w:cstheme="minorHAnsi"/>
          <w:sz w:val="16"/>
          <w:szCs w:val="16"/>
        </w:rPr>
        <w:t>Zákon č. 50/1976 Zb. o územnom plánovaní a stavebnom poriadku (stavebný zákon) v znení účinnom do 31.03.2025</w:t>
      </w:r>
      <w:r w:rsidR="00EB256E" w:rsidRPr="0000507A">
        <w:rPr>
          <w:rFonts w:asciiTheme="minorHAnsi" w:hAnsiTheme="minorHAnsi" w:cstheme="minorHAnsi"/>
          <w:sz w:val="16"/>
          <w:szCs w:val="16"/>
        </w:rPr>
        <w:t xml:space="preserve"> (ďalej len „Stavebný zákon“)</w:t>
      </w:r>
      <w:r w:rsidRPr="0000507A">
        <w:rPr>
          <w:rFonts w:asciiTheme="minorHAnsi" w:hAnsiTheme="minorHAnsi" w:cstheme="minorHAnsi"/>
          <w:sz w:val="16"/>
          <w:szCs w:val="16"/>
        </w:rPr>
        <w:t>.</w:t>
      </w:r>
    </w:p>
  </w:footnote>
  <w:footnote w:id="11">
    <w:p w14:paraId="0F432C18" w14:textId="5294CA7F" w:rsidR="00670EAC" w:rsidRDefault="00670EAC" w:rsidP="0023628B">
      <w:pPr>
        <w:pStyle w:val="Textpoznmkypodiarou"/>
        <w:jc w:val="both"/>
      </w:pPr>
      <w:r w:rsidRPr="0000507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00507A">
        <w:rPr>
          <w:rFonts w:asciiTheme="minorHAnsi" w:hAnsiTheme="minorHAnsi" w:cstheme="minorHAnsi"/>
          <w:sz w:val="16"/>
          <w:szCs w:val="16"/>
        </w:rPr>
        <w:t xml:space="preserve"> Zákon č. 25/2025 Z. z. </w:t>
      </w:r>
      <w:r w:rsidRPr="0000507A">
        <w:rPr>
          <w:rFonts w:asciiTheme="minorHAnsi" w:hAnsiTheme="minorHAnsi" w:cstheme="minorHAnsi"/>
          <w:sz w:val="16"/>
          <w:szCs w:val="16"/>
        </w:rPr>
        <w:t>Stavebný zákon a o zmene a doplnení niektorých zákonov (Stavebný zákon)</w:t>
      </w:r>
      <w:r w:rsidR="000A0402">
        <w:rPr>
          <w:rFonts w:asciiTheme="minorHAnsi" w:hAnsiTheme="minorHAnsi" w:cstheme="minorHAnsi"/>
          <w:sz w:val="16"/>
          <w:szCs w:val="16"/>
        </w:rPr>
        <w:t>,</w:t>
      </w:r>
      <w:r w:rsidRPr="0000507A">
        <w:rPr>
          <w:rFonts w:asciiTheme="minorHAnsi" w:hAnsiTheme="minorHAnsi" w:cstheme="minorHAnsi"/>
          <w:sz w:val="16"/>
          <w:szCs w:val="16"/>
        </w:rPr>
        <w:t>(ďalej len „nový Stavebný zákon“)</w:t>
      </w:r>
      <w:r w:rsidR="0000507A">
        <w:rPr>
          <w:rFonts w:asciiTheme="minorHAnsi" w:hAnsiTheme="minorHAnsi" w:cstheme="minorHAnsi"/>
          <w:sz w:val="16"/>
          <w:szCs w:val="16"/>
        </w:rPr>
        <w:t>.</w:t>
      </w:r>
    </w:p>
  </w:footnote>
  <w:footnote w:id="12">
    <w:p w14:paraId="236C6DBB" w14:textId="38DBDF05" w:rsidR="00EB256E" w:rsidRPr="0000507A" w:rsidRDefault="00EB256E" w:rsidP="0023628B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00507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00507A">
        <w:rPr>
          <w:rFonts w:asciiTheme="minorHAnsi" w:hAnsiTheme="minorHAnsi" w:cstheme="minorHAnsi"/>
          <w:sz w:val="16"/>
          <w:szCs w:val="16"/>
        </w:rPr>
        <w:t xml:space="preserve"> </w:t>
      </w:r>
      <w:r w:rsidRPr="0000507A">
        <w:rPr>
          <w:rFonts w:asciiTheme="minorHAnsi" w:hAnsiTheme="minorHAnsi" w:cstheme="minorHAnsi"/>
          <w:sz w:val="16"/>
          <w:szCs w:val="16"/>
        </w:rPr>
        <w:t xml:space="preserve">Napr. v prípade </w:t>
      </w:r>
      <w:proofErr w:type="spellStart"/>
      <w:r w:rsidRPr="0000507A">
        <w:rPr>
          <w:rFonts w:asciiTheme="minorHAnsi" w:hAnsiTheme="minorHAnsi" w:cstheme="minorHAnsi"/>
          <w:sz w:val="16"/>
          <w:szCs w:val="16"/>
        </w:rPr>
        <w:t>fotovoltických</w:t>
      </w:r>
      <w:proofErr w:type="spellEnd"/>
      <w:r w:rsidRPr="0000507A">
        <w:rPr>
          <w:rFonts w:asciiTheme="minorHAnsi" w:hAnsiTheme="minorHAnsi" w:cstheme="minorHAnsi"/>
          <w:sz w:val="16"/>
          <w:szCs w:val="16"/>
        </w:rPr>
        <w:t xml:space="preserve"> zariadení/elektrární v zmysle </w:t>
      </w:r>
      <w:hyperlink r:id="rId3" w:history="1">
        <w:r w:rsidR="00CC327C" w:rsidRPr="0000507A">
          <w:rPr>
            <w:rStyle w:val="Hypertextovprepojenie"/>
            <w:rFonts w:asciiTheme="minorHAnsi" w:hAnsiTheme="minorHAnsi" w:cstheme="minorHAnsi"/>
            <w:sz w:val="16"/>
            <w:szCs w:val="16"/>
          </w:rPr>
          <w:t xml:space="preserve">Metodického usmernenia </w:t>
        </w:r>
        <w:proofErr w:type="spellStart"/>
        <w:r w:rsidR="00CC327C" w:rsidRPr="0000507A">
          <w:rPr>
            <w:rStyle w:val="Hypertextovprepojenie"/>
            <w:rFonts w:asciiTheme="minorHAnsi" w:hAnsiTheme="minorHAnsi" w:cstheme="minorHAnsi"/>
            <w:sz w:val="16"/>
            <w:szCs w:val="16"/>
          </w:rPr>
          <w:t>MDVaRR</w:t>
        </w:r>
        <w:proofErr w:type="spellEnd"/>
        <w:r w:rsidR="00CC327C" w:rsidRPr="0000507A">
          <w:rPr>
            <w:rStyle w:val="Hypertextovprepojenie"/>
            <w:rFonts w:asciiTheme="minorHAnsi" w:hAnsiTheme="minorHAnsi" w:cstheme="minorHAnsi"/>
            <w:sz w:val="16"/>
            <w:szCs w:val="16"/>
          </w:rPr>
          <w:t xml:space="preserve"> SR č. 23638/2011/SVBP-53431 k problematike povoľovania inštalácií </w:t>
        </w:r>
        <w:proofErr w:type="spellStart"/>
        <w:r w:rsidR="00CC327C" w:rsidRPr="0000507A">
          <w:rPr>
            <w:rStyle w:val="Hypertextovprepojenie"/>
            <w:rFonts w:asciiTheme="minorHAnsi" w:hAnsiTheme="minorHAnsi" w:cstheme="minorHAnsi"/>
            <w:sz w:val="16"/>
            <w:szCs w:val="16"/>
          </w:rPr>
          <w:t>fotovoltických</w:t>
        </w:r>
        <w:proofErr w:type="spellEnd"/>
        <w:r w:rsidR="00CC327C" w:rsidRPr="0000507A">
          <w:rPr>
            <w:rStyle w:val="Hypertextovprepojenie"/>
            <w:rFonts w:asciiTheme="minorHAnsi" w:hAnsiTheme="minorHAnsi" w:cstheme="minorHAnsi"/>
            <w:sz w:val="16"/>
            <w:szCs w:val="16"/>
          </w:rPr>
          <w:t xml:space="preserve"> elektrární (FVE) a </w:t>
        </w:r>
        <w:proofErr w:type="spellStart"/>
        <w:r w:rsidR="00CC327C" w:rsidRPr="0000507A">
          <w:rPr>
            <w:rStyle w:val="Hypertextovprepojenie"/>
            <w:rFonts w:asciiTheme="minorHAnsi" w:hAnsiTheme="minorHAnsi" w:cstheme="minorHAnsi"/>
            <w:sz w:val="16"/>
            <w:szCs w:val="16"/>
          </w:rPr>
          <w:t>fotovoltických</w:t>
        </w:r>
        <w:proofErr w:type="spellEnd"/>
        <w:r w:rsidR="00CC327C" w:rsidRPr="0000507A">
          <w:rPr>
            <w:rStyle w:val="Hypertextovprepojenie"/>
            <w:rFonts w:asciiTheme="minorHAnsi" w:hAnsiTheme="minorHAnsi" w:cstheme="minorHAnsi"/>
            <w:sz w:val="16"/>
            <w:szCs w:val="16"/>
          </w:rPr>
          <w:t xml:space="preserve"> zariadení (FVZ) na strešnej konštrukcii alebo obvodovom plášti stavby (budovy).  </w:t>
        </w:r>
      </w:hyperlink>
      <w:r w:rsidRPr="0000507A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13">
    <w:p w14:paraId="6649C8B1" w14:textId="20C1A7BC" w:rsidR="00B14394" w:rsidRDefault="00B14394" w:rsidP="000F0B50">
      <w:pPr>
        <w:pStyle w:val="Textpoznmkypodiarou"/>
        <w:jc w:val="both"/>
      </w:pPr>
      <w:r w:rsidRPr="0000507A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00507A">
        <w:rPr>
          <w:rFonts w:asciiTheme="minorHAnsi" w:hAnsiTheme="minorHAnsi" w:cstheme="minorHAnsi"/>
          <w:sz w:val="16"/>
          <w:szCs w:val="16"/>
        </w:rPr>
        <w:t xml:space="preserve"> </w:t>
      </w:r>
      <w:r w:rsidRPr="0000507A">
        <w:rPr>
          <w:rFonts w:asciiTheme="minorHAnsi" w:hAnsiTheme="minorHAnsi" w:cstheme="minorHAnsi"/>
          <w:bCs/>
          <w:sz w:val="16"/>
          <w:szCs w:val="16"/>
        </w:rPr>
        <w:t>V prípade viacerých osôb konajúcich za žiadateľa je potrebné posledné 4 riadky ČV doplniť a vyplniť za každú z týchto osôb.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0F73A" w14:textId="77777777" w:rsidR="00FE5FC8" w:rsidRDefault="00FE5FC8" w:rsidP="00FE5FC8">
    <w:pPr>
      <w:pStyle w:val="Hlavika"/>
    </w:pPr>
    <w:r>
      <w:rPr>
        <w:noProof/>
        <w:lang w:val="sk-SK"/>
      </w:rPr>
      <w:drawing>
        <wp:inline distT="0" distB="0" distL="0" distR="0" wp14:anchorId="6EF937D2" wp14:editId="69DF65A1">
          <wp:extent cx="5760720" cy="546100"/>
          <wp:effectExtent l="0" t="0" r="0" b="635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016316"/>
    <w:multiLevelType w:val="hybridMultilevel"/>
    <w:tmpl w:val="29805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22B37"/>
    <w:multiLevelType w:val="hybridMultilevel"/>
    <w:tmpl w:val="3E2816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5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12716"/>
    <w:multiLevelType w:val="hybridMultilevel"/>
    <w:tmpl w:val="6660F88C"/>
    <w:lvl w:ilvl="0" w:tplc="DDC8B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13"/>
  </w:num>
  <w:num w:numId="5">
    <w:abstractNumId w:val="21"/>
  </w:num>
  <w:num w:numId="6">
    <w:abstractNumId w:val="24"/>
  </w:num>
  <w:num w:numId="7">
    <w:abstractNumId w:val="31"/>
  </w:num>
  <w:num w:numId="8">
    <w:abstractNumId w:val="25"/>
  </w:num>
  <w:num w:numId="9">
    <w:abstractNumId w:val="32"/>
  </w:num>
  <w:num w:numId="10">
    <w:abstractNumId w:val="6"/>
  </w:num>
  <w:num w:numId="11">
    <w:abstractNumId w:val="33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8"/>
  </w:num>
  <w:num w:numId="25">
    <w:abstractNumId w:val="22"/>
  </w:num>
  <w:num w:numId="26">
    <w:abstractNumId w:val="17"/>
  </w:num>
  <w:num w:numId="27">
    <w:abstractNumId w:val="26"/>
  </w:num>
  <w:num w:numId="28">
    <w:abstractNumId w:val="16"/>
  </w:num>
  <w:num w:numId="29">
    <w:abstractNumId w:val="11"/>
  </w:num>
  <w:num w:numId="30">
    <w:abstractNumId w:val="29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9"/>
  </w:num>
  <w:num w:numId="34">
    <w:abstractNumId w:val="15"/>
  </w:num>
  <w:num w:numId="35">
    <w:abstractNumId w:val="2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507A"/>
    <w:rsid w:val="00006323"/>
    <w:rsid w:val="000102B4"/>
    <w:rsid w:val="00015C53"/>
    <w:rsid w:val="0001769D"/>
    <w:rsid w:val="00020593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65D35"/>
    <w:rsid w:val="000720D4"/>
    <w:rsid w:val="00072C47"/>
    <w:rsid w:val="0008108E"/>
    <w:rsid w:val="0008344A"/>
    <w:rsid w:val="000835B1"/>
    <w:rsid w:val="00083FF4"/>
    <w:rsid w:val="000841A6"/>
    <w:rsid w:val="00085971"/>
    <w:rsid w:val="000878D9"/>
    <w:rsid w:val="000879B8"/>
    <w:rsid w:val="00093F4E"/>
    <w:rsid w:val="000A0402"/>
    <w:rsid w:val="000A13CF"/>
    <w:rsid w:val="000A219A"/>
    <w:rsid w:val="000A26E1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82C"/>
    <w:rsid w:val="000C5BA8"/>
    <w:rsid w:val="000C73FD"/>
    <w:rsid w:val="000D0F78"/>
    <w:rsid w:val="000D4278"/>
    <w:rsid w:val="000E5758"/>
    <w:rsid w:val="000E7032"/>
    <w:rsid w:val="000E7B5C"/>
    <w:rsid w:val="000F0220"/>
    <w:rsid w:val="000F0421"/>
    <w:rsid w:val="000F0B50"/>
    <w:rsid w:val="000F1453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6D0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70FC"/>
    <w:rsid w:val="00141FB9"/>
    <w:rsid w:val="00144FE2"/>
    <w:rsid w:val="0014734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2E50"/>
    <w:rsid w:val="00193765"/>
    <w:rsid w:val="0019395A"/>
    <w:rsid w:val="00196D46"/>
    <w:rsid w:val="00197A28"/>
    <w:rsid w:val="001A2316"/>
    <w:rsid w:val="001A43D0"/>
    <w:rsid w:val="001A4B12"/>
    <w:rsid w:val="001A4C0D"/>
    <w:rsid w:val="001A59FB"/>
    <w:rsid w:val="001A6A23"/>
    <w:rsid w:val="001B1B47"/>
    <w:rsid w:val="001B222B"/>
    <w:rsid w:val="001B3042"/>
    <w:rsid w:val="001B45A3"/>
    <w:rsid w:val="001B6A2A"/>
    <w:rsid w:val="001B6DA1"/>
    <w:rsid w:val="001C077F"/>
    <w:rsid w:val="001C221D"/>
    <w:rsid w:val="001C6108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2951"/>
    <w:rsid w:val="002058F8"/>
    <w:rsid w:val="00206369"/>
    <w:rsid w:val="0020731E"/>
    <w:rsid w:val="00207C38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7A6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3628B"/>
    <w:rsid w:val="002471E7"/>
    <w:rsid w:val="00247719"/>
    <w:rsid w:val="002502CC"/>
    <w:rsid w:val="0025192D"/>
    <w:rsid w:val="00254C25"/>
    <w:rsid w:val="00255ADA"/>
    <w:rsid w:val="00262194"/>
    <w:rsid w:val="00265C6C"/>
    <w:rsid w:val="002725E3"/>
    <w:rsid w:val="0027602B"/>
    <w:rsid w:val="00277306"/>
    <w:rsid w:val="00277AF9"/>
    <w:rsid w:val="00280F03"/>
    <w:rsid w:val="002832EB"/>
    <w:rsid w:val="00283846"/>
    <w:rsid w:val="00285367"/>
    <w:rsid w:val="00285AB7"/>
    <w:rsid w:val="002861AE"/>
    <w:rsid w:val="00286F17"/>
    <w:rsid w:val="00290E78"/>
    <w:rsid w:val="002940DE"/>
    <w:rsid w:val="00294EE4"/>
    <w:rsid w:val="00296ABC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B2F7E"/>
    <w:rsid w:val="002B75C3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0503"/>
    <w:rsid w:val="002F26B0"/>
    <w:rsid w:val="002F4CF3"/>
    <w:rsid w:val="002F7093"/>
    <w:rsid w:val="0030380E"/>
    <w:rsid w:val="00304CAD"/>
    <w:rsid w:val="0030783F"/>
    <w:rsid w:val="00307B92"/>
    <w:rsid w:val="00310641"/>
    <w:rsid w:val="003110D6"/>
    <w:rsid w:val="00312301"/>
    <w:rsid w:val="0031658A"/>
    <w:rsid w:val="00321FCD"/>
    <w:rsid w:val="00322DB8"/>
    <w:rsid w:val="00323907"/>
    <w:rsid w:val="00325668"/>
    <w:rsid w:val="003356BF"/>
    <w:rsid w:val="00335EF3"/>
    <w:rsid w:val="00336D71"/>
    <w:rsid w:val="00340ADE"/>
    <w:rsid w:val="00346DEA"/>
    <w:rsid w:val="00350A21"/>
    <w:rsid w:val="00350E96"/>
    <w:rsid w:val="0035127A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96B48"/>
    <w:rsid w:val="003A18E0"/>
    <w:rsid w:val="003A2A61"/>
    <w:rsid w:val="003A5BCF"/>
    <w:rsid w:val="003A6586"/>
    <w:rsid w:val="003A690A"/>
    <w:rsid w:val="003B10DC"/>
    <w:rsid w:val="003B187D"/>
    <w:rsid w:val="003B2C66"/>
    <w:rsid w:val="003B3436"/>
    <w:rsid w:val="003B4159"/>
    <w:rsid w:val="003C4845"/>
    <w:rsid w:val="003C79CA"/>
    <w:rsid w:val="003C7A16"/>
    <w:rsid w:val="003D1440"/>
    <w:rsid w:val="003D1763"/>
    <w:rsid w:val="003D228A"/>
    <w:rsid w:val="003D67A6"/>
    <w:rsid w:val="003D7A12"/>
    <w:rsid w:val="003E00DB"/>
    <w:rsid w:val="003E1950"/>
    <w:rsid w:val="003E43B3"/>
    <w:rsid w:val="003E5D19"/>
    <w:rsid w:val="003E5EAE"/>
    <w:rsid w:val="003E60A5"/>
    <w:rsid w:val="003E6B1C"/>
    <w:rsid w:val="003E6C3A"/>
    <w:rsid w:val="003F04AA"/>
    <w:rsid w:val="003F0DDE"/>
    <w:rsid w:val="003F2071"/>
    <w:rsid w:val="003F4C85"/>
    <w:rsid w:val="003F51E1"/>
    <w:rsid w:val="003F5D92"/>
    <w:rsid w:val="003F6800"/>
    <w:rsid w:val="003F77D1"/>
    <w:rsid w:val="00400075"/>
    <w:rsid w:val="004075A1"/>
    <w:rsid w:val="00407974"/>
    <w:rsid w:val="00407CA7"/>
    <w:rsid w:val="0041077C"/>
    <w:rsid w:val="00410D12"/>
    <w:rsid w:val="00411A19"/>
    <w:rsid w:val="00411E1A"/>
    <w:rsid w:val="004161F6"/>
    <w:rsid w:val="004171E8"/>
    <w:rsid w:val="004174EB"/>
    <w:rsid w:val="00420EA3"/>
    <w:rsid w:val="0042161F"/>
    <w:rsid w:val="00424F68"/>
    <w:rsid w:val="004312A4"/>
    <w:rsid w:val="004319C8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233A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0D5"/>
    <w:rsid w:val="004743A0"/>
    <w:rsid w:val="004754AA"/>
    <w:rsid w:val="00485C09"/>
    <w:rsid w:val="004866EA"/>
    <w:rsid w:val="00486A58"/>
    <w:rsid w:val="00487980"/>
    <w:rsid w:val="00491AF3"/>
    <w:rsid w:val="00492F4F"/>
    <w:rsid w:val="004946FD"/>
    <w:rsid w:val="0049470F"/>
    <w:rsid w:val="004948CD"/>
    <w:rsid w:val="00496518"/>
    <w:rsid w:val="00496E76"/>
    <w:rsid w:val="004A4CAC"/>
    <w:rsid w:val="004A54B0"/>
    <w:rsid w:val="004A6BB8"/>
    <w:rsid w:val="004B2538"/>
    <w:rsid w:val="004B48B7"/>
    <w:rsid w:val="004B72BB"/>
    <w:rsid w:val="004C0F0B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B5B"/>
    <w:rsid w:val="004F12BB"/>
    <w:rsid w:val="004F12E8"/>
    <w:rsid w:val="004F1A33"/>
    <w:rsid w:val="004F48A6"/>
    <w:rsid w:val="004F4EBD"/>
    <w:rsid w:val="004F5DDC"/>
    <w:rsid w:val="004F6201"/>
    <w:rsid w:val="005017CE"/>
    <w:rsid w:val="0050285C"/>
    <w:rsid w:val="00503B64"/>
    <w:rsid w:val="00503C4F"/>
    <w:rsid w:val="00504CAA"/>
    <w:rsid w:val="00507256"/>
    <w:rsid w:val="0050738E"/>
    <w:rsid w:val="00507DA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36D0E"/>
    <w:rsid w:val="00537AC9"/>
    <w:rsid w:val="0054344C"/>
    <w:rsid w:val="00543A2B"/>
    <w:rsid w:val="005440E4"/>
    <w:rsid w:val="0054469B"/>
    <w:rsid w:val="005451AB"/>
    <w:rsid w:val="0055027A"/>
    <w:rsid w:val="005503D7"/>
    <w:rsid w:val="005510F0"/>
    <w:rsid w:val="0055149F"/>
    <w:rsid w:val="005529BE"/>
    <w:rsid w:val="005535FE"/>
    <w:rsid w:val="00553C83"/>
    <w:rsid w:val="00561132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6105"/>
    <w:rsid w:val="00591E6F"/>
    <w:rsid w:val="0059266D"/>
    <w:rsid w:val="005926F1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CCA"/>
    <w:rsid w:val="005F7828"/>
    <w:rsid w:val="006000DD"/>
    <w:rsid w:val="00600F5E"/>
    <w:rsid w:val="00601B78"/>
    <w:rsid w:val="006050EC"/>
    <w:rsid w:val="006067A2"/>
    <w:rsid w:val="0061089E"/>
    <w:rsid w:val="00611038"/>
    <w:rsid w:val="006164B4"/>
    <w:rsid w:val="00616882"/>
    <w:rsid w:val="00617E4F"/>
    <w:rsid w:val="0062307E"/>
    <w:rsid w:val="00624D6B"/>
    <w:rsid w:val="00634C13"/>
    <w:rsid w:val="00634FB8"/>
    <w:rsid w:val="00635646"/>
    <w:rsid w:val="00641DC7"/>
    <w:rsid w:val="0064307E"/>
    <w:rsid w:val="00644995"/>
    <w:rsid w:val="006458D0"/>
    <w:rsid w:val="00645CC8"/>
    <w:rsid w:val="00653DEF"/>
    <w:rsid w:val="00656C01"/>
    <w:rsid w:val="0066080C"/>
    <w:rsid w:val="00664453"/>
    <w:rsid w:val="00665758"/>
    <w:rsid w:val="00666703"/>
    <w:rsid w:val="00666BCA"/>
    <w:rsid w:val="006672D0"/>
    <w:rsid w:val="00670B8B"/>
    <w:rsid w:val="00670EAC"/>
    <w:rsid w:val="00671400"/>
    <w:rsid w:val="006749A7"/>
    <w:rsid w:val="00675540"/>
    <w:rsid w:val="00677E5B"/>
    <w:rsid w:val="006804EE"/>
    <w:rsid w:val="006812D7"/>
    <w:rsid w:val="00681D07"/>
    <w:rsid w:val="00682676"/>
    <w:rsid w:val="00683AC7"/>
    <w:rsid w:val="0068539C"/>
    <w:rsid w:val="00687528"/>
    <w:rsid w:val="006905CF"/>
    <w:rsid w:val="00690B62"/>
    <w:rsid w:val="00691AFC"/>
    <w:rsid w:val="00693D44"/>
    <w:rsid w:val="006947DA"/>
    <w:rsid w:val="00695462"/>
    <w:rsid w:val="006966CE"/>
    <w:rsid w:val="006975FC"/>
    <w:rsid w:val="006A07D2"/>
    <w:rsid w:val="006A1FDE"/>
    <w:rsid w:val="006A285C"/>
    <w:rsid w:val="006B0544"/>
    <w:rsid w:val="006B66E4"/>
    <w:rsid w:val="006B78F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E22"/>
    <w:rsid w:val="006E1E7C"/>
    <w:rsid w:val="006E5DB3"/>
    <w:rsid w:val="006F0808"/>
    <w:rsid w:val="006F0A5F"/>
    <w:rsid w:val="006F195F"/>
    <w:rsid w:val="006F4EDB"/>
    <w:rsid w:val="006F51B1"/>
    <w:rsid w:val="006F6C67"/>
    <w:rsid w:val="006F7BA8"/>
    <w:rsid w:val="00700A5B"/>
    <w:rsid w:val="00700EBB"/>
    <w:rsid w:val="00702652"/>
    <w:rsid w:val="007035AF"/>
    <w:rsid w:val="0070559C"/>
    <w:rsid w:val="007074C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30A5E"/>
    <w:rsid w:val="00731629"/>
    <w:rsid w:val="00732568"/>
    <w:rsid w:val="00733D2A"/>
    <w:rsid w:val="00735051"/>
    <w:rsid w:val="00736271"/>
    <w:rsid w:val="0074050B"/>
    <w:rsid w:val="00744A88"/>
    <w:rsid w:val="00744CAE"/>
    <w:rsid w:val="00744F35"/>
    <w:rsid w:val="0074762F"/>
    <w:rsid w:val="00750CAE"/>
    <w:rsid w:val="0075497E"/>
    <w:rsid w:val="00756272"/>
    <w:rsid w:val="00756DF9"/>
    <w:rsid w:val="007576F7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D7B78"/>
    <w:rsid w:val="007E02E4"/>
    <w:rsid w:val="007E2B88"/>
    <w:rsid w:val="007E6A08"/>
    <w:rsid w:val="007F077A"/>
    <w:rsid w:val="007F0CD5"/>
    <w:rsid w:val="007F1FF7"/>
    <w:rsid w:val="007F303D"/>
    <w:rsid w:val="007F57C6"/>
    <w:rsid w:val="00803A4F"/>
    <w:rsid w:val="00807C9B"/>
    <w:rsid w:val="00807EFE"/>
    <w:rsid w:val="0081098A"/>
    <w:rsid w:val="008110B8"/>
    <w:rsid w:val="00812079"/>
    <w:rsid w:val="00815187"/>
    <w:rsid w:val="008158A9"/>
    <w:rsid w:val="00817380"/>
    <w:rsid w:val="008178F5"/>
    <w:rsid w:val="00823A96"/>
    <w:rsid w:val="00823C6D"/>
    <w:rsid w:val="00825DE2"/>
    <w:rsid w:val="00826E15"/>
    <w:rsid w:val="00827298"/>
    <w:rsid w:val="00830DD1"/>
    <w:rsid w:val="00837AF3"/>
    <w:rsid w:val="0084043A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4E4C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38D0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6A6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E6CAD"/>
    <w:rsid w:val="008F3AAE"/>
    <w:rsid w:val="008F5099"/>
    <w:rsid w:val="008F53A8"/>
    <w:rsid w:val="00901B45"/>
    <w:rsid w:val="0090248C"/>
    <w:rsid w:val="00902F00"/>
    <w:rsid w:val="0090795F"/>
    <w:rsid w:val="00907C17"/>
    <w:rsid w:val="00910258"/>
    <w:rsid w:val="00911700"/>
    <w:rsid w:val="009138C3"/>
    <w:rsid w:val="009167AC"/>
    <w:rsid w:val="009176C8"/>
    <w:rsid w:val="009208C9"/>
    <w:rsid w:val="00921D28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E83"/>
    <w:rsid w:val="00944AA3"/>
    <w:rsid w:val="00955344"/>
    <w:rsid w:val="00955D73"/>
    <w:rsid w:val="00956D7A"/>
    <w:rsid w:val="0096034E"/>
    <w:rsid w:val="00960868"/>
    <w:rsid w:val="0096149D"/>
    <w:rsid w:val="00963C88"/>
    <w:rsid w:val="0096621A"/>
    <w:rsid w:val="00972A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5E37"/>
    <w:rsid w:val="009E7C79"/>
    <w:rsid w:val="009F36A0"/>
    <w:rsid w:val="009F37B9"/>
    <w:rsid w:val="009F48CE"/>
    <w:rsid w:val="009F5235"/>
    <w:rsid w:val="009F5514"/>
    <w:rsid w:val="009F67AC"/>
    <w:rsid w:val="009F7001"/>
    <w:rsid w:val="00A0335F"/>
    <w:rsid w:val="00A03734"/>
    <w:rsid w:val="00A03786"/>
    <w:rsid w:val="00A07F98"/>
    <w:rsid w:val="00A12A4C"/>
    <w:rsid w:val="00A12E88"/>
    <w:rsid w:val="00A141CF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4D11"/>
    <w:rsid w:val="00A354C4"/>
    <w:rsid w:val="00A35592"/>
    <w:rsid w:val="00A355DB"/>
    <w:rsid w:val="00A369E7"/>
    <w:rsid w:val="00A4144B"/>
    <w:rsid w:val="00A41DBC"/>
    <w:rsid w:val="00A440DB"/>
    <w:rsid w:val="00A4464D"/>
    <w:rsid w:val="00A44B3B"/>
    <w:rsid w:val="00A45BE8"/>
    <w:rsid w:val="00A47CFA"/>
    <w:rsid w:val="00A50B10"/>
    <w:rsid w:val="00A52502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4EE"/>
    <w:rsid w:val="00A73EF6"/>
    <w:rsid w:val="00A74AFB"/>
    <w:rsid w:val="00A828C1"/>
    <w:rsid w:val="00A82F27"/>
    <w:rsid w:val="00A83D9C"/>
    <w:rsid w:val="00A84B14"/>
    <w:rsid w:val="00A87616"/>
    <w:rsid w:val="00A87A89"/>
    <w:rsid w:val="00A90A31"/>
    <w:rsid w:val="00A91715"/>
    <w:rsid w:val="00A955CF"/>
    <w:rsid w:val="00A9561C"/>
    <w:rsid w:val="00A964FC"/>
    <w:rsid w:val="00AA0266"/>
    <w:rsid w:val="00AA0428"/>
    <w:rsid w:val="00AA3F9B"/>
    <w:rsid w:val="00AA7A70"/>
    <w:rsid w:val="00AB3A70"/>
    <w:rsid w:val="00AB5D2E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E0A8B"/>
    <w:rsid w:val="00AE2F5D"/>
    <w:rsid w:val="00AE573B"/>
    <w:rsid w:val="00AE773F"/>
    <w:rsid w:val="00AF558A"/>
    <w:rsid w:val="00AF5D15"/>
    <w:rsid w:val="00B0002C"/>
    <w:rsid w:val="00B05284"/>
    <w:rsid w:val="00B105B1"/>
    <w:rsid w:val="00B10FEB"/>
    <w:rsid w:val="00B11130"/>
    <w:rsid w:val="00B119F1"/>
    <w:rsid w:val="00B13064"/>
    <w:rsid w:val="00B14394"/>
    <w:rsid w:val="00B16610"/>
    <w:rsid w:val="00B17BB1"/>
    <w:rsid w:val="00B207B5"/>
    <w:rsid w:val="00B20A86"/>
    <w:rsid w:val="00B20EAD"/>
    <w:rsid w:val="00B24302"/>
    <w:rsid w:val="00B3008E"/>
    <w:rsid w:val="00B316F8"/>
    <w:rsid w:val="00B32A0C"/>
    <w:rsid w:val="00B32C3A"/>
    <w:rsid w:val="00B36BA2"/>
    <w:rsid w:val="00B37E52"/>
    <w:rsid w:val="00B449E0"/>
    <w:rsid w:val="00B4594E"/>
    <w:rsid w:val="00B46060"/>
    <w:rsid w:val="00B4794D"/>
    <w:rsid w:val="00B57C92"/>
    <w:rsid w:val="00B6461A"/>
    <w:rsid w:val="00B67470"/>
    <w:rsid w:val="00B70FC3"/>
    <w:rsid w:val="00B768EF"/>
    <w:rsid w:val="00B772F0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530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2BE7"/>
    <w:rsid w:val="00BE39A3"/>
    <w:rsid w:val="00BF2D02"/>
    <w:rsid w:val="00BF4307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5AAC"/>
    <w:rsid w:val="00C22E7E"/>
    <w:rsid w:val="00C240E2"/>
    <w:rsid w:val="00C27CFE"/>
    <w:rsid w:val="00C30194"/>
    <w:rsid w:val="00C30FE5"/>
    <w:rsid w:val="00C317CF"/>
    <w:rsid w:val="00C3308A"/>
    <w:rsid w:val="00C33C15"/>
    <w:rsid w:val="00C33F98"/>
    <w:rsid w:val="00C34195"/>
    <w:rsid w:val="00C36132"/>
    <w:rsid w:val="00C36E01"/>
    <w:rsid w:val="00C36F52"/>
    <w:rsid w:val="00C42F4B"/>
    <w:rsid w:val="00C45EE6"/>
    <w:rsid w:val="00C47BDC"/>
    <w:rsid w:val="00C517FF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3A3F"/>
    <w:rsid w:val="00C741E7"/>
    <w:rsid w:val="00C743D3"/>
    <w:rsid w:val="00C7723A"/>
    <w:rsid w:val="00C77912"/>
    <w:rsid w:val="00C80424"/>
    <w:rsid w:val="00C8447F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F80"/>
    <w:rsid w:val="00CC1F5A"/>
    <w:rsid w:val="00CC273F"/>
    <w:rsid w:val="00CC327C"/>
    <w:rsid w:val="00CC53F8"/>
    <w:rsid w:val="00CC5A7A"/>
    <w:rsid w:val="00CC5FD4"/>
    <w:rsid w:val="00CC6C2F"/>
    <w:rsid w:val="00CC7C98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1009"/>
    <w:rsid w:val="00D111DE"/>
    <w:rsid w:val="00D1226C"/>
    <w:rsid w:val="00D208DA"/>
    <w:rsid w:val="00D22EFE"/>
    <w:rsid w:val="00D23F57"/>
    <w:rsid w:val="00D23FBC"/>
    <w:rsid w:val="00D27D6C"/>
    <w:rsid w:val="00D3118B"/>
    <w:rsid w:val="00D31AE3"/>
    <w:rsid w:val="00D3213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7219"/>
    <w:rsid w:val="00D573D1"/>
    <w:rsid w:val="00D63A03"/>
    <w:rsid w:val="00D66BAA"/>
    <w:rsid w:val="00D67767"/>
    <w:rsid w:val="00D72D37"/>
    <w:rsid w:val="00D74122"/>
    <w:rsid w:val="00D742D2"/>
    <w:rsid w:val="00D74A91"/>
    <w:rsid w:val="00D762EB"/>
    <w:rsid w:val="00D76B83"/>
    <w:rsid w:val="00D812D1"/>
    <w:rsid w:val="00D812F5"/>
    <w:rsid w:val="00D8139F"/>
    <w:rsid w:val="00D87CC0"/>
    <w:rsid w:val="00D94980"/>
    <w:rsid w:val="00DA0605"/>
    <w:rsid w:val="00DA0E4A"/>
    <w:rsid w:val="00DA0F06"/>
    <w:rsid w:val="00DA19A9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1711"/>
    <w:rsid w:val="00DE3B61"/>
    <w:rsid w:val="00DF0596"/>
    <w:rsid w:val="00DF076D"/>
    <w:rsid w:val="00DF0852"/>
    <w:rsid w:val="00DF170E"/>
    <w:rsid w:val="00DF62AC"/>
    <w:rsid w:val="00DF6CBC"/>
    <w:rsid w:val="00E050C5"/>
    <w:rsid w:val="00E06B11"/>
    <w:rsid w:val="00E1127A"/>
    <w:rsid w:val="00E112C7"/>
    <w:rsid w:val="00E21E0B"/>
    <w:rsid w:val="00E24A44"/>
    <w:rsid w:val="00E27F71"/>
    <w:rsid w:val="00E3728E"/>
    <w:rsid w:val="00E37373"/>
    <w:rsid w:val="00E435DD"/>
    <w:rsid w:val="00E456DA"/>
    <w:rsid w:val="00E4663C"/>
    <w:rsid w:val="00E50A1A"/>
    <w:rsid w:val="00E60793"/>
    <w:rsid w:val="00E613DF"/>
    <w:rsid w:val="00E61597"/>
    <w:rsid w:val="00E6170E"/>
    <w:rsid w:val="00E635AB"/>
    <w:rsid w:val="00E65CA9"/>
    <w:rsid w:val="00E67763"/>
    <w:rsid w:val="00E75AC2"/>
    <w:rsid w:val="00E75FEB"/>
    <w:rsid w:val="00E77B28"/>
    <w:rsid w:val="00E80A99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5F5D"/>
    <w:rsid w:val="00E960E3"/>
    <w:rsid w:val="00E96118"/>
    <w:rsid w:val="00EA20F8"/>
    <w:rsid w:val="00EA23C8"/>
    <w:rsid w:val="00EA7087"/>
    <w:rsid w:val="00EA7DEA"/>
    <w:rsid w:val="00EB0445"/>
    <w:rsid w:val="00EB0B8A"/>
    <w:rsid w:val="00EB11A7"/>
    <w:rsid w:val="00EB256E"/>
    <w:rsid w:val="00EB2B6F"/>
    <w:rsid w:val="00EB33E1"/>
    <w:rsid w:val="00EB74B6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2ADB"/>
    <w:rsid w:val="00EE5D8F"/>
    <w:rsid w:val="00EE62D3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1D89"/>
    <w:rsid w:val="00F22413"/>
    <w:rsid w:val="00F2337B"/>
    <w:rsid w:val="00F2700C"/>
    <w:rsid w:val="00F315D6"/>
    <w:rsid w:val="00F31BC8"/>
    <w:rsid w:val="00F41759"/>
    <w:rsid w:val="00F4280F"/>
    <w:rsid w:val="00F4324A"/>
    <w:rsid w:val="00F43E63"/>
    <w:rsid w:val="00F44CD7"/>
    <w:rsid w:val="00F456EA"/>
    <w:rsid w:val="00F45A7F"/>
    <w:rsid w:val="00F464F9"/>
    <w:rsid w:val="00F522CD"/>
    <w:rsid w:val="00F52624"/>
    <w:rsid w:val="00F53FEB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AC4"/>
    <w:rsid w:val="00F87F3D"/>
    <w:rsid w:val="00F9045E"/>
    <w:rsid w:val="00F91B85"/>
    <w:rsid w:val="00F9388C"/>
    <w:rsid w:val="00F9630F"/>
    <w:rsid w:val="00F96DAF"/>
    <w:rsid w:val="00FA1198"/>
    <w:rsid w:val="00FA3517"/>
    <w:rsid w:val="00FA4CE7"/>
    <w:rsid w:val="00FA5ADE"/>
    <w:rsid w:val="00FB6607"/>
    <w:rsid w:val="00FB6B1B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E5FC8"/>
    <w:rsid w:val="00FE6E19"/>
    <w:rsid w:val="00FF2CF4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vzor-zmluvy-poo-k1-v09?csrt=331920720340010730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sr.sk/podpora-investicii/plan-obnovy/dokumenty/zavaezna-dokumentacia-pre-implementaciu-projektov?csrt=15617511510292136796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yperlink" Target="https://www.mhsr.sk/eu-a-fondy/eurofondy/programove-obdobie-2021-2027/pravne-dokumenty-k-implementacii-projektov/dopytovo-orientovane-projekty?csrt=12970804614247931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vzor-zmluvy-poo-k1-v09?csrt=3319207203400107308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upv.sk/storage/app/media/Agenda%20vystavby/Usmernenia/1679168747-9769-2011_10_11_FVE_upr.pdf" TargetMode="External"/><Relationship Id="rId2" Type="http://schemas.openxmlformats.org/officeDocument/2006/relationships/hyperlink" Target="https://ec.europa.eu/budget/edes/index_en.cfm" TargetMode="External"/><Relationship Id="rId1" Type="http://schemas.openxmlformats.org/officeDocument/2006/relationships/hyperlink" Target="https://rpo.statistics.sk/rp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3C69D-BFF3-4087-B679-C47BAA77DDC8}"/>
      </w:docPartPr>
      <w:docPartBody>
        <w:p w:rsidR="00442DBC" w:rsidRDefault="00806CA1"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64901" w:rsidP="00064901">
          <w:pPr>
            <w:pStyle w:val="299515BD7DD34484924FB429FFD10418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64901" w:rsidP="00064901">
          <w:pPr>
            <w:pStyle w:val="1B54CBDD77BD4CC5A29570B587F4627D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64901" w:rsidP="00064901">
          <w:pPr>
            <w:pStyle w:val="914F6A75DEBA47FCAC72829036FC7CB2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17643"/>
    <w:rsid w:val="00064901"/>
    <w:rsid w:val="00071601"/>
    <w:rsid w:val="000D0F96"/>
    <w:rsid w:val="000F4DB1"/>
    <w:rsid w:val="00144A28"/>
    <w:rsid w:val="00190FD1"/>
    <w:rsid w:val="00193050"/>
    <w:rsid w:val="001F56E8"/>
    <w:rsid w:val="00311711"/>
    <w:rsid w:val="00314905"/>
    <w:rsid w:val="003868DD"/>
    <w:rsid w:val="004032F5"/>
    <w:rsid w:val="00427C0B"/>
    <w:rsid w:val="00442DBC"/>
    <w:rsid w:val="004549FF"/>
    <w:rsid w:val="00471405"/>
    <w:rsid w:val="004D267D"/>
    <w:rsid w:val="004F1DF2"/>
    <w:rsid w:val="00533AD9"/>
    <w:rsid w:val="00601E58"/>
    <w:rsid w:val="006617B4"/>
    <w:rsid w:val="00666E10"/>
    <w:rsid w:val="006C209E"/>
    <w:rsid w:val="006C4E62"/>
    <w:rsid w:val="006C7124"/>
    <w:rsid w:val="006E638F"/>
    <w:rsid w:val="006F0C8C"/>
    <w:rsid w:val="006F6988"/>
    <w:rsid w:val="0070791E"/>
    <w:rsid w:val="007531EC"/>
    <w:rsid w:val="00754660"/>
    <w:rsid w:val="007628B9"/>
    <w:rsid w:val="00806CA1"/>
    <w:rsid w:val="0085597A"/>
    <w:rsid w:val="008802A0"/>
    <w:rsid w:val="00897E39"/>
    <w:rsid w:val="008E7136"/>
    <w:rsid w:val="008E79B7"/>
    <w:rsid w:val="00922167"/>
    <w:rsid w:val="009B533E"/>
    <w:rsid w:val="009B5E04"/>
    <w:rsid w:val="009C3A7A"/>
    <w:rsid w:val="009C43C7"/>
    <w:rsid w:val="00A26271"/>
    <w:rsid w:val="00A5353F"/>
    <w:rsid w:val="00A84F01"/>
    <w:rsid w:val="00AD7194"/>
    <w:rsid w:val="00AF3528"/>
    <w:rsid w:val="00B16523"/>
    <w:rsid w:val="00B53BAC"/>
    <w:rsid w:val="00C1500F"/>
    <w:rsid w:val="00C86580"/>
    <w:rsid w:val="00C878D0"/>
    <w:rsid w:val="00CD7DA6"/>
    <w:rsid w:val="00D404FF"/>
    <w:rsid w:val="00D65391"/>
    <w:rsid w:val="00DE6573"/>
    <w:rsid w:val="00E07CC0"/>
    <w:rsid w:val="00E656B9"/>
    <w:rsid w:val="00EC6AC0"/>
    <w:rsid w:val="00EE1B8A"/>
    <w:rsid w:val="00F8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F0C8C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3C4F93A45C0D4EEDA524FF4E03693914">
    <w:name w:val="3C4F93A45C0D4EEDA524FF4E03693914"/>
    <w:rsid w:val="001F56E8"/>
  </w:style>
  <w:style w:type="paragraph" w:customStyle="1" w:styleId="0D937314ACFB4A3698060BC78D4FC36B">
    <w:name w:val="0D937314ACFB4A3698060BC78D4FC36B"/>
    <w:rsid w:val="001F56E8"/>
  </w:style>
  <w:style w:type="paragraph" w:customStyle="1" w:styleId="B599E09BB5B5429C84D0952B12373981">
    <w:name w:val="B599E09BB5B5429C84D0952B12373981"/>
    <w:rsid w:val="001F56E8"/>
  </w:style>
  <w:style w:type="paragraph" w:customStyle="1" w:styleId="BBD5A0ED989243028EDE8ECA43A4AD92">
    <w:name w:val="BBD5A0ED989243028EDE8ECA43A4AD92"/>
    <w:rsid w:val="001F56E8"/>
  </w:style>
  <w:style w:type="paragraph" w:customStyle="1" w:styleId="4FB16DCAAA0C4E9392143AE374B4695C">
    <w:name w:val="4FB16DCAAA0C4E9392143AE374B4695C"/>
    <w:rsid w:val="006F0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23FD-8C60-448E-9021-9B17EEF2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Trojanova Zuzana</cp:lastModifiedBy>
  <cp:revision>3</cp:revision>
  <cp:lastPrinted>2017-04-13T06:18:00Z</cp:lastPrinted>
  <dcterms:created xsi:type="dcterms:W3CDTF">2025-04-24T06:03:00Z</dcterms:created>
  <dcterms:modified xsi:type="dcterms:W3CDTF">2025-04-24T06:04:00Z</dcterms:modified>
</cp:coreProperties>
</file>