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bookmarkStart w:id="0" w:name="_GoBack"/>
      <w:bookmarkEnd w:id="0"/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2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2"/>
      <w:r w:rsidRPr="003635C1">
        <w:commentReference w:id="2"/>
      </w:r>
      <w:commentRangeEnd w:id="1"/>
      <w:r>
        <w:rPr>
          <w:rStyle w:val="Odkaznakomentr"/>
          <w:szCs w:val="20"/>
        </w:rPr>
        <w:commentReference w:id="1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3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4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4"/>
      <w:r w:rsidRPr="00492296">
        <w:commentReference w:id="4"/>
      </w:r>
      <w:commentRangeEnd w:id="3"/>
      <w:r>
        <w:rPr>
          <w:rStyle w:val="Odkaznakomentr"/>
          <w:szCs w:val="20"/>
        </w:rPr>
        <w:commentReference w:id="3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5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6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7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7"/>
      <w:r w:rsidRPr="00492296">
        <w:commentReference w:id="7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6"/>
      <w:r w:rsidR="00AD6573">
        <w:rPr>
          <w:rStyle w:val="Odkaznakomentr"/>
          <w:szCs w:val="20"/>
        </w:rPr>
        <w:commentReference w:id="6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8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8"/>
      <w:r w:rsidR="008C5899">
        <w:rPr>
          <w:rStyle w:val="Odkaznakomentr"/>
          <w:szCs w:val="20"/>
        </w:rPr>
        <w:commentReference w:id="8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8FE833B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3C289B">
        <w:t>p</w:t>
      </w:r>
      <w:r w:rsidRPr="00973BFE">
        <w:t>artner a </w:t>
      </w:r>
      <w:commentRangeStart w:id="9"/>
      <w:r w:rsidRPr="00973BFE">
        <w:t xml:space="preserve">Partneri 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7DBECF18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10"/>
      <w:r w:rsidRPr="00973BFE">
        <w:t>.........................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6C75E2">
        <w:t>prostriedkov mechanizmu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6C75E2">
        <w:t>09I05-03-V03</w:t>
      </w:r>
      <w:r w:rsidR="006C75E2" w:rsidRPr="00973BF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>Úradom vlády Slovenskej republiky</w:t>
      </w:r>
      <w:r w:rsidR="00A0634B">
        <w:t xml:space="preserve"> - </w:t>
      </w:r>
      <w:r w:rsidR="00A0634B" w:rsidRPr="00A0634B">
        <w:rPr>
          <w:bCs/>
        </w:rPr>
        <w:t>Úrad</w:t>
      </w:r>
      <w:r w:rsidR="00A0634B">
        <w:rPr>
          <w:bCs/>
        </w:rPr>
        <w:t>om</w:t>
      </w:r>
      <w:r w:rsidR="00A0634B" w:rsidRPr="00A0634B">
        <w:rPr>
          <w:bCs/>
        </w:rPr>
        <w:t xml:space="preserve"> podpredsedu vlády, ktorý neriadi ministerstvo</w:t>
      </w:r>
      <w:r w:rsidR="003635C1">
        <w:t xml:space="preserve"> 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1C1BC8C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A4E16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1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2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  <w:r w:rsidRPr="00973BFE">
        <w:t xml:space="preserve"> </w:t>
      </w:r>
      <w:commentRangeStart w:id="13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3"/>
      <w:r w:rsidRPr="00973BFE">
        <w:rPr>
          <w:rStyle w:val="Odkaznakomentr"/>
          <w:szCs w:val="20"/>
        </w:rPr>
        <w:commentReference w:id="13"/>
      </w:r>
    </w:p>
    <w:p w14:paraId="68B5D8AA" w14:textId="214DD896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6C75E2">
        <w:t xml:space="preserve">pre komponent 9 Plánu obnovy a odolnosti SR </w:t>
      </w:r>
      <w:r w:rsidR="00017766">
        <w:t xml:space="preserve">je </w:t>
      </w:r>
      <w:r>
        <w:t>Ú</w:t>
      </w:r>
      <w:r w:rsidR="00236F32">
        <w:t>rad vlády Slovenskej republiky</w:t>
      </w:r>
      <w:r w:rsidR="00A0634B">
        <w:t xml:space="preserve"> -</w:t>
      </w:r>
      <w:r w:rsidR="00236F32">
        <w:t xml:space="preserve"> </w:t>
      </w:r>
      <w:r w:rsidR="00A0634B" w:rsidRPr="00A0634B">
        <w:rPr>
          <w:bCs/>
        </w:rPr>
        <w:t>Úrad podpredsedu vlády, ktorý neriadi ministerstvo</w:t>
      </w:r>
      <w:r w:rsidR="00A0634B">
        <w:rPr>
          <w:bCs/>
        </w:rPr>
        <w:t>,</w:t>
      </w:r>
      <w:r w:rsidR="00A0634B" w:rsidRPr="00A0634B">
        <w:t xml:space="preserve"> </w:t>
      </w:r>
      <w:r w:rsidR="00236F32">
        <w:t>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5A4E16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28A81D2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="006C75E2">
        <w:t xml:space="preserve">na podporu obnovy a odolnosti </w:t>
      </w:r>
      <w:r w:rsidRPr="00973BFE">
        <w:t xml:space="preserve">vyhlásenú dňa </w:t>
      </w:r>
      <w:r w:rsidR="003463EB">
        <w:t>2</w:t>
      </w:r>
      <w:r w:rsidR="00101551">
        <w:t>3</w:t>
      </w:r>
      <w:r w:rsidR="003463EB">
        <w:t>.10.2023</w:t>
      </w:r>
      <w:r w:rsidR="003463EB" w:rsidRPr="00973BFE">
        <w:t xml:space="preserve"> </w:t>
      </w:r>
      <w:r w:rsidRPr="00973BFE">
        <w:t xml:space="preserve">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lastRenderedPageBreak/>
        <w:t xml:space="preserve">Bezodkladne </w:t>
      </w:r>
      <w:r w:rsidRPr="00973BFE">
        <w:rPr>
          <w:bCs/>
        </w:rPr>
        <w:t xml:space="preserve">– najneskôr do siedmich pracovných dní od vzniku skutočnosti rozhodnej pre počítanie lehoty; to neplatí, ak sa v konkrétnom 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 xml:space="preserve">Zmluve 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 xml:space="preserve">ktivít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54731D42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7C05D1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 realizovať v 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F3660BD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5A4E16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442A24DA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</w:t>
      </w:r>
      <w:r w:rsidR="003C289B">
        <w:t>p</w:t>
      </w:r>
      <w:r w:rsidRPr="00710CB9">
        <w:t xml:space="preserve">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 xml:space="preserve">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 prípade, ak Hlavný partner zistí, že Partner nie je schopný realizovať jemu zverené Aktivity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 xml:space="preserve">, novým partnerom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1"/>
      <w:proofErr w:type="spellEnd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1FD4922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3C289B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38F74BD7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6C75E2">
        <w:t>A</w:t>
      </w:r>
      <w:r w:rsidR="006C75E2" w:rsidRPr="00DC1EA4">
        <w:t xml:space="preserve">ktivít </w:t>
      </w:r>
      <w:r w:rsidRPr="00DC1EA4">
        <w:t>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realizátorom jednotlivých Aktivít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02254C01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3C289B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BE16E1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5A4E16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1556E0BC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C75E2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 xml:space="preserve">súlade s 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24A781A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5A4E16">
        <w:t> </w:t>
      </w:r>
      <w:r>
        <w:t xml:space="preserve">riadnu Realizáciu Projektu v zmysle rozdelenia </w:t>
      </w:r>
      <w:r w:rsidR="00E03D40">
        <w:t>r</w:t>
      </w:r>
      <w:r>
        <w:t xml:space="preserve">ealizácie Aktivít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DEE49F3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3C289B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 xml:space="preserve">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 xml:space="preserve">ealizácie jemu prislúchajúcich Aktivít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A44E0BA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 xml:space="preserve">a 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45F2547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6C75E2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7E5DF606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účet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 účtu je uvedené v Prílohe č. 2)</w:t>
      </w:r>
      <w:r w:rsidRPr="0000136B">
        <w:rPr>
          <w:color w:val="auto"/>
        </w:rPr>
        <w:t xml:space="preserve">. </w:t>
      </w:r>
    </w:p>
    <w:p w14:paraId="319A5725" w14:textId="746474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>ktivít Projektu je Partner povinný prijímať platby a realizovať platby výlučne prostredníctvom svoj</w:t>
      </w:r>
      <w:r w:rsidR="00281D9A">
        <w:rPr>
          <w:color w:val="auto"/>
        </w:rPr>
        <w:t>ho účtu</w:t>
      </w:r>
      <w:r w:rsidRPr="0000136B">
        <w:rPr>
          <w:color w:val="auto"/>
        </w:rPr>
        <w:t xml:space="preserve">,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ého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090DFB30" w14:textId="17BCA79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udržiavať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 xml:space="preserve">účet zriadený a nesmie </w:t>
      </w:r>
      <w:r w:rsidR="00C97F11">
        <w:rPr>
          <w:color w:val="auto"/>
        </w:rPr>
        <w:t xml:space="preserve">jeho </w:t>
      </w:r>
      <w:r w:rsidRPr="00D403A4">
        <w:rPr>
          <w:color w:val="auto"/>
        </w:rPr>
        <w:t>účet zrušiť až do doby Finančného ukončenia Projektu</w:t>
      </w:r>
      <w:r w:rsidR="00BB1349">
        <w:rPr>
          <w:color w:val="auto"/>
        </w:rPr>
        <w:t>.</w:t>
      </w:r>
    </w:p>
    <w:p w14:paraId="786A249E" w14:textId="647B891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jeho účet špecifikovaný v 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793086F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6C75E2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="006C75E2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Partner. </w:t>
      </w:r>
    </w:p>
    <w:p w14:paraId="3393BBEA" w14:textId="217337C2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 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015BAACE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</w:t>
      </w:r>
      <w:r w:rsidR="005A4E16">
        <w:t> </w:t>
      </w:r>
      <w:r w:rsidR="000D0C71">
        <w:t xml:space="preserve">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</w:t>
      </w:r>
      <w:r w:rsidR="005A4E16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73437AA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</w:t>
      </w:r>
      <w:r w:rsidR="005A4E16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5A4E16">
        <w:t> </w:t>
      </w:r>
      <w:r w:rsidRPr="00973BFE">
        <w:t xml:space="preserve">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3C289B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 xml:space="preserve">Členovia partnerstva nedohodli </w:t>
      </w:r>
      <w:r w:rsidR="00217467" w:rsidRPr="00B708C9">
        <w:lastRenderedPageBreak/>
        <w:t>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9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 xml:space="preserve">ktivít 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partnerom a Partnermi okrem Partnera, voči ktorému došlo k mimoriadnemu ukončeniu </w:t>
      </w:r>
      <w:proofErr w:type="spellStart"/>
      <w:r w:rsidRPr="00973BFE">
        <w:t>ZoP</w:t>
      </w:r>
      <w:commentRangeEnd w:id="29"/>
      <w:proofErr w:type="spellEnd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</w:t>
      </w:r>
      <w:r w:rsidR="00E6004E" w:rsidRPr="00973BFE">
        <w:rPr>
          <w:bCs/>
        </w:rPr>
        <w:lastRenderedPageBreak/>
        <w:t>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7EC59E1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odstúpiť bez</w:t>
      </w:r>
      <w:r w:rsidR="005A4E16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041BF0">
        <w:rPr>
          <w:bCs/>
        </w:rPr>
        <w:t xml:space="preserve"> od </w:t>
      </w:r>
      <w:proofErr w:type="spellStart"/>
      <w:r w:rsidR="00041BF0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 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7E4DE44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3C289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 xml:space="preserve">od začiatku zrušuje, pričom žiadny z Členov partnerstva nie je oprávnený sa domáhať náhrady škody </w:t>
      </w:r>
      <w:r w:rsidRPr="00973BFE">
        <w:rPr>
          <w:bCs/>
        </w:rPr>
        <w:lastRenderedPageBreak/>
        <w:t xml:space="preserve">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4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C13471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4290C79D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 </w:t>
      </w:r>
      <w:r w:rsidR="006C75E2">
        <w:t>štyroch</w:t>
      </w:r>
      <w:r w:rsidR="006C75E2" w:rsidRPr="00973BFE">
        <w:t xml:space="preserve"> </w:t>
      </w:r>
      <w:r w:rsidR="00E6004E" w:rsidRPr="00973BFE">
        <w:t xml:space="preserve">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</w:t>
      </w:r>
      <w:r w:rsidR="00CA1A50" w:rsidRPr="00CA1A50">
        <w:lastRenderedPageBreak/>
        <w:t>nej) dochádza elektronicky v súlade so zákonom č. 272/2016 Z. z. o</w:t>
      </w:r>
      <w:r w:rsidR="005A4E16">
        <w:t> </w:t>
      </w:r>
      <w:r w:rsidR="00CA1A50" w:rsidRPr="00CA1A50">
        <w:t>dôveryhodných službách pre elektronické transakcie na vnútornom trhu a o zmene a</w:t>
      </w:r>
      <w:r w:rsidR="005A4E16">
        <w:t> </w:t>
      </w:r>
      <w:r w:rsidR="00CA1A50" w:rsidRPr="00CA1A50">
        <w:t>doplnení niektorých zákonov v znení neskorších predpisov (ďalej len „zákon o</w:t>
      </w:r>
      <w:r w:rsidR="005A4E16">
        <w:t> </w:t>
      </w:r>
      <w:r w:rsidR="00CA1A50" w:rsidRPr="00CA1A50">
        <w:t xml:space="preserve">dôveryhodných službách“).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</w:t>
      </w:r>
      <w:proofErr w:type="spellStart"/>
      <w:r w:rsidRPr="00973BFE">
        <w:t>ZoP</w:t>
      </w:r>
      <w:proofErr w:type="spellEnd"/>
      <w:r w:rsidRPr="00973BFE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973BFE">
        <w:t>ZoP</w:t>
      </w:r>
      <w:proofErr w:type="spellEnd"/>
      <w:r w:rsidRPr="00973BFE">
        <w:t xml:space="preserve">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5DE1E224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pre úhradu </w:t>
      </w:r>
      <w:r w:rsidR="00686974">
        <w:rPr>
          <w:color w:val="auto"/>
          <w:sz w:val="20"/>
          <w:szCs w:val="20"/>
        </w:rPr>
        <w:t>PM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partnera, v 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t xml:space="preserve">, dňa 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9"/>
      <w:r w:rsidRPr="00973BFE">
        <w:t>............................................................................................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r w:rsidRPr="00973BFE">
        <w:t>Za Partnera</w:t>
      </w:r>
      <w:commentRangeStart w:id="40"/>
      <w:r w:rsidRPr="00973BFE">
        <w:t xml:space="preserve"> 1</w:t>
      </w:r>
      <w:commentRangeEnd w:id="40"/>
      <w:r w:rsidRPr="00973BFE">
        <w:rPr>
          <w:rStyle w:val="Odkaznakomentr"/>
          <w:szCs w:val="20"/>
        </w:rPr>
        <w:commentReference w:id="40"/>
      </w:r>
      <w:r w:rsidRPr="00973BFE">
        <w:t>, v </w:t>
      </w:r>
      <w:commentRangeStart w:id="41"/>
      <w:r w:rsidRPr="00973BFE">
        <w:t>......................................</w:t>
      </w:r>
      <w:commentRangeEnd w:id="41"/>
      <w:r w:rsidRPr="00973BFE">
        <w:rPr>
          <w:rStyle w:val="Odkaznakomentr"/>
          <w:szCs w:val="20"/>
        </w:rPr>
        <w:commentReference w:id="41"/>
      </w:r>
      <w:r w:rsidRPr="00973BFE">
        <w:t xml:space="preserve">, dňa </w:t>
      </w:r>
      <w:commentRangeStart w:id="42"/>
      <w:r w:rsidRPr="00973BFE">
        <w:t>......................................</w:t>
      </w:r>
      <w:commentRangeEnd w:id="42"/>
      <w:r w:rsidRPr="00973BFE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3"/>
      <w:r w:rsidRPr="00973BFE">
        <w:t>............................................................................................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</w:p>
    <w:p w14:paraId="36E78470" w14:textId="367AC1E5" w:rsidR="00C9616C" w:rsidRDefault="00C9616C"/>
    <w:p w14:paraId="1EB6490C" w14:textId="30253417" w:rsidR="00A47513" w:rsidRPr="00973BFE" w:rsidRDefault="00A47513" w:rsidP="00A47513">
      <w:pPr>
        <w:spacing w:before="240"/>
        <w:jc w:val="both"/>
      </w:pPr>
      <w:commentRangeStart w:id="44"/>
      <w:r w:rsidRPr="00973BFE">
        <w:t xml:space="preserve">Za Partnera </w:t>
      </w:r>
      <w:r>
        <w:t>2</w:t>
      </w:r>
      <w:r w:rsidRPr="00973BFE">
        <w:t>, v </w:t>
      </w:r>
      <w:commentRangeStart w:id="45"/>
      <w:r w:rsidRPr="00973BFE">
        <w:t>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r w:rsidRPr="00973BFE">
        <w:t xml:space="preserve">, dňa </w:t>
      </w:r>
      <w:commentRangeStart w:id="46"/>
      <w:r w:rsidRPr="00973BFE">
        <w:t>......................................</w:t>
      </w:r>
      <w:commentRangeEnd w:id="46"/>
      <w:r w:rsidRPr="00973BFE">
        <w:rPr>
          <w:rStyle w:val="Odkaznakomentr"/>
          <w:szCs w:val="20"/>
        </w:rPr>
        <w:commentReference w:id="46"/>
      </w:r>
    </w:p>
    <w:p w14:paraId="521D1206" w14:textId="77777777" w:rsidR="00A47513" w:rsidRPr="00973BFE" w:rsidRDefault="00A47513" w:rsidP="00A47513">
      <w:pPr>
        <w:spacing w:before="240"/>
        <w:jc w:val="both"/>
      </w:pPr>
    </w:p>
    <w:p w14:paraId="404940A7" w14:textId="77777777" w:rsidR="00A47513" w:rsidRPr="00973BFE" w:rsidRDefault="00A47513" w:rsidP="00A47513">
      <w:r w:rsidRPr="00973BFE">
        <w:t>Podpis: .......................................</w:t>
      </w:r>
    </w:p>
    <w:p w14:paraId="1E6D505A" w14:textId="554223A7" w:rsidR="00A47513" w:rsidRDefault="00A47513" w:rsidP="00A47513">
      <w:commentRangeStart w:id="47"/>
      <w:r w:rsidRPr="00973BFE">
        <w:t>............................................................................................</w:t>
      </w:r>
      <w:commentRangeEnd w:id="47"/>
      <w:r w:rsidRPr="00973BFE">
        <w:rPr>
          <w:rStyle w:val="Odkaznakomentr"/>
          <w:szCs w:val="20"/>
        </w:rPr>
        <w:commentReference w:id="47"/>
      </w:r>
      <w:commentRangeEnd w:id="44"/>
      <w:r w:rsidR="00101551">
        <w:rPr>
          <w:rStyle w:val="Odkaznakomentr"/>
          <w:szCs w:val="20"/>
        </w:rPr>
        <w:commentReference w:id="44"/>
      </w:r>
    </w:p>
    <w:sectPr w:rsidR="00A47513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1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4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3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5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7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6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8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9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10" w:author="Autor" w:initials="A">
    <w:p w14:paraId="1AC78F7D" w14:textId="3EDA3B24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</w:t>
      </w:r>
      <w:r w:rsidR="002E071E" w:rsidRPr="002E071E">
        <w:rPr>
          <w:highlight w:val="lightGray"/>
        </w:rPr>
        <w:t> poskytnutí prostriedkov mechanizmu</w:t>
      </w:r>
    </w:p>
  </w:comment>
  <w:comment w:id="11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2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50CF43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32554B7A" w:rsidR="001D6464" w:rsidRDefault="001D6464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15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6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9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0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1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 xml:space="preserve">Členovia partnerstva sa v prípade porušenia povinnosti Partnerom môžu dohodnúť aj na inom spôsobe zodpovednosti za škodu, pričom takáto dohoda nepodlieha schváleniu vykonávateľom podľa čl. 15 </w:t>
      </w:r>
      <w:proofErr w:type="spellStart"/>
      <w:r w:rsidRPr="001D6464">
        <w:rPr>
          <w:highlight w:val="lightGray"/>
        </w:rPr>
        <w:t>ZoP</w:t>
      </w:r>
      <w:proofErr w:type="spellEnd"/>
    </w:p>
  </w:comment>
  <w:comment w:id="25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s 1 Partnerov sa označený text vypustí.</w:t>
      </w:r>
    </w:p>
  </w:comment>
  <w:comment w:id="32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len s 1 Partnerom sa označené slovo vypustí.</w:t>
      </w:r>
    </w:p>
  </w:comment>
  <w:comment w:id="33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A6BD848" w14:textId="65ECE330" w:rsidR="00C13471" w:rsidRDefault="00C13471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V prípade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 xml:space="preserve"> s 1 Parterom sa označené slovo nahradí slovami „Partnera“.</w:t>
      </w:r>
    </w:p>
  </w:comment>
  <w:comment w:id="36" w:author="Autor" w:initials="A">
    <w:p w14:paraId="1524838E" w14:textId="416BA262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="006C75E2" w:rsidRPr="006C75E2">
        <w:rPr>
          <w:highlight w:val="lightGray"/>
        </w:rPr>
        <w:t>V prípade 1 Partnera sa slovo „štyroch“ nahradí slovom „troch“ a vypustí sa slovo „každý“.</w:t>
      </w:r>
    </w:p>
  </w:comment>
  <w:comment w:id="37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8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9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0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1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2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3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5" w:author="Autor" w:initials="A">
    <w:p w14:paraId="7B4B6C59" w14:textId="77777777" w:rsidR="00A47513" w:rsidRDefault="00A47513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6" w:author="Autor" w:initials="A">
    <w:p w14:paraId="178896A8" w14:textId="77777777" w:rsidR="00A47513" w:rsidRDefault="00A47513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7" w:author="Autor" w:initials="A">
    <w:p w14:paraId="6E087C7A" w14:textId="77777777" w:rsidR="00A47513" w:rsidRDefault="00A47513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4" w:author="Autor" w:initials="A">
    <w:p w14:paraId="60CFCDA1" w14:textId="2F448C54" w:rsidR="00101551" w:rsidRDefault="00101551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Vypustí sa, ak bude iba 1 Partner.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39BE0595" w15:done="0"/>
  <w15:commentEx w15:paraId="49E90350" w15:done="0"/>
  <w15:commentEx w15:paraId="0B30FA45" w15:done="0"/>
  <w15:commentEx w15:paraId="70FDD340" w15:done="0"/>
  <w15:commentEx w15:paraId="549E2234" w15:done="0"/>
  <w15:commentEx w15:paraId="7B4B6C59" w15:done="0"/>
  <w15:commentEx w15:paraId="178896A8" w15:done="0"/>
  <w15:commentEx w15:paraId="6E087C7A" w15:done="0"/>
  <w15:commentEx w15:paraId="60CFCDA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4CDA" w14:textId="77777777" w:rsidR="003A45F4" w:rsidRDefault="003A45F4" w:rsidP="00E6004E">
      <w:r>
        <w:separator/>
      </w:r>
    </w:p>
  </w:endnote>
  <w:endnote w:type="continuationSeparator" w:id="0">
    <w:p w14:paraId="24EF3776" w14:textId="77777777" w:rsidR="003A45F4" w:rsidRDefault="003A45F4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0C5FDBED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090617">
      <w:rPr>
        <w:noProof/>
        <w:sz w:val="20"/>
        <w:szCs w:val="20"/>
      </w:rPr>
      <w:t>20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090617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E669D" w14:textId="77777777" w:rsidR="003A45F4" w:rsidRDefault="003A45F4" w:rsidP="00E6004E">
      <w:r>
        <w:separator/>
      </w:r>
    </w:p>
  </w:footnote>
  <w:footnote w:type="continuationSeparator" w:id="0">
    <w:p w14:paraId="6BEFFEDD" w14:textId="77777777" w:rsidR="003A45F4" w:rsidRDefault="003A45F4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1D6464" w:rsidRDefault="001D6464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474699F7" w:rsidR="001D6464" w:rsidRDefault="001D6464" w:rsidP="00492296">
    <w:pPr>
      <w:pStyle w:val="Hlavika"/>
      <w:tabs>
        <w:tab w:val="clear" w:pos="4536"/>
        <w:tab w:val="clear" w:pos="9072"/>
      </w:tabs>
      <w:jc w:val="center"/>
    </w:pPr>
  </w:p>
  <w:p w14:paraId="76B5FF1C" w14:textId="77777777" w:rsidR="001D6464" w:rsidRDefault="001D64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1BF0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617"/>
    <w:rsid w:val="0009073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A3"/>
    <w:rsid w:val="00100DC9"/>
    <w:rsid w:val="00101551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463EB"/>
    <w:rsid w:val="0036119E"/>
    <w:rsid w:val="003635C1"/>
    <w:rsid w:val="0036734D"/>
    <w:rsid w:val="0037258A"/>
    <w:rsid w:val="003A45F4"/>
    <w:rsid w:val="003B4790"/>
    <w:rsid w:val="003C0EE7"/>
    <w:rsid w:val="003C1871"/>
    <w:rsid w:val="003C289B"/>
    <w:rsid w:val="003C55EB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7565"/>
    <w:rsid w:val="00430A7A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A7D5F"/>
    <w:rsid w:val="004C04F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5EAB"/>
    <w:rsid w:val="0057169F"/>
    <w:rsid w:val="0058238B"/>
    <w:rsid w:val="0058571A"/>
    <w:rsid w:val="00585E3B"/>
    <w:rsid w:val="00594633"/>
    <w:rsid w:val="00596CA2"/>
    <w:rsid w:val="005A3F07"/>
    <w:rsid w:val="005A4E16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1630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C75E2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0EFF"/>
    <w:rsid w:val="00741434"/>
    <w:rsid w:val="00745EF1"/>
    <w:rsid w:val="00750266"/>
    <w:rsid w:val="00750D8B"/>
    <w:rsid w:val="00790892"/>
    <w:rsid w:val="0079238B"/>
    <w:rsid w:val="007B2FED"/>
    <w:rsid w:val="007B4B3A"/>
    <w:rsid w:val="007C05D1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1845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0634B"/>
    <w:rsid w:val="00A12A90"/>
    <w:rsid w:val="00A1529D"/>
    <w:rsid w:val="00A21B96"/>
    <w:rsid w:val="00A24DE3"/>
    <w:rsid w:val="00A422E0"/>
    <w:rsid w:val="00A43E76"/>
    <w:rsid w:val="00A47513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84367"/>
    <w:rsid w:val="00A92EE6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487D"/>
    <w:rsid w:val="00C15D5A"/>
    <w:rsid w:val="00C16883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C5F61"/>
    <w:rsid w:val="00CD1C66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25D5"/>
    <w:rsid w:val="00D23385"/>
    <w:rsid w:val="00D24F45"/>
    <w:rsid w:val="00D25F94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DE9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64A56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D6608"/>
    <w:rsid w:val="00FD66A1"/>
    <w:rsid w:val="00FD7402"/>
    <w:rsid w:val="00FE4B91"/>
    <w:rsid w:val="00FE4C73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F795-DF6E-4C4E-A5D8-74F8C274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11025</Words>
  <Characters>62847</Characters>
  <Application>Microsoft Office Word</Application>
  <DocSecurity>0</DocSecurity>
  <Lines>523</Lines>
  <Paragraphs>147</Paragraphs>
  <ScaleCrop>false</ScaleCrop>
  <Company/>
  <LinksUpToDate>false</LinksUpToDate>
  <CharactersWithSpaces>73725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2024-09-24T13:07:00Z</dcterms:created>
  <dcterms:modified xsi:type="dcterms:W3CDTF">2024-09-24T13:07:00Z</dcterms:modified>
</cp:coreProperties>
</file>